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4EBF6" w14:textId="3BBFC0C3" w:rsidR="004271AA" w:rsidRPr="004271AA" w:rsidRDefault="004271AA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4271AA">
        <w:rPr>
          <w:b/>
          <w:bCs/>
          <w:sz w:val="24"/>
          <w:szCs w:val="24"/>
          <w:u w:val="single"/>
        </w:rPr>
        <w:t>Project work for course Gender, Human Rights and Ethics - CUTM 1014 (2-0-1)</w:t>
      </w:r>
    </w:p>
    <w:p w14:paraId="4652C69E" w14:textId="569E9957" w:rsidR="004271AA" w:rsidRDefault="004271AA"/>
    <w:p w14:paraId="1D6D8DBA" w14:textId="55E20BA7" w:rsidR="004271AA" w:rsidRDefault="004271AA">
      <w:r>
        <w:t>The project work is for 1 credit. Students will do the project in groups (which will be decided</w:t>
      </w:r>
      <w:r w:rsidR="005E17B6" w:rsidRPr="005E17B6">
        <w:t xml:space="preserve"> </w:t>
      </w:r>
      <w:r w:rsidR="005E17B6">
        <w:t>by the teacher on the basis of discipline/branch</w:t>
      </w:r>
      <w:r>
        <w:t>).</w:t>
      </w:r>
    </w:p>
    <w:p w14:paraId="49B60187" w14:textId="613F5A4F" w:rsidR="004271AA" w:rsidRPr="004271AA" w:rsidRDefault="004271AA">
      <w:pPr>
        <w:rPr>
          <w:b/>
          <w:bCs/>
        </w:rPr>
      </w:pPr>
      <w:r>
        <w:t xml:space="preserve">The project is based on cases taken from </w:t>
      </w:r>
      <w:r w:rsidRPr="004271AA">
        <w:rPr>
          <w:b/>
          <w:bCs/>
        </w:rPr>
        <w:t>– Good Practices in Gender Mainstreaming: Case Studies from India, 2008.</w:t>
      </w:r>
    </w:p>
    <w:p w14:paraId="190F41E7" w14:textId="43454D03" w:rsidR="004271AA" w:rsidRPr="004271AA" w:rsidRDefault="004271AA">
      <w:pPr>
        <w:rPr>
          <w:b/>
          <w:bCs/>
          <w:u w:val="single"/>
        </w:rPr>
      </w:pPr>
      <w:r w:rsidRPr="004271AA">
        <w:rPr>
          <w:b/>
          <w:bCs/>
          <w:u w:val="single"/>
        </w:rPr>
        <w:t>Gender Project</w:t>
      </w:r>
    </w:p>
    <w:p w14:paraId="56787A5D" w14:textId="03C8C5AF" w:rsidR="004271AA" w:rsidRDefault="004271AA">
      <w:r>
        <w:t>Each group will be given one case to read and write 4 pages (1.5 space, Times Roman 12) on the following:</w:t>
      </w:r>
    </w:p>
    <w:p w14:paraId="4854846B" w14:textId="41C1132B" w:rsidR="004271AA" w:rsidRDefault="004271AA" w:rsidP="004271AA">
      <w:pPr>
        <w:pStyle w:val="ListParagraph"/>
        <w:numPr>
          <w:ilvl w:val="0"/>
          <w:numId w:val="1"/>
        </w:numPr>
      </w:pPr>
      <w:r>
        <w:t xml:space="preserve">Problem and Issues </w:t>
      </w:r>
      <w:r w:rsidR="004728F2">
        <w:t>in the</w:t>
      </w:r>
      <w:r>
        <w:t xml:space="preserve"> case on gender mainstreaming</w:t>
      </w:r>
    </w:p>
    <w:p w14:paraId="5A5864F5" w14:textId="7359BCB6" w:rsidR="004271AA" w:rsidRDefault="004271AA" w:rsidP="004271AA">
      <w:pPr>
        <w:pStyle w:val="ListParagraph"/>
        <w:numPr>
          <w:ilvl w:val="0"/>
          <w:numId w:val="1"/>
        </w:numPr>
      </w:pPr>
      <w:r>
        <w:t>Challenges</w:t>
      </w:r>
    </w:p>
    <w:p w14:paraId="54A97565" w14:textId="37DAE7FD" w:rsidR="004271AA" w:rsidRDefault="004271AA" w:rsidP="004271AA">
      <w:pPr>
        <w:pStyle w:val="ListParagraph"/>
        <w:numPr>
          <w:ilvl w:val="0"/>
          <w:numId w:val="1"/>
        </w:numPr>
      </w:pPr>
      <w:r>
        <w:t>What interventions were made by the organisation</w:t>
      </w:r>
    </w:p>
    <w:p w14:paraId="6402A23C" w14:textId="1617D737" w:rsidR="004271AA" w:rsidRDefault="004271AA" w:rsidP="004271AA">
      <w:pPr>
        <w:pStyle w:val="ListParagraph"/>
        <w:numPr>
          <w:ilvl w:val="0"/>
          <w:numId w:val="1"/>
        </w:numPr>
      </w:pPr>
      <w:r>
        <w:t>Lessons Learnt</w:t>
      </w:r>
    </w:p>
    <w:p w14:paraId="2BA81FB7" w14:textId="09F7FAAF" w:rsidR="004271AA" w:rsidRDefault="004271AA" w:rsidP="004271AA">
      <w:pPr>
        <w:rPr>
          <w:b/>
          <w:bCs/>
          <w:u w:val="single"/>
        </w:rPr>
      </w:pPr>
      <w:r w:rsidRPr="004271AA">
        <w:rPr>
          <w:b/>
          <w:bCs/>
          <w:u w:val="single"/>
        </w:rPr>
        <w:t>Human Rights Project</w:t>
      </w:r>
    </w:p>
    <w:p w14:paraId="0958C13A" w14:textId="39258314" w:rsidR="004728F2" w:rsidRDefault="004728F2" w:rsidP="004271AA">
      <w:r w:rsidRPr="004728F2">
        <w:t xml:space="preserve">The same groups will work </w:t>
      </w:r>
      <w:r>
        <w:t>together for the project. They will use the same case study (Gender)</w:t>
      </w:r>
      <w:r w:rsidR="00B40422">
        <w:t xml:space="preserve"> for the Human Rights project,</w:t>
      </w:r>
      <w:r>
        <w:t xml:space="preserve"> to write 2 pages (1.5 space, Times Roman 12) on the following:</w:t>
      </w:r>
    </w:p>
    <w:p w14:paraId="43C6250C" w14:textId="72C880EB" w:rsidR="004728F2" w:rsidRDefault="004728F2" w:rsidP="004728F2">
      <w:pPr>
        <w:pStyle w:val="ListParagraph"/>
        <w:numPr>
          <w:ilvl w:val="0"/>
          <w:numId w:val="2"/>
        </w:numPr>
      </w:pPr>
      <w:r>
        <w:t>Women’s rights are human rights – mention what the rights are from the case study (refer to the slides taught in the class and are there in the courseware)</w:t>
      </w:r>
    </w:p>
    <w:p w14:paraId="3C42DDD7" w14:textId="7ED5CAD1" w:rsidR="004728F2" w:rsidRDefault="004728F2" w:rsidP="004728F2">
      <w:pPr>
        <w:pStyle w:val="ListParagraph"/>
        <w:numPr>
          <w:ilvl w:val="0"/>
          <w:numId w:val="2"/>
        </w:numPr>
      </w:pPr>
      <w:r>
        <w:t xml:space="preserve"> Why these rights are important to address in India?</w:t>
      </w:r>
    </w:p>
    <w:p w14:paraId="2D4FEA9A" w14:textId="22922363" w:rsidR="004728F2" w:rsidRDefault="004728F2" w:rsidP="004728F2">
      <w:pPr>
        <w:rPr>
          <w:b/>
          <w:bCs/>
          <w:color w:val="FF0000"/>
        </w:rPr>
      </w:pPr>
      <w:r w:rsidRPr="004728F2">
        <w:rPr>
          <w:b/>
          <w:bCs/>
          <w:color w:val="FF0000"/>
        </w:rPr>
        <w:t xml:space="preserve">Note: All groups have to write in their own words and no copy paste. No marks for those who copy paste from the case studies. </w:t>
      </w:r>
    </w:p>
    <w:p w14:paraId="5B645B43" w14:textId="1D4CCB9C" w:rsidR="004728F2" w:rsidRDefault="004728F2" w:rsidP="004728F2">
      <w:pPr>
        <w:rPr>
          <w:b/>
          <w:bCs/>
        </w:rPr>
      </w:pPr>
      <w:r>
        <w:rPr>
          <w:b/>
          <w:bCs/>
        </w:rPr>
        <w:t>Deadline for submission of project assignment: 15 Nov 2020</w:t>
      </w:r>
    </w:p>
    <w:p w14:paraId="262BF1DF" w14:textId="5F6AC778" w:rsidR="004728F2" w:rsidRDefault="004728F2" w:rsidP="004728F2">
      <w:pPr>
        <w:rPr>
          <w:b/>
          <w:bCs/>
        </w:rPr>
      </w:pPr>
      <w:r>
        <w:rPr>
          <w:b/>
          <w:bCs/>
        </w:rPr>
        <w:t>All groups have to make presentation based on your case studies for both Gender and Human Rights – the date will be notified to you.</w:t>
      </w:r>
    </w:p>
    <w:p w14:paraId="1E7331E5" w14:textId="77777777" w:rsidR="004728F2" w:rsidRPr="004728F2" w:rsidRDefault="004728F2" w:rsidP="004728F2">
      <w:pPr>
        <w:rPr>
          <w:b/>
          <w:bCs/>
        </w:rPr>
      </w:pPr>
    </w:p>
    <w:p w14:paraId="7B3C25E8" w14:textId="77777777" w:rsidR="004728F2" w:rsidRPr="004271AA" w:rsidRDefault="004728F2" w:rsidP="004271AA">
      <w:pPr>
        <w:rPr>
          <w:b/>
          <w:bCs/>
          <w:u w:val="single"/>
        </w:rPr>
      </w:pPr>
    </w:p>
    <w:p w14:paraId="409D7E4E" w14:textId="77777777" w:rsidR="004271AA" w:rsidRDefault="004271AA" w:rsidP="004271AA"/>
    <w:p w14:paraId="487849CD" w14:textId="49B406AD" w:rsidR="004271AA" w:rsidRDefault="004271AA"/>
    <w:p w14:paraId="1A710673" w14:textId="77777777" w:rsidR="004271AA" w:rsidRDefault="004271AA"/>
    <w:sectPr w:rsidR="00427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64953"/>
    <w:multiLevelType w:val="hybridMultilevel"/>
    <w:tmpl w:val="07ACA0F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31025"/>
    <w:multiLevelType w:val="hybridMultilevel"/>
    <w:tmpl w:val="0854D61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AC"/>
    <w:rsid w:val="004271AA"/>
    <w:rsid w:val="004728F2"/>
    <w:rsid w:val="005E17B6"/>
    <w:rsid w:val="006F36AC"/>
    <w:rsid w:val="00B40422"/>
    <w:rsid w:val="00F1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96DB"/>
  <w15:chartTrackingRefBased/>
  <w15:docId w15:val="{EBEBE783-A610-46F6-9D78-A7E0107C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smita mishra</dc:creator>
  <cp:keywords/>
  <dc:description/>
  <cp:lastModifiedBy>Microsoft Office User</cp:lastModifiedBy>
  <cp:revision>3</cp:revision>
  <dcterms:created xsi:type="dcterms:W3CDTF">2020-10-29T18:44:00Z</dcterms:created>
  <dcterms:modified xsi:type="dcterms:W3CDTF">2020-11-04T05:13:00Z</dcterms:modified>
</cp:coreProperties>
</file>