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C2" w:rsidRPr="00DE5CC2" w:rsidRDefault="00DE5CC2" w:rsidP="00DE5CC2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b/>
          <w:bCs/>
          <w:color w:val="46535E"/>
          <w:sz w:val="27"/>
          <w:szCs w:val="27"/>
          <w:lang w:eastAsia="en-IN"/>
        </w:rPr>
      </w:pPr>
      <w:r w:rsidRPr="00DE5CC2">
        <w:rPr>
          <w:rFonts w:ascii="Open Sans" w:eastAsia="Times New Roman" w:hAnsi="Open Sans" w:cs="Times New Roman"/>
          <w:b/>
          <w:bCs/>
          <w:color w:val="46535E"/>
          <w:sz w:val="27"/>
          <w:szCs w:val="27"/>
          <w:lang w:eastAsia="en-IN"/>
        </w:rPr>
        <w:t>P, NP-Complete, NP, and NP-Hard</w:t>
      </w:r>
    </w:p>
    <w:p w:rsidR="00DE5CC2" w:rsidRPr="00DE5CC2" w:rsidRDefault="00CD3262" w:rsidP="00D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585pt;height:.75pt" o:hrpct="0" o:hralign="center" o:hrstd="t" o:hrnoshade="t" o:hr="t" fillcolor="black" stroked="f"/>
        </w:pic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NP problems have their own significance in programming, but the discussion becomes quite </w:t>
      </w:r>
      <w:r w:rsidR="00CD0925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importants</w:t>
      </w: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 when we deal with differences between NP, </w:t>
      </w:r>
      <w:proofErr w:type="gramStart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P ,</w:t>
      </w:r>
      <w:proofErr w:type="gram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 NP-Complete and NP-hard.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P and NP- Many of us know the difference between them.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b/>
          <w:bCs/>
          <w:color w:val="252C33"/>
          <w:sz w:val="21"/>
          <w:szCs w:val="21"/>
          <w:lang w:eastAsia="en-IN"/>
        </w:rPr>
        <w:t>P</w:t>
      </w: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- Polynomial time </w:t>
      </w:r>
      <w:proofErr w:type="gramStart"/>
      <w:r w:rsidRPr="00DE5CC2">
        <w:rPr>
          <w:rFonts w:ascii="Open Sans" w:eastAsia="Times New Roman" w:hAnsi="Open Sans" w:cs="Times New Roman"/>
          <w:b/>
          <w:bCs/>
          <w:color w:val="252C33"/>
          <w:sz w:val="21"/>
          <w:szCs w:val="21"/>
          <w:lang w:eastAsia="en-IN"/>
        </w:rPr>
        <w:t>solving</w:t>
      </w: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 .</w:t>
      </w:r>
      <w:proofErr w:type="gram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 Problems which can be solved in polynomial time, which take time like </w:t>
      </w:r>
      <w:proofErr w:type="gramStart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O(</w:t>
      </w:r>
      <w:proofErr w:type="gram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n), O(n2), O(n3). </w:t>
      </w:r>
      <w:proofErr w:type="spellStart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Eg</w:t>
      </w:r>
      <w:proofErr w:type="spell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: finding maximum element in an array or to check whether a string is palindrome or not. </w:t>
      </w:r>
      <w:proofErr w:type="gramStart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so</w:t>
      </w:r>
      <w:proofErr w:type="gram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 there are many problems which can be solved in polynomial time.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proofErr w:type="gramStart"/>
      <w:r w:rsidRPr="00DE5CC2">
        <w:rPr>
          <w:rFonts w:ascii="Open Sans" w:eastAsia="Times New Roman" w:hAnsi="Open Sans" w:cs="Times New Roman"/>
          <w:b/>
          <w:bCs/>
          <w:color w:val="252C33"/>
          <w:sz w:val="21"/>
          <w:szCs w:val="21"/>
          <w:lang w:eastAsia="en-IN"/>
        </w:rPr>
        <w:t>NP</w:t>
      </w: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- Non deterministic Polynomial time solving.</w:t>
      </w:r>
      <w:proofErr w:type="gram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 Problem which can't be solved in polynomial time like </w:t>
      </w:r>
      <w:proofErr w:type="gramStart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TSP(</w:t>
      </w:r>
      <w:proofErr w:type="gram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 travelling salesman problem) or An easy example of this is subset sum: given a set of numbers, does there exist a subset whose sum is zero?.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proofErr w:type="gramStart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but</w:t>
      </w:r>
      <w:proofErr w:type="gram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 NP problems are </w:t>
      </w:r>
      <w:r w:rsidRPr="00DE5CC2">
        <w:rPr>
          <w:rFonts w:ascii="Open Sans" w:eastAsia="Times New Roman" w:hAnsi="Open Sans" w:cs="Times New Roman"/>
          <w:b/>
          <w:bCs/>
          <w:color w:val="252C33"/>
          <w:sz w:val="21"/>
          <w:szCs w:val="21"/>
          <w:lang w:eastAsia="en-IN"/>
        </w:rPr>
        <w:t>checkable</w:t>
      </w: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 in polynomial time means that given a solution of a problem , we can check that whether the solution is correct or not in polynomial time.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So till now you have got what is NP and what is P.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Now we will discuss about NP-Complete and NP-hard.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proofErr w:type="gramStart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but</w:t>
      </w:r>
      <w:proofErr w:type="gram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 first we need to know what is </w:t>
      </w:r>
      <w:r w:rsidRPr="00DE5CC2">
        <w:rPr>
          <w:rFonts w:ascii="Open Sans" w:eastAsia="Times New Roman" w:hAnsi="Open Sans" w:cs="Times New Roman"/>
          <w:b/>
          <w:bCs/>
          <w:color w:val="252C33"/>
          <w:sz w:val="21"/>
          <w:szCs w:val="21"/>
          <w:lang w:eastAsia="en-IN"/>
        </w:rPr>
        <w:t>reducibility</w:t>
      </w: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 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Take two problems A and B both are NP problems.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b/>
          <w:bCs/>
          <w:color w:val="252C33"/>
          <w:sz w:val="21"/>
          <w:szCs w:val="21"/>
          <w:lang w:eastAsia="en-IN"/>
        </w:rPr>
        <w:t>Reducibility</w:t>
      </w: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- If we can convert one instance of a problem A into problem B (NP problem) then it means that A is reducible to B.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b/>
          <w:bCs/>
          <w:color w:val="252C33"/>
          <w:sz w:val="21"/>
          <w:szCs w:val="21"/>
          <w:lang w:eastAsia="en-IN"/>
        </w:rPr>
        <w:t>NP-hard</w:t>
      </w: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-- Now suppose we found that A is reducible to B, then it means that B is at least as hard as A.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b/>
          <w:bCs/>
          <w:color w:val="252C33"/>
          <w:sz w:val="21"/>
          <w:szCs w:val="21"/>
          <w:lang w:eastAsia="en-IN"/>
        </w:rPr>
        <w:t>NP-Complete</w:t>
      </w: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 -- The group of problems which are both in NP and NP-hard are known as NP-Complete problem.</w:t>
      </w:r>
    </w:p>
    <w:p w:rsidR="00DE5CC2" w:rsidRPr="00DE5CC2" w:rsidRDefault="00DE5CC2" w:rsidP="00DE5CC2">
      <w:pPr>
        <w:shd w:val="clear" w:color="auto" w:fill="FFFFFF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</w:pPr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Now suppose we have a NP-Complete problem R and it is reducible to Q then Q is at least as hard as R and since R is an NP-hard problem. </w:t>
      </w:r>
      <w:proofErr w:type="gramStart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>therefore</w:t>
      </w:r>
      <w:proofErr w:type="gramEnd"/>
      <w:r w:rsidRPr="00DE5CC2">
        <w:rPr>
          <w:rFonts w:ascii="Open Sans" w:eastAsia="Times New Roman" w:hAnsi="Open Sans" w:cs="Times New Roman"/>
          <w:color w:val="252C33"/>
          <w:sz w:val="21"/>
          <w:szCs w:val="21"/>
          <w:lang w:eastAsia="en-IN"/>
        </w:rPr>
        <w:t xml:space="preserve"> Q will also be at least NP-hard , it may be NP-complete also.</w:t>
      </w:r>
    </w:p>
    <w:p w:rsidR="00646492" w:rsidRDefault="00646492"/>
    <w:p w:rsidR="00CD3262" w:rsidRDefault="00CD3262" w:rsidP="00CD3262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59528504" wp14:editId="4DC5C065">
            <wp:extent cx="3714750" cy="2402216"/>
            <wp:effectExtent l="0" t="0" r="0" b="0"/>
            <wp:docPr id="6" name="Picture 6" descr="https://miro.medium.com/max/746/0*nedxMbwYe3CzP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ro.medium.com/max/746/0*nedxMbwYe3CzPG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22" cy="240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D3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1A"/>
    <w:rsid w:val="00634C1A"/>
    <w:rsid w:val="00646492"/>
    <w:rsid w:val="00CD0925"/>
    <w:rsid w:val="00CD3262"/>
    <w:rsid w:val="00D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E5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E5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SASMITA</dc:creator>
  <cp:keywords/>
  <dc:description/>
  <cp:lastModifiedBy>SASMITA</cp:lastModifiedBy>
  <cp:revision>4</cp:revision>
  <dcterms:created xsi:type="dcterms:W3CDTF">2021-05-15T10:51:00Z</dcterms:created>
  <dcterms:modified xsi:type="dcterms:W3CDTF">2023-04-05T11:27:00Z</dcterms:modified>
</cp:coreProperties>
</file>