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5D" w:rsidRDefault="00573B5D">
      <w:r>
        <w:rPr>
          <w:noProof/>
        </w:rPr>
        <w:drawing>
          <wp:inline distT="0" distB="0" distL="0" distR="0">
            <wp:extent cx="4089589" cy="3068895"/>
            <wp:effectExtent l="19050" t="0" r="6161" b="0"/>
            <wp:docPr id="1" name="Picture 1" descr="https://www.getwox.com/wp-content/uploads/2020/05/Linux-Archite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etwox.com/wp-content/uploads/2020/05/Linux-Archite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903" cy="306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B5D" w:rsidRDefault="00573B5D" w:rsidP="00573B5D"/>
    <w:p w:rsidR="00573B5D" w:rsidRDefault="00573B5D" w:rsidP="00573B5D">
      <w:r>
        <w:t>The Linux operating system follows a modular and layered architecture, commonly known as the Linux Kernel Architecture. Here is an over</w:t>
      </w:r>
      <w:r>
        <w:t>view of the Linux architecture:</w:t>
      </w:r>
    </w:p>
    <w:p w:rsidR="00573B5D" w:rsidRDefault="00573B5D" w:rsidP="00573B5D">
      <w:r>
        <w:t>Kernel:</w:t>
      </w:r>
    </w:p>
    <w:p w:rsidR="00573B5D" w:rsidRDefault="00573B5D" w:rsidP="00573B5D">
      <w:r>
        <w:t>The Linux kernel is the core component of the operating system. It interacts directly with the hardware and provides essential services and abstractions to the rest of the system.</w:t>
      </w:r>
    </w:p>
    <w:p w:rsidR="00573B5D" w:rsidRDefault="00573B5D" w:rsidP="00573B5D">
      <w:r>
        <w:t xml:space="preserve">Key responsibilities of the kernel include process management, memory management, device drivers, </w:t>
      </w:r>
      <w:proofErr w:type="spellStart"/>
      <w:r>
        <w:t>filesystems</w:t>
      </w:r>
      <w:proofErr w:type="spellEnd"/>
      <w:r>
        <w:t>, networking, and security.</w:t>
      </w:r>
    </w:p>
    <w:p w:rsidR="00573B5D" w:rsidRDefault="00573B5D" w:rsidP="00573B5D">
      <w:r>
        <w:t>System Libraries:</w:t>
      </w:r>
    </w:p>
    <w:p w:rsidR="00573B5D" w:rsidRDefault="00573B5D" w:rsidP="00573B5D">
      <w:r>
        <w:t>Above the kernel, there are system libraries that provide additional functionalities and abstractions for application development.</w:t>
      </w:r>
    </w:p>
    <w:p w:rsidR="00573B5D" w:rsidRDefault="00573B5D" w:rsidP="00573B5D">
      <w:r>
        <w:t>The GNU C Library (</w:t>
      </w:r>
      <w:proofErr w:type="spellStart"/>
      <w:r>
        <w:t>glibc</w:t>
      </w:r>
      <w:proofErr w:type="spellEnd"/>
      <w:r>
        <w:t>) is one of the main libraries used in Linux systems. It provides functions and APIs that applications can use for various operations.</w:t>
      </w:r>
    </w:p>
    <w:p w:rsidR="00573B5D" w:rsidRDefault="00573B5D" w:rsidP="00573B5D">
      <w:r>
        <w:t>System Utilities:</w:t>
      </w:r>
    </w:p>
    <w:p w:rsidR="00573B5D" w:rsidRDefault="00573B5D" w:rsidP="00573B5D">
      <w:r>
        <w:t>Linux offers a wide range of system utilities and commands for managing and configuring the system. These utilities are usually available through the command-line interface (CLI).</w:t>
      </w:r>
    </w:p>
    <w:p w:rsidR="00573B5D" w:rsidRDefault="00573B5D" w:rsidP="00573B5D">
      <w:r>
        <w:t xml:space="preserve">Examples include shell interpreters (such as Bash), package managers (such as apt or yum), text editors (such as </w:t>
      </w:r>
      <w:proofErr w:type="gramStart"/>
      <w:r>
        <w:t>vi</w:t>
      </w:r>
      <w:proofErr w:type="gramEnd"/>
      <w:r>
        <w:t xml:space="preserve"> or </w:t>
      </w:r>
      <w:proofErr w:type="spellStart"/>
      <w:r>
        <w:t>nano</w:t>
      </w:r>
      <w:proofErr w:type="spellEnd"/>
      <w:r>
        <w:t>), and various system administration tools.</w:t>
      </w:r>
    </w:p>
    <w:p w:rsidR="00573B5D" w:rsidRDefault="00573B5D" w:rsidP="00573B5D">
      <w:r>
        <w:lastRenderedPageBreak/>
        <w:t>Graphical User Interface (GUI):</w:t>
      </w:r>
    </w:p>
    <w:p w:rsidR="00573B5D" w:rsidRDefault="00573B5D" w:rsidP="00573B5D">
      <w:r>
        <w:t>Linux can provide a graphical user interface (GUI) environment for users.</w:t>
      </w:r>
    </w:p>
    <w:p w:rsidR="00573B5D" w:rsidRDefault="00573B5D" w:rsidP="00573B5D">
      <w:r>
        <w:t xml:space="preserve">X Window System (X11 or </w:t>
      </w:r>
      <w:proofErr w:type="spellStart"/>
      <w:r>
        <w:t>Xorg</w:t>
      </w:r>
      <w:proofErr w:type="spellEnd"/>
      <w:r>
        <w:t>) is a commonly used display server protocol that handles GUI-related tasks such as window management, input handling, and graphics rendering.</w:t>
      </w:r>
    </w:p>
    <w:p w:rsidR="00573B5D" w:rsidRDefault="00573B5D" w:rsidP="00573B5D">
      <w:r>
        <w:t xml:space="preserve">Desktop environments (e.g., GNOME, KDE, </w:t>
      </w:r>
      <w:proofErr w:type="spellStart"/>
      <w:proofErr w:type="gramStart"/>
      <w:r>
        <w:t>Xfce</w:t>
      </w:r>
      <w:proofErr w:type="spellEnd"/>
      <w:proofErr w:type="gramEnd"/>
      <w:r>
        <w:t xml:space="preserve">) and window managers (e.g., </w:t>
      </w:r>
      <w:proofErr w:type="spellStart"/>
      <w:r>
        <w:t>Openbox</w:t>
      </w:r>
      <w:proofErr w:type="spellEnd"/>
      <w:r>
        <w:t>, i3) provide user-friendly interfaces and manage the appearance and behavior of windows and applications.</w:t>
      </w:r>
    </w:p>
    <w:p w:rsidR="00573B5D" w:rsidRDefault="00573B5D" w:rsidP="00573B5D">
      <w:r>
        <w:t>Applications:</w:t>
      </w:r>
    </w:p>
    <w:p w:rsidR="00573B5D" w:rsidRDefault="00573B5D" w:rsidP="00573B5D">
      <w:r>
        <w:t>On top of the system libraries and utilities, users and developers can run various applications on Linux.</w:t>
      </w:r>
    </w:p>
    <w:p w:rsidR="00573B5D" w:rsidRDefault="00573B5D" w:rsidP="00573B5D">
      <w:r>
        <w:t>Linux supports a wide range of applications, including web browsers, office suites, media players, development tools, and more.</w:t>
      </w:r>
    </w:p>
    <w:p w:rsidR="00573B5D" w:rsidRDefault="00573B5D" w:rsidP="00573B5D">
      <w:r>
        <w:t>Applications can be developed using programming languages like C, C++, Python, Java, and others.</w:t>
      </w:r>
    </w:p>
    <w:p w:rsidR="00573B5D" w:rsidRDefault="00573B5D" w:rsidP="00573B5D">
      <w:proofErr w:type="spellStart"/>
      <w:r>
        <w:t>Filesystem</w:t>
      </w:r>
      <w:proofErr w:type="spellEnd"/>
      <w:r>
        <w:t xml:space="preserve"> Hierarchy:</w:t>
      </w:r>
    </w:p>
    <w:p w:rsidR="00573B5D" w:rsidRDefault="00573B5D" w:rsidP="00573B5D">
      <w:r>
        <w:t xml:space="preserve">Linux follows a standardized </w:t>
      </w:r>
      <w:proofErr w:type="spellStart"/>
      <w:r>
        <w:t>filesystem</w:t>
      </w:r>
      <w:proofErr w:type="spellEnd"/>
      <w:r>
        <w:t xml:space="preserve"> hierarchy, which defines the organization and structure of files and directories.</w:t>
      </w:r>
    </w:p>
    <w:p w:rsidR="00573B5D" w:rsidRDefault="00573B5D" w:rsidP="00573B5D">
      <w:r>
        <w:t>Common directories include /bin for essential binaries, /etc for system configuration files, /home for user home directories, /</w:t>
      </w:r>
      <w:proofErr w:type="spellStart"/>
      <w:r>
        <w:t>usr</w:t>
      </w:r>
      <w:proofErr w:type="spellEnd"/>
      <w:r>
        <w:t xml:space="preserve"> for user programs and data, and /</w:t>
      </w:r>
      <w:proofErr w:type="spellStart"/>
      <w:r>
        <w:t>var</w:t>
      </w:r>
      <w:proofErr w:type="spellEnd"/>
      <w:r>
        <w:t xml:space="preserve"> for variable data (logs, spool, etc.).</w:t>
      </w:r>
    </w:p>
    <w:p w:rsidR="00573B5D" w:rsidRDefault="00573B5D" w:rsidP="00573B5D">
      <w:r>
        <w:t xml:space="preserve">The root directory ("/") is the top-level directory from which the entire </w:t>
      </w:r>
      <w:proofErr w:type="spellStart"/>
      <w:r>
        <w:t>filesystem</w:t>
      </w:r>
      <w:proofErr w:type="spellEnd"/>
      <w:r>
        <w:t xml:space="preserve"> hierarchy branches out.</w:t>
      </w:r>
    </w:p>
    <w:p w:rsidR="00573B5D" w:rsidRDefault="00573B5D" w:rsidP="00573B5D">
      <w:r>
        <w:t xml:space="preserve">It's important to note that the Linux kernel is modular and can be customized by adding or removing features through kernel configuration. Additionally, there are various distributions (e.g., </w:t>
      </w:r>
      <w:proofErr w:type="spellStart"/>
      <w:r>
        <w:t>Ubuntu</w:t>
      </w:r>
      <w:proofErr w:type="spellEnd"/>
      <w:r>
        <w:t xml:space="preserve">, Fedora, </w:t>
      </w:r>
      <w:proofErr w:type="spellStart"/>
      <w:proofErr w:type="gramStart"/>
      <w:r>
        <w:t>Debian</w:t>
      </w:r>
      <w:proofErr w:type="spellEnd"/>
      <w:proofErr w:type="gramEnd"/>
      <w:r>
        <w:t>) that package the Linux kernel along with different sets of utilities, libraries, and applications to provide comp</w:t>
      </w:r>
      <w:r>
        <w:t>lete operating system packages.</w:t>
      </w:r>
    </w:p>
    <w:p w:rsidR="00573B5D" w:rsidRDefault="00573B5D" w:rsidP="00573B5D">
      <w:r>
        <w:t>Kernel Space vs. User Space:</w:t>
      </w:r>
    </w:p>
    <w:p w:rsidR="00573B5D" w:rsidRDefault="00573B5D" w:rsidP="00573B5D"/>
    <w:p w:rsidR="00573B5D" w:rsidRDefault="00573B5D" w:rsidP="00573B5D">
      <w:r>
        <w:t>Linux implements a separation between kernel space and user space.</w:t>
      </w:r>
    </w:p>
    <w:p w:rsidR="00573B5D" w:rsidRDefault="00573B5D" w:rsidP="00573B5D">
      <w:r>
        <w:t>Kernel space refers to the privileged mode of operation where the kernel code executes. It has direct access to the hardware and provides low-level system services.</w:t>
      </w:r>
    </w:p>
    <w:p w:rsidR="00573B5D" w:rsidRDefault="00573B5D" w:rsidP="00573B5D">
      <w:r>
        <w:t>User space is where user applications run. Applications interact with the kernel by making system calls, which provide a controlled interface to access kernel services.</w:t>
      </w:r>
    </w:p>
    <w:p w:rsidR="00573B5D" w:rsidRDefault="00573B5D" w:rsidP="00573B5D">
      <w:r>
        <w:t>Process Management:</w:t>
      </w:r>
    </w:p>
    <w:p w:rsidR="00573B5D" w:rsidRDefault="00573B5D" w:rsidP="00573B5D"/>
    <w:p w:rsidR="00573B5D" w:rsidRDefault="00573B5D" w:rsidP="00573B5D">
      <w:r>
        <w:t>Linux employs a multitasking model where multiple processes run concurrently.</w:t>
      </w:r>
    </w:p>
    <w:p w:rsidR="00573B5D" w:rsidRDefault="00573B5D" w:rsidP="00573B5D">
      <w:r>
        <w:t>The kernel manages processes, including process creation, termination, scheduling, and context switching.</w:t>
      </w:r>
    </w:p>
    <w:p w:rsidR="00573B5D" w:rsidRDefault="00573B5D" w:rsidP="00573B5D">
      <w:r>
        <w:t>Each process has its own virtual address space, which provides memory isolation and protection.</w:t>
      </w:r>
    </w:p>
    <w:p w:rsidR="00573B5D" w:rsidRDefault="00573B5D" w:rsidP="00573B5D">
      <w:r>
        <w:t>Memory Management:</w:t>
      </w:r>
    </w:p>
    <w:p w:rsidR="00573B5D" w:rsidRDefault="00573B5D" w:rsidP="00573B5D"/>
    <w:p w:rsidR="00573B5D" w:rsidRDefault="00573B5D" w:rsidP="00573B5D">
      <w:r>
        <w:t>Linux provides virtual memory management to abstract the physical memory and provide a larger virtual address space for each process.</w:t>
      </w:r>
    </w:p>
    <w:p w:rsidR="00573B5D" w:rsidRDefault="00573B5D" w:rsidP="00573B5D">
      <w:r>
        <w:t xml:space="preserve">Memory management includes memory allocation, </w:t>
      </w:r>
      <w:proofErr w:type="spellStart"/>
      <w:r>
        <w:t>deallocation</w:t>
      </w:r>
      <w:proofErr w:type="spellEnd"/>
      <w:r>
        <w:t>, and protection mechanisms to ensure proper memory usage and security.</w:t>
      </w:r>
    </w:p>
    <w:p w:rsidR="00573B5D" w:rsidRDefault="00573B5D" w:rsidP="00573B5D">
      <w:r>
        <w:t>The kernel uses techniques such as demand paging, memory mapping, and swapping to efficiently manage memory resources.</w:t>
      </w:r>
    </w:p>
    <w:p w:rsidR="00573B5D" w:rsidRDefault="00573B5D" w:rsidP="00573B5D">
      <w:r>
        <w:t>Device Drivers:</w:t>
      </w:r>
    </w:p>
    <w:p w:rsidR="00573B5D" w:rsidRDefault="00573B5D" w:rsidP="00573B5D"/>
    <w:p w:rsidR="00573B5D" w:rsidRDefault="00573B5D" w:rsidP="00573B5D">
      <w:r>
        <w:t>Device drivers enable the communication between the kernel and hardware devices.</w:t>
      </w:r>
    </w:p>
    <w:p w:rsidR="00573B5D" w:rsidRDefault="00573B5D" w:rsidP="00573B5D">
      <w:r>
        <w:t>The Linux kernel includes a wide range of built-in device drivers for common hardware components such as storage devices, network interfaces, input/output devices, and more.</w:t>
      </w:r>
    </w:p>
    <w:p w:rsidR="00573B5D" w:rsidRDefault="00573B5D" w:rsidP="00573B5D">
      <w:r>
        <w:t>Device drivers provide a consistent interface for accessing and controlling hardware devices.</w:t>
      </w:r>
    </w:p>
    <w:p w:rsidR="00573B5D" w:rsidRDefault="00573B5D" w:rsidP="00573B5D">
      <w:proofErr w:type="spellStart"/>
      <w:r>
        <w:t>Filesystem</w:t>
      </w:r>
      <w:proofErr w:type="spellEnd"/>
      <w:r>
        <w:t xml:space="preserve"> and Storage:</w:t>
      </w:r>
    </w:p>
    <w:p w:rsidR="00573B5D" w:rsidRDefault="00573B5D" w:rsidP="00573B5D"/>
    <w:p w:rsidR="00573B5D" w:rsidRDefault="00573B5D" w:rsidP="00573B5D">
      <w:r>
        <w:t xml:space="preserve">Linux supports various </w:t>
      </w:r>
      <w:proofErr w:type="spellStart"/>
      <w:r>
        <w:t>filesystems</w:t>
      </w:r>
      <w:proofErr w:type="spellEnd"/>
      <w:r>
        <w:t xml:space="preserve">, including ext4, </w:t>
      </w:r>
      <w:proofErr w:type="spellStart"/>
      <w:r>
        <w:t>Btrfs</w:t>
      </w:r>
      <w:proofErr w:type="spellEnd"/>
      <w:r>
        <w:t xml:space="preserve">, XFS, and more. </w:t>
      </w:r>
      <w:proofErr w:type="spellStart"/>
      <w:r>
        <w:t>Filesystems</w:t>
      </w:r>
      <w:proofErr w:type="spellEnd"/>
      <w:r>
        <w:t xml:space="preserve"> handle the organization, storage, and retrieval of files and directories on storage devices.</w:t>
      </w:r>
    </w:p>
    <w:p w:rsidR="00573B5D" w:rsidRDefault="00573B5D" w:rsidP="00573B5D">
      <w:r>
        <w:t xml:space="preserve">Virtual </w:t>
      </w:r>
      <w:proofErr w:type="spellStart"/>
      <w:r>
        <w:t>filesystem</w:t>
      </w:r>
      <w:proofErr w:type="spellEnd"/>
      <w:r>
        <w:t xml:space="preserve"> (VFS) layer provides a unified interface to access different </w:t>
      </w:r>
      <w:proofErr w:type="spellStart"/>
      <w:r>
        <w:t>filesystem</w:t>
      </w:r>
      <w:proofErr w:type="spellEnd"/>
      <w:r>
        <w:t xml:space="preserve"> types, allowing applications to work with files regardless of the underlying </w:t>
      </w:r>
      <w:proofErr w:type="spellStart"/>
      <w:r>
        <w:t>filesystem</w:t>
      </w:r>
      <w:proofErr w:type="spellEnd"/>
      <w:r>
        <w:t>.</w:t>
      </w:r>
    </w:p>
    <w:p w:rsidR="00573B5D" w:rsidRDefault="00573B5D" w:rsidP="00573B5D">
      <w:r>
        <w:t>Networking:</w:t>
      </w:r>
    </w:p>
    <w:p w:rsidR="00573B5D" w:rsidRDefault="00573B5D" w:rsidP="00573B5D"/>
    <w:p w:rsidR="00573B5D" w:rsidRDefault="00573B5D" w:rsidP="00573B5D">
      <w:r>
        <w:t>Linux has extensive networking capabilities, supporting various protocols such as TCP/IP, UDP, ICMP, and more.</w:t>
      </w:r>
    </w:p>
    <w:p w:rsidR="00573B5D" w:rsidRDefault="00573B5D" w:rsidP="00573B5D">
      <w:r>
        <w:lastRenderedPageBreak/>
        <w:t>The networking stack handles network communication, including network device drivers, network protocols, and socket APIs for application-level network programming.</w:t>
      </w:r>
    </w:p>
    <w:p w:rsidR="00573B5D" w:rsidRDefault="00573B5D" w:rsidP="00573B5D">
      <w:proofErr w:type="spellStart"/>
      <w:r>
        <w:t>Interprocess</w:t>
      </w:r>
      <w:proofErr w:type="spellEnd"/>
      <w:r>
        <w:t xml:space="preserve"> Communication (IPC):</w:t>
      </w:r>
    </w:p>
    <w:p w:rsidR="00573B5D" w:rsidRDefault="00573B5D" w:rsidP="00573B5D"/>
    <w:p w:rsidR="00573B5D" w:rsidRDefault="00573B5D" w:rsidP="00573B5D">
      <w:r>
        <w:t>Linux provides mechanisms for IPC, allowing processes to communicate with each other.</w:t>
      </w:r>
    </w:p>
    <w:p w:rsidR="00573B5D" w:rsidRDefault="00573B5D" w:rsidP="00573B5D">
      <w:r>
        <w:t>Common IPC mechanisms include pipes, named pipes (FIFOs), sockets (for network communication and local inter-process communication), shared memory, and message queues.</w:t>
      </w:r>
    </w:p>
    <w:p w:rsidR="00573B5D" w:rsidRDefault="00573B5D" w:rsidP="00573B5D">
      <w:r>
        <w:t>Security:</w:t>
      </w:r>
    </w:p>
    <w:p w:rsidR="00573B5D" w:rsidRDefault="00573B5D" w:rsidP="00573B5D"/>
    <w:p w:rsidR="00573B5D" w:rsidRDefault="00573B5D" w:rsidP="00573B5D">
      <w:r>
        <w:t>Linux includes various security features, such as access control lists (ACLs), file permissions, user and group management, and secure communication protocols.</w:t>
      </w:r>
    </w:p>
    <w:p w:rsidR="00573B5D" w:rsidRDefault="00573B5D" w:rsidP="00573B5D">
      <w:r>
        <w:t xml:space="preserve">Security modules, such as </w:t>
      </w:r>
      <w:proofErr w:type="spellStart"/>
      <w:r>
        <w:t>SELinux</w:t>
      </w:r>
      <w:proofErr w:type="spellEnd"/>
      <w:r>
        <w:t xml:space="preserve"> (Security-Enhanced Linux), provide additional access control and policy enforcement mechanisms.</w:t>
      </w:r>
    </w:p>
    <w:p w:rsidR="00573B5D" w:rsidRDefault="00573B5D" w:rsidP="00573B5D">
      <w:r>
        <w:t>Modular Architecture:</w:t>
      </w:r>
    </w:p>
    <w:p w:rsidR="00573B5D" w:rsidRDefault="00573B5D" w:rsidP="00573B5D"/>
    <w:p w:rsidR="00573B5D" w:rsidRDefault="00573B5D" w:rsidP="00573B5D">
      <w:r>
        <w:t>The Linux kernel follows a modular design, where functionality can be dynamically added or removed through loadable kernel modules.</w:t>
      </w:r>
    </w:p>
    <w:p w:rsidR="00573B5D" w:rsidRDefault="00573B5D" w:rsidP="00573B5D">
      <w:r>
        <w:t>Kernel modules allow for flexibility and customization by adding or removing specific features without rebuilding the entire kernel.</w:t>
      </w:r>
    </w:p>
    <w:p w:rsidR="00573B5D" w:rsidRPr="00573B5D" w:rsidRDefault="00573B5D" w:rsidP="00573B5D">
      <w:r>
        <w:t xml:space="preserve">These additional details provide a deeper understanding of the Linux architecture, highlighting its key components and functionalities. The modular and layered design of Linux enables flexibility, extensibility, and customization, making it a versatile operating system used in various domains, from servers and embedded systems to mobile devices and </w:t>
      </w:r>
      <w:proofErr w:type="spellStart"/>
      <w:r>
        <w:t>IoT</w:t>
      </w:r>
      <w:proofErr w:type="spellEnd"/>
      <w:r>
        <w:t xml:space="preserve"> applications.</w:t>
      </w:r>
    </w:p>
    <w:p w:rsidR="006D3756" w:rsidRPr="00573B5D" w:rsidRDefault="00573B5D" w:rsidP="00573B5D">
      <w:r>
        <w:t>The Linux architecture provides flexibility, modularity, and the ability to customize the system according to specific needs, making it a popular choice for a wide range of devices and applications.</w:t>
      </w:r>
    </w:p>
    <w:sectPr w:rsidR="006D3756" w:rsidRPr="00573B5D" w:rsidSect="006D3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3B5D"/>
    <w:rsid w:val="00573B5D"/>
    <w:rsid w:val="006D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2023-07-06T06:30:00Z</dcterms:created>
  <dcterms:modified xsi:type="dcterms:W3CDTF">2023-07-06T06:36:00Z</dcterms:modified>
</cp:coreProperties>
</file>