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56" w:rsidRDefault="006D3756"/>
    <w:p w:rsidR="00181762" w:rsidRDefault="00181762"/>
    <w:p w:rsidR="00181762" w:rsidRDefault="00181762" w:rsidP="00181762">
      <w:r>
        <w:t xml:space="preserve">Device drivers play a crucial role in enabling communication between the operating system and hardware devices. There are different types of device drivers based on their functionality and how they interact with the hardware. Here are some </w:t>
      </w:r>
      <w:r>
        <w:t>common types of device drivers:</w:t>
      </w:r>
    </w:p>
    <w:p w:rsidR="00181762" w:rsidRDefault="00181762" w:rsidP="00181762">
      <w:r>
        <w:t>Character Drivers:</w:t>
      </w:r>
    </w:p>
    <w:p w:rsidR="00181762" w:rsidRDefault="00181762" w:rsidP="00181762">
      <w:r>
        <w:t>Character drivers provide an interface for handling character-oriented devices, such as serial ports, parallel ports, keyboards, mice, and terminals.</w:t>
      </w:r>
    </w:p>
    <w:p w:rsidR="00181762" w:rsidRDefault="00181762" w:rsidP="00181762">
      <w:r>
        <w:t>They handle data in a stream of characters and typically provide functions for reading and writing individual characters or buffers.</w:t>
      </w:r>
    </w:p>
    <w:p w:rsidR="00181762" w:rsidRDefault="00181762" w:rsidP="00181762">
      <w:r>
        <w:t>Block Drivers:</w:t>
      </w:r>
    </w:p>
    <w:p w:rsidR="00181762" w:rsidRDefault="00181762" w:rsidP="00181762">
      <w:r>
        <w:t>Block drivers handle block-oriented devices, such as hard drives, solid-state drives (SSDs), and USB storage devices.</w:t>
      </w:r>
    </w:p>
    <w:p w:rsidR="00181762" w:rsidRDefault="00181762" w:rsidP="00181762">
      <w:r>
        <w:t>They manage data in fixed-sized blocks and provide functions for reading and writing blocks of data.</w:t>
      </w:r>
    </w:p>
    <w:p w:rsidR="00181762" w:rsidRDefault="00181762" w:rsidP="00181762">
      <w:r>
        <w:t>Network Drivers:</w:t>
      </w:r>
    </w:p>
    <w:p w:rsidR="00181762" w:rsidRDefault="00181762" w:rsidP="00181762">
      <w:r>
        <w:t xml:space="preserve">Network drivers handle network interface cards (NICs) and facilitate network communication, including Ethernet, </w:t>
      </w:r>
      <w:proofErr w:type="gramStart"/>
      <w:r>
        <w:t>Wi-</w:t>
      </w:r>
      <w:proofErr w:type="gramEnd"/>
      <w:r>
        <w:t>Fi, and other network protocols.</w:t>
      </w:r>
    </w:p>
    <w:p w:rsidR="00181762" w:rsidRDefault="00181762" w:rsidP="00181762">
      <w:r>
        <w:t>They manage data transmission and reception over the network, handling tasks such as packet handling, protocol processing, and device-specific configuration.</w:t>
      </w:r>
    </w:p>
    <w:p w:rsidR="00181762" w:rsidRDefault="00181762" w:rsidP="00181762">
      <w:proofErr w:type="spellStart"/>
      <w:r>
        <w:t>Filesystem</w:t>
      </w:r>
      <w:proofErr w:type="spellEnd"/>
      <w:r>
        <w:t xml:space="preserve"> Drivers:</w:t>
      </w:r>
    </w:p>
    <w:p w:rsidR="00181762" w:rsidRDefault="00181762" w:rsidP="00181762">
      <w:proofErr w:type="spellStart"/>
      <w:r>
        <w:t>Filesystem</w:t>
      </w:r>
      <w:proofErr w:type="spellEnd"/>
      <w:r>
        <w:t xml:space="preserve"> drivers manage the interaction between the operating system and different types of </w:t>
      </w:r>
      <w:proofErr w:type="spellStart"/>
      <w:r>
        <w:t>filesystems</w:t>
      </w:r>
      <w:proofErr w:type="spellEnd"/>
      <w:r>
        <w:t>, allowing access to files and directories on storage devices.</w:t>
      </w:r>
    </w:p>
    <w:p w:rsidR="00181762" w:rsidRDefault="00181762" w:rsidP="00181762">
      <w:r>
        <w:t>They handle operations such as file creation, deletion, reading, writing, and directory navigation.</w:t>
      </w:r>
    </w:p>
    <w:p w:rsidR="00181762" w:rsidRDefault="00181762" w:rsidP="00181762">
      <w:r>
        <w:t xml:space="preserve">Examples include drivers for ext4, NTFS, FAT32, and other </w:t>
      </w:r>
      <w:proofErr w:type="spellStart"/>
      <w:r>
        <w:t>filesystems</w:t>
      </w:r>
      <w:proofErr w:type="spellEnd"/>
      <w:r>
        <w:t>.</w:t>
      </w:r>
    </w:p>
    <w:p w:rsidR="00181762" w:rsidRDefault="00181762" w:rsidP="00181762">
      <w:r>
        <w:t>USB Drivers:</w:t>
      </w:r>
    </w:p>
    <w:p w:rsidR="00181762" w:rsidRDefault="00181762" w:rsidP="00181762">
      <w:r>
        <w:t>USB drivers facilitate communication with USB devices, such as printers, scanners, keyboards, mice, and storage devices.</w:t>
      </w:r>
    </w:p>
    <w:p w:rsidR="00181762" w:rsidRDefault="00181762" w:rsidP="00181762">
      <w:r>
        <w:t>They handle device enumeration, configuration, and data transfer over the USB interface.</w:t>
      </w:r>
    </w:p>
    <w:p w:rsidR="00181762" w:rsidRDefault="00181762" w:rsidP="00181762"/>
    <w:p w:rsidR="00181762" w:rsidRDefault="00181762" w:rsidP="00181762">
      <w:r>
        <w:lastRenderedPageBreak/>
        <w:t>Graphics Drivers:</w:t>
      </w:r>
    </w:p>
    <w:p w:rsidR="00181762" w:rsidRDefault="00181762" w:rsidP="00181762"/>
    <w:p w:rsidR="00181762" w:rsidRDefault="00181762" w:rsidP="00181762">
      <w:r>
        <w:t>Graphics drivers control the interaction between the operating system and graphics hardware, such as GPUs (Graphics Processing Units) and display controllers.</w:t>
      </w:r>
    </w:p>
    <w:p w:rsidR="00181762" w:rsidRDefault="00181762" w:rsidP="00181762">
      <w:r>
        <w:t>They handle tasks like rendering graphics, managing screen resolutions, and enabling graphical user interfaces.</w:t>
      </w:r>
    </w:p>
    <w:p w:rsidR="00181762" w:rsidRDefault="00181762" w:rsidP="00181762">
      <w:r>
        <w:t>Sound Drivers:</w:t>
      </w:r>
    </w:p>
    <w:p w:rsidR="00181762" w:rsidRDefault="00181762" w:rsidP="00181762">
      <w:r>
        <w:t>Sound drivers manage audio hardware devices, such as sound cards and audio controllers.</w:t>
      </w:r>
    </w:p>
    <w:p w:rsidR="00181762" w:rsidRDefault="00181762" w:rsidP="00181762">
      <w:r>
        <w:t>They handle audio input and output, including tasks like audio playback, recording, mixing, and hardware-specific configuration.</w:t>
      </w:r>
    </w:p>
    <w:p w:rsidR="00181762" w:rsidRDefault="00181762" w:rsidP="00181762">
      <w:r>
        <w:t>Input Drivers:</w:t>
      </w:r>
    </w:p>
    <w:p w:rsidR="00181762" w:rsidRDefault="00181762" w:rsidP="00181762">
      <w:r>
        <w:t xml:space="preserve">Input drivers handle various input devices, including keyboards, mice, </w:t>
      </w:r>
      <w:proofErr w:type="spellStart"/>
      <w:r>
        <w:t>touchscreens</w:t>
      </w:r>
      <w:proofErr w:type="spellEnd"/>
      <w:r>
        <w:t>, and game controllers.</w:t>
      </w:r>
    </w:p>
    <w:p w:rsidR="00181762" w:rsidRDefault="00181762" w:rsidP="00181762">
      <w:r>
        <w:t>They translate input events from devices into the appropriate format for the operating system and applications to interpret.</w:t>
      </w:r>
    </w:p>
    <w:p w:rsidR="00181762" w:rsidRDefault="00181762" w:rsidP="00181762">
      <w:r>
        <w:t>Miscellaneous Drivers:</w:t>
      </w:r>
    </w:p>
    <w:p w:rsidR="00181762" w:rsidRDefault="00181762" w:rsidP="00181762">
      <w:r>
        <w:t>There are numerous other types of drivers depending on specific device requirements, such as camera drivers, sensor drivers, printer drivers, and more.</w:t>
      </w:r>
    </w:p>
    <w:p w:rsidR="00181762" w:rsidRDefault="00181762" w:rsidP="00181762">
      <w:r>
        <w:t>These drivers enable the functionality o</w:t>
      </w:r>
      <w:r>
        <w:t xml:space="preserve">f specific hardware </w:t>
      </w:r>
      <w:proofErr w:type="gramStart"/>
      <w:r>
        <w:t>components .</w:t>
      </w:r>
      <w:proofErr w:type="gramEnd"/>
    </w:p>
    <w:p w:rsidR="00181762" w:rsidRDefault="00181762" w:rsidP="00181762">
      <w:r>
        <w:t>Virtual Device Drivers:</w:t>
      </w:r>
    </w:p>
    <w:p w:rsidR="00181762" w:rsidRDefault="00181762" w:rsidP="00181762">
      <w:r>
        <w:t>Virtual device drivers emulate or provide virtual hardware devices that interact with the operating system.</w:t>
      </w:r>
    </w:p>
    <w:p w:rsidR="00181762" w:rsidRDefault="00181762" w:rsidP="00181762">
      <w:r>
        <w:t>These drivers are used in virtualization environments to provide compatibility and functionality for virtual machines.</w:t>
      </w:r>
    </w:p>
    <w:p w:rsidR="00181762" w:rsidRDefault="00181762" w:rsidP="00181762">
      <w:r>
        <w:t>Bus Drivers:</w:t>
      </w:r>
    </w:p>
    <w:p w:rsidR="00181762" w:rsidRDefault="00181762" w:rsidP="00181762">
      <w:r>
        <w:t>Bus drivers manage the communication between the operating system and the bus to which devices are connected.</w:t>
      </w:r>
    </w:p>
    <w:p w:rsidR="00181762" w:rsidRDefault="00181762" w:rsidP="00181762">
      <w:r>
        <w:t>They handle tasks such as device enumeration, initialization, and resource allocation.</w:t>
      </w:r>
    </w:p>
    <w:p w:rsidR="00181762" w:rsidRDefault="00181762" w:rsidP="00181762">
      <w:r>
        <w:lastRenderedPageBreak/>
        <w:t>Examples include PCI (Peripheral Component Interconnect) bus drivers, USB bus drivers, and SATA bus drivers.</w:t>
      </w:r>
    </w:p>
    <w:p w:rsidR="00181762" w:rsidRDefault="00181762" w:rsidP="00181762">
      <w:r>
        <w:t xml:space="preserve">DMA </w:t>
      </w:r>
      <w:r>
        <w:t>(Direct Memory Access) Drivers:</w:t>
      </w:r>
    </w:p>
    <w:p w:rsidR="00181762" w:rsidRDefault="00181762" w:rsidP="00181762">
      <w:r>
        <w:t>DMA drivers control the direct memory access operations between devices and memory without CPU involvement.</w:t>
      </w:r>
    </w:p>
    <w:p w:rsidR="00181762" w:rsidRDefault="00181762" w:rsidP="00181762">
      <w:r>
        <w:t>They enable efficient data transfer by offloading data movement tasks from the CPU.</w:t>
      </w:r>
    </w:p>
    <w:p w:rsidR="00181762" w:rsidRDefault="00181762" w:rsidP="00181762">
      <w:r>
        <w:t>DMA drivers work closely with device drivers to coordinate data transfers.</w:t>
      </w:r>
    </w:p>
    <w:p w:rsidR="00181762" w:rsidRDefault="00181762" w:rsidP="00181762">
      <w:r>
        <w:t>Firmware Drivers:</w:t>
      </w:r>
    </w:p>
    <w:p w:rsidR="00181762" w:rsidRDefault="00181762" w:rsidP="00181762">
      <w:r>
        <w:t>Firmware drivers interact with the firmware or microcode of a device to enable communication with the operating system.</w:t>
      </w:r>
    </w:p>
    <w:p w:rsidR="00181762" w:rsidRDefault="00181762" w:rsidP="00181762">
      <w:r>
        <w:t>They handle tasks such as firmware initialization, configuration, and firmware-specific operations.</w:t>
      </w:r>
    </w:p>
    <w:p w:rsidR="00181762" w:rsidRDefault="00181762" w:rsidP="00181762">
      <w:r>
        <w:t>Firmware drivers are commonly used with devices like network interface cards, storage controllers, and BIOS/UEFI.</w:t>
      </w:r>
    </w:p>
    <w:p w:rsidR="00181762" w:rsidRDefault="00181762" w:rsidP="00181762">
      <w:r>
        <w:t>Power Management Drivers:</w:t>
      </w:r>
    </w:p>
    <w:p w:rsidR="00181762" w:rsidRDefault="00181762" w:rsidP="00181762">
      <w:r>
        <w:t>Power management drivers control the power-related operations of devices.</w:t>
      </w:r>
    </w:p>
    <w:p w:rsidR="00181762" w:rsidRDefault="00181762" w:rsidP="00181762">
      <w:r>
        <w:t>They handle tasks such as device power states, sleep modes, and power-saving features.</w:t>
      </w:r>
    </w:p>
    <w:p w:rsidR="00181762" w:rsidRDefault="00181762" w:rsidP="00181762">
      <w:r>
        <w:t>Power management drivers work in conjunction with the operating system's power management framework to optimize power consumption.</w:t>
      </w:r>
    </w:p>
    <w:p w:rsidR="00181762" w:rsidRDefault="00181762" w:rsidP="00181762">
      <w:r>
        <w:t>ACPI (Advanced Configuratio</w:t>
      </w:r>
      <w:r>
        <w:t>n and Power Interface) Drivers:</w:t>
      </w:r>
    </w:p>
    <w:p w:rsidR="00181762" w:rsidRDefault="00181762" w:rsidP="00181762">
      <w:r>
        <w:t>ACPI drivers interact with the ACPI tables in the firmware of a computer system.</w:t>
      </w:r>
    </w:p>
    <w:p w:rsidR="00181762" w:rsidRDefault="00181762" w:rsidP="00181762">
      <w:r>
        <w:t>They handle tasks related to system configuration, power management, and hardware monitoring.</w:t>
      </w:r>
    </w:p>
    <w:p w:rsidR="00181762" w:rsidRDefault="00181762" w:rsidP="00181762">
      <w:r>
        <w:t>ACPI drivers enable the operating system to interface with the hardware at a higher level of abstraction.</w:t>
      </w:r>
    </w:p>
    <w:p w:rsidR="00181762" w:rsidRDefault="00181762" w:rsidP="00181762">
      <w:r>
        <w:t>Security Drivers:</w:t>
      </w:r>
    </w:p>
    <w:p w:rsidR="00181762" w:rsidRDefault="00181762" w:rsidP="00181762">
      <w:r>
        <w:t>Security drivers implement cryptographic algorithms and functions to provide encryption, decryption, authentication, and other security features.</w:t>
      </w:r>
    </w:p>
    <w:p w:rsidR="00181762" w:rsidRDefault="00181762" w:rsidP="00181762">
      <w:r>
        <w:t>They are used to secure data transmission, storage, and access to sensitive information.</w:t>
      </w:r>
    </w:p>
    <w:p w:rsidR="00181762" w:rsidRDefault="00181762" w:rsidP="00181762">
      <w:r>
        <w:t>Security drivers work closely with other device drivers and subsystems to enforce security measures.</w:t>
      </w:r>
    </w:p>
    <w:p w:rsidR="00181762" w:rsidRDefault="00181762" w:rsidP="00181762"/>
    <w:p w:rsidR="00181762" w:rsidRDefault="00181762" w:rsidP="00181762">
      <w:r>
        <w:lastRenderedPageBreak/>
        <w:t>Sensor Drivers:</w:t>
      </w:r>
    </w:p>
    <w:p w:rsidR="00181762" w:rsidRDefault="00181762" w:rsidP="00181762">
      <w:r>
        <w:t>Sensor drivers handle communication with various sensors, such as accelerometers, gyroscopes, temperature sensors, and ambient light sensors.</w:t>
      </w:r>
    </w:p>
    <w:p w:rsidR="00181762" w:rsidRDefault="00181762" w:rsidP="00181762">
      <w:r>
        <w:t>They enable the collection and processing of sensor data, which can be used by applications for various purposes, including environmental monitoring and user input.</w:t>
      </w:r>
    </w:p>
    <w:p w:rsidR="00181762" w:rsidRDefault="00181762" w:rsidP="00181762">
      <w:r w:rsidRPr="00181762">
        <w:t>These additional details provide further insight into the various types of device drivers available in the context of hardware and operating system interaction. Each driver type serves a specific role in facilitating communication, managing resources, and enabling the functionality of different types of devices in a computer system.</w:t>
      </w:r>
    </w:p>
    <w:sectPr w:rsidR="00181762" w:rsidSect="006D37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81762"/>
    <w:rsid w:val="00181762"/>
    <w:rsid w:val="006D3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822828">
      <w:bodyDiv w:val="1"/>
      <w:marLeft w:val="0"/>
      <w:marRight w:val="0"/>
      <w:marTop w:val="0"/>
      <w:marBottom w:val="0"/>
      <w:divBdr>
        <w:top w:val="none" w:sz="0" w:space="0" w:color="auto"/>
        <w:left w:val="none" w:sz="0" w:space="0" w:color="auto"/>
        <w:bottom w:val="none" w:sz="0" w:space="0" w:color="auto"/>
        <w:right w:val="none" w:sz="0" w:space="0" w:color="auto"/>
      </w:divBdr>
    </w:div>
    <w:div w:id="1182233599">
      <w:bodyDiv w:val="1"/>
      <w:marLeft w:val="0"/>
      <w:marRight w:val="0"/>
      <w:marTop w:val="0"/>
      <w:marBottom w:val="0"/>
      <w:divBdr>
        <w:top w:val="none" w:sz="0" w:space="0" w:color="auto"/>
        <w:left w:val="none" w:sz="0" w:space="0" w:color="auto"/>
        <w:bottom w:val="none" w:sz="0" w:space="0" w:color="auto"/>
        <w:right w:val="none" w:sz="0" w:space="0" w:color="auto"/>
      </w:divBdr>
    </w:div>
    <w:div w:id="18866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2023-07-06T06:39:00Z</dcterms:created>
  <dcterms:modified xsi:type="dcterms:W3CDTF">2023-07-06T06:44:00Z</dcterms:modified>
</cp:coreProperties>
</file>