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0B67" w14:textId="426282DF" w:rsidR="00D42307" w:rsidRPr="00E24909" w:rsidRDefault="00D42307" w:rsidP="00D42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09">
        <w:rPr>
          <w:rFonts w:ascii="Times New Roman" w:hAnsi="Times New Roman" w:cs="Times New Roman"/>
          <w:b/>
          <w:bCs/>
          <w:sz w:val="24"/>
          <w:szCs w:val="24"/>
        </w:rPr>
        <w:t xml:space="preserve">Anatomy and </w:t>
      </w:r>
      <w:r>
        <w:rPr>
          <w:rFonts w:ascii="Times New Roman" w:hAnsi="Times New Roman" w:cs="Times New Roman"/>
          <w:b/>
          <w:bCs/>
          <w:sz w:val="24"/>
          <w:szCs w:val="24"/>
        </w:rPr>
        <w:t>Biology</w:t>
      </w:r>
      <w:r w:rsidRPr="00E2490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65583D">
        <w:rPr>
          <w:rFonts w:ascii="Times New Roman" w:hAnsi="Times New Roman" w:cs="Times New Roman"/>
          <w:b/>
          <w:bCs/>
          <w:sz w:val="24"/>
          <w:szCs w:val="24"/>
        </w:rPr>
        <w:t>Finfish</w:t>
      </w:r>
    </w:p>
    <w:p w14:paraId="6C385B96" w14:textId="77777777" w:rsidR="00D42307" w:rsidRPr="00D42307" w:rsidRDefault="00D42307" w:rsidP="00D42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09">
        <w:rPr>
          <w:rFonts w:ascii="Times New Roman" w:hAnsi="Times New Roman" w:cs="Times New Roman"/>
          <w:b/>
          <w:bCs/>
          <w:sz w:val="24"/>
          <w:szCs w:val="24"/>
        </w:rPr>
        <w:t>FSRM 1203 (2-1-0)</w:t>
      </w:r>
    </w:p>
    <w:p w14:paraId="68E69E08" w14:textId="77777777" w:rsidR="00D42307" w:rsidRDefault="00D42307" w:rsidP="00D423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651DD4" w14:textId="0134FD50" w:rsidR="001063B9" w:rsidRDefault="00D42307" w:rsidP="00D423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307">
        <w:rPr>
          <w:rFonts w:ascii="Times New Roman" w:hAnsi="Times New Roman" w:cs="Times New Roman"/>
          <w:b/>
          <w:bCs/>
          <w:sz w:val="24"/>
          <w:szCs w:val="24"/>
        </w:rPr>
        <w:t>Assignment topics</w:t>
      </w:r>
    </w:p>
    <w:p w14:paraId="0AB4D922" w14:textId="4204367C" w:rsidR="001063B9" w:rsidRPr="00934C70" w:rsidRDefault="00934C70" w:rsidP="00934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Mouth types of fishes and </w:t>
      </w:r>
      <w:r w:rsidR="0065583D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adaptations</w:t>
      </w:r>
    </w:p>
    <w:p w14:paraId="5ED1737C" w14:textId="0F20579F" w:rsidR="00934C70" w:rsidRPr="0065583D" w:rsidRDefault="00934C70" w:rsidP="00934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Evolutionary changes in the </w:t>
      </w:r>
      <w:r w:rsidR="0065583D">
        <w:rPr>
          <w:rFonts w:ascii="Times New Roman" w:hAnsi="Times New Roman" w:cs="Times New Roman"/>
          <w:sz w:val="24"/>
          <w:szCs w:val="24"/>
        </w:rPr>
        <w:t>morphological features of fishes</w:t>
      </w:r>
    </w:p>
    <w:p w14:paraId="0BA2BFBE" w14:textId="31AF141E" w:rsidR="0065583D" w:rsidRPr="0065583D" w:rsidRDefault="0065583D" w:rsidP="00934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and circulatory system in shellfish</w:t>
      </w:r>
    </w:p>
    <w:p w14:paraId="33B270FB" w14:textId="6B7DD5D0" w:rsidR="0065583D" w:rsidRPr="0065583D" w:rsidRDefault="0065583D" w:rsidP="00934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Endocrinology in finfishes</w:t>
      </w:r>
    </w:p>
    <w:p w14:paraId="3DB982FD" w14:textId="4B98DAF0" w:rsidR="0065583D" w:rsidRPr="0065583D" w:rsidRDefault="0065583D" w:rsidP="00934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Balancing salt concentration in finfishes</w:t>
      </w:r>
    </w:p>
    <w:p w14:paraId="172939AC" w14:textId="6825660A" w:rsidR="0065583D" w:rsidRPr="0065583D" w:rsidRDefault="0065583D" w:rsidP="00934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Gill rakers- Modifications and functions</w:t>
      </w:r>
    </w:p>
    <w:p w14:paraId="0ED140A1" w14:textId="79CF63AF" w:rsidR="0065583D" w:rsidRPr="0065583D" w:rsidRDefault="0065583D" w:rsidP="00934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Gill filaments- modifications and functions</w:t>
      </w:r>
    </w:p>
    <w:p w14:paraId="684A8E59" w14:textId="38455886" w:rsidR="0065583D" w:rsidRPr="0065583D" w:rsidRDefault="0065583D" w:rsidP="00934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Stomach and intestine modifications in fishes</w:t>
      </w:r>
    </w:p>
    <w:p w14:paraId="617C31FF" w14:textId="77777777" w:rsidR="0065583D" w:rsidRPr="0065583D" w:rsidRDefault="0065583D" w:rsidP="0065583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583D" w:rsidRPr="00655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163"/>
    <w:multiLevelType w:val="hybridMultilevel"/>
    <w:tmpl w:val="3970DBEC"/>
    <w:lvl w:ilvl="0" w:tplc="C7F6D8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9B3"/>
    <w:multiLevelType w:val="hybridMultilevel"/>
    <w:tmpl w:val="5EDEBF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7F12"/>
    <w:multiLevelType w:val="hybridMultilevel"/>
    <w:tmpl w:val="892E4C14"/>
    <w:lvl w:ilvl="0" w:tplc="E06ADD8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AF776B"/>
    <w:multiLevelType w:val="hybridMultilevel"/>
    <w:tmpl w:val="8FCAA96E"/>
    <w:lvl w:ilvl="0" w:tplc="D4A8D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247135">
    <w:abstractNumId w:val="0"/>
  </w:num>
  <w:num w:numId="2" w16cid:durableId="1900549350">
    <w:abstractNumId w:val="3"/>
  </w:num>
  <w:num w:numId="3" w16cid:durableId="998650281">
    <w:abstractNumId w:val="2"/>
  </w:num>
  <w:num w:numId="4" w16cid:durableId="72148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22"/>
    <w:rsid w:val="001063B9"/>
    <w:rsid w:val="003711A8"/>
    <w:rsid w:val="0042567D"/>
    <w:rsid w:val="004B3EE0"/>
    <w:rsid w:val="0065583D"/>
    <w:rsid w:val="007E2422"/>
    <w:rsid w:val="00934C70"/>
    <w:rsid w:val="00BC0ED1"/>
    <w:rsid w:val="00D42307"/>
    <w:rsid w:val="00E2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7859"/>
  <w15:chartTrackingRefBased/>
  <w15:docId w15:val="{C5152899-3ACB-4890-9162-F835DD9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</Words>
  <Characters>353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Saritha Satheesh</dc:creator>
  <cp:keywords/>
  <dc:description/>
  <cp:lastModifiedBy>Saritha Satheesh</cp:lastModifiedBy>
  <cp:revision>5</cp:revision>
  <cp:lastPrinted>2023-07-13T05:20:00Z</cp:lastPrinted>
  <dcterms:created xsi:type="dcterms:W3CDTF">2023-07-13T01:51:00Z</dcterms:created>
  <dcterms:modified xsi:type="dcterms:W3CDTF">2023-07-13T05:33:00Z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27683fcf2723b58c2d98b0f7c11e539582e635bc4d617991cd2e57858a2071e3</vt:lpwstr>
  </property>
</Properties>
</file>