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6635" w14:textId="1D7C3934" w:rsidR="00A7303D" w:rsidRPr="00212BD6" w:rsidRDefault="00A7303D" w:rsidP="00A7303D"/>
    <w:p w14:paraId="74475FC8" w14:textId="46879CD8" w:rsidR="00355EB5" w:rsidRDefault="00A7303D" w:rsidP="00212BD6">
      <w:pPr>
        <w:pStyle w:val="ListParagraph"/>
        <w:numPr>
          <w:ilvl w:val="0"/>
          <w:numId w:val="6"/>
        </w:numPr>
      </w:pPr>
      <w:r>
        <w:t>Which of the following proposition is tautology</w:t>
      </w:r>
    </w:p>
    <w:p w14:paraId="5B98F2EB" w14:textId="7628024C" w:rsidR="007B0F83" w:rsidRDefault="007B0F83" w:rsidP="007B0F83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(p∨q)→q</m:t>
        </m:r>
      </m:oMath>
      <w:r>
        <w:t xml:space="preserve">  b)  </w:t>
      </w:r>
      <m:oMath>
        <m:r>
          <w:rPr>
            <w:rFonts w:ascii="Cambria Math" w:hAnsi="Cambria Math"/>
          </w:rPr>
          <m:t>p∨(q→p)</m:t>
        </m:r>
      </m:oMath>
      <w:r>
        <w:t xml:space="preserve">   c) </w:t>
      </w:r>
      <m:oMath>
        <m:r>
          <w:rPr>
            <w:rFonts w:ascii="Cambria Math" w:hAnsi="Cambria Math"/>
          </w:rPr>
          <m:t>p∨(p→q)</m:t>
        </m:r>
      </m:oMath>
      <w:r>
        <w:t xml:space="preserve">  d) Both (b) &amp; (c)</w:t>
      </w:r>
    </w:p>
    <w:p w14:paraId="2EC1EBE8" w14:textId="276D544D" w:rsidR="007B0F83" w:rsidRPr="007B0F83" w:rsidRDefault="007B0F83" w:rsidP="007B0F8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rFonts w:ascii="Arial" w:hAnsi="Arial" w:cs="Arial"/>
          <w:color w:val="222222"/>
          <w:sz w:val="21"/>
          <w:szCs w:val="21"/>
          <w:lang w:val="en-IN" w:eastAsia="en-IN"/>
        </w:rPr>
      </w:pPr>
      <w:r w:rsidRPr="007B0F83">
        <w:rPr>
          <w:rFonts w:ascii="Arial" w:hAnsi="Arial" w:cs="Arial"/>
          <w:b/>
          <w:bCs/>
          <w:color w:val="222222"/>
          <w:sz w:val="21"/>
          <w:szCs w:val="21"/>
          <w:lang w:val="en-IN" w:eastAsia="en-IN"/>
        </w:rPr>
        <w:t> </w:t>
      </w:r>
      <w:r w:rsidRPr="007B0F83">
        <w:rPr>
          <w:rFonts w:ascii="Arial" w:hAnsi="Arial" w:cs="Arial"/>
          <w:color w:val="222222"/>
          <w:sz w:val="21"/>
          <w:szCs w:val="21"/>
          <w:lang w:val="en-IN" w:eastAsia="en-IN"/>
        </w:rPr>
        <w:t>Which of the following is/are tautology?</w:t>
      </w:r>
    </w:p>
    <w:p w14:paraId="77ED1A10" w14:textId="1D194C96" w:rsidR="007B0F83" w:rsidRPr="00D35A36" w:rsidRDefault="00D35A36" w:rsidP="00D35A36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 v b → b ^ c    b)  a ^ b → b v c    c)  a v b → (b → c)   d)  None of these</w:t>
      </w:r>
    </w:p>
    <w:p w14:paraId="6E9BCE16" w14:textId="718C2FA2" w:rsidR="00D35A36" w:rsidRPr="00D35A36" w:rsidRDefault="00D35A36" w:rsidP="00D35A36">
      <w:pPr>
        <w:pStyle w:val="ListParagraph"/>
        <w:numPr>
          <w:ilvl w:val="0"/>
          <w:numId w:val="6"/>
        </w:numPr>
      </w:pPr>
      <w:r w:rsidRPr="00D35A36">
        <w:rPr>
          <w:rFonts w:ascii="Arial" w:hAnsi="Arial" w:cs="Arial"/>
          <w:color w:val="222222"/>
          <w:sz w:val="21"/>
          <w:szCs w:val="21"/>
          <w:shd w:val="clear" w:color="auto" w:fill="FFFFFF"/>
        </w:rPr>
        <w:t>Which of the following is a declarative statement?</w:t>
      </w:r>
    </w:p>
    <w:p w14:paraId="2A0C4CB8" w14:textId="37B1B566" w:rsidR="00D35A36" w:rsidRPr="00D35A36" w:rsidRDefault="00D35A36" w:rsidP="00D35A36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It's right   b)  He says   c)  Two may not be an even integer   d)  I love you</w:t>
      </w:r>
    </w:p>
    <w:p w14:paraId="3788CDCA" w14:textId="53AFE178" w:rsidR="00D35A36" w:rsidRPr="00D35A36" w:rsidRDefault="00D35A36" w:rsidP="00D35A36">
      <w:pPr>
        <w:pStyle w:val="ListParagraph"/>
        <w:numPr>
          <w:ilvl w:val="0"/>
          <w:numId w:val="6"/>
        </w:numPr>
      </w:pPr>
      <w:r w:rsidRPr="00D35A36">
        <w:rPr>
          <w:rFonts w:ascii="Arial" w:hAnsi="Arial" w:cs="Arial"/>
          <w:color w:val="222222"/>
          <w:sz w:val="21"/>
          <w:szCs w:val="21"/>
          <w:shd w:val="clear" w:color="auto" w:fill="FFFFFF"/>
        </w:rPr>
        <w:t>P → (Q → R) is equivalent to</w:t>
      </w:r>
    </w:p>
    <w:p w14:paraId="1D69A997" w14:textId="6F526A8C" w:rsidR="00D35A36" w:rsidRPr="00D35A36" w:rsidRDefault="00D35A36" w:rsidP="00D35A36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(P ^ Q) → R  b)  (P v Q) → R    c)  (P v Q) → ˥R   d)  None of these</w:t>
      </w:r>
    </w:p>
    <w:p w14:paraId="47CE6828" w14:textId="4E0378DC" w:rsidR="00D35A36" w:rsidRPr="009102B0" w:rsidRDefault="009102B0" w:rsidP="00D35A36">
      <w:pPr>
        <w:pStyle w:val="ListParagraph"/>
        <w:numPr>
          <w:ilvl w:val="0"/>
          <w:numId w:val="6"/>
        </w:numPr>
      </w:pPr>
      <w:r w:rsidRPr="009102B0">
        <w:rPr>
          <w:rStyle w:val="pull-left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9102B0">
        <w:rPr>
          <w:rFonts w:ascii="Arial" w:hAnsi="Arial" w:cs="Arial"/>
          <w:color w:val="222222"/>
          <w:sz w:val="21"/>
          <w:szCs w:val="21"/>
          <w:shd w:val="clear" w:color="auto" w:fill="FFFFFF"/>
        </w:rPr>
        <w:t>(P v Q) ^ (P → R )^ (Q →S) is equivalent to</w:t>
      </w:r>
    </w:p>
    <w:p w14:paraId="7640772C" w14:textId="1527D18D" w:rsidR="009102B0" w:rsidRPr="009102B0" w:rsidRDefault="009102B0" w:rsidP="009102B0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 ^ R   b)  S → R   c)  S v R   d)  All of above</w:t>
      </w:r>
    </w:p>
    <w:p w14:paraId="339EC765" w14:textId="66A37EF4" w:rsidR="009102B0" w:rsidRDefault="009102B0" w:rsidP="009102B0">
      <w:pPr>
        <w:pStyle w:val="ListParagraph"/>
        <w:numPr>
          <w:ilvl w:val="0"/>
          <w:numId w:val="6"/>
        </w:numPr>
      </w:pPr>
      <w:r>
        <w:t>Which of the following is FALSE?</w:t>
      </w:r>
    </w:p>
    <w:p w14:paraId="294A32F4" w14:textId="7E3E0EB3" w:rsidR="009102B0" w:rsidRPr="009102B0" w:rsidRDefault="009102B0" w:rsidP="009102B0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((x → y)^ x) →y   b)  ((~x →y)^ ( ~x ^ ~y))→y    c)  (x → ( x v y))   d)  ((x v y) ↔( ~x v ~y))</w:t>
      </w:r>
    </w:p>
    <w:p w14:paraId="2DC6D394" w14:textId="3D250869" w:rsidR="009102B0" w:rsidRDefault="00914DFE" w:rsidP="009102B0">
      <w:pPr>
        <w:pStyle w:val="ListParagraph"/>
        <w:numPr>
          <w:ilvl w:val="0"/>
          <w:numId w:val="6"/>
        </w:numPr>
      </w:pPr>
      <w:r>
        <w:t>Which of the following statement is TRUE?</w:t>
      </w:r>
    </w:p>
    <w:p w14:paraId="50C07644" w14:textId="47EC004D" w:rsidR="00914DFE" w:rsidRDefault="00914DFE" w:rsidP="00914DFE">
      <w:pPr>
        <w:pStyle w:val="ListParagraph"/>
        <w:numPr>
          <w:ilvl w:val="0"/>
          <w:numId w:val="13"/>
        </w:numPr>
      </w:pPr>
      <w:r>
        <w:t xml:space="preserve"> </w:t>
      </w:r>
      <w:r>
        <w:rPr>
          <w:rFonts w:ascii="Cambria Math" w:hAnsi="Cambria Math" w:cs="Cambria Math"/>
        </w:rPr>
        <w:t>∀</w:t>
      </w:r>
      <w:r>
        <w:t xml:space="preserve">x P(x) </w:t>
      </w:r>
      <w:r>
        <w:rPr>
          <w:rFonts w:ascii="Cambria Math" w:hAnsi="Cambria Math" w:cs="Cambria Math"/>
        </w:rPr>
        <w:t>⇔</w:t>
      </w:r>
      <w:r>
        <w:t xml:space="preserve"> </w:t>
      </w:r>
      <m:oMath>
        <m:r>
          <w:rPr>
            <w:rFonts w:ascii="Cambria Math" w:hAnsi="Cambria Math"/>
          </w:rPr>
          <m:t>~(∃x ~p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 b)  </w:t>
      </w:r>
      <w:r>
        <w:rPr>
          <w:rFonts w:ascii="Cambria Math" w:hAnsi="Cambria Math" w:cs="Cambria Math"/>
        </w:rPr>
        <w:t>∃</w:t>
      </w:r>
      <w:r>
        <w:t xml:space="preserve">x P(x) </w:t>
      </w:r>
      <w:r>
        <w:rPr>
          <w:rFonts w:ascii="Cambria Math" w:hAnsi="Cambria Math" w:cs="Cambria Math"/>
        </w:rPr>
        <w:t>⇔</w:t>
      </w:r>
      <w:r>
        <w:t xml:space="preserve"> </w:t>
      </w:r>
      <m:oMath>
        <m:r>
          <w:rPr>
            <w:rFonts w:ascii="Cambria Math" w:hAnsi="Cambria Math"/>
          </w:rPr>
          <m:t>~</m:t>
        </m:r>
      </m:oMath>
      <w:r>
        <w:rPr>
          <w:rFonts w:ascii="Cambria Math" w:hAnsi="Cambria Math" w:cs="Cambria Math"/>
        </w:rPr>
        <w:t>∀</w:t>
      </w:r>
      <w:r>
        <w:t xml:space="preserve">x P(x)   c) </w:t>
      </w:r>
      <w:r>
        <w:rPr>
          <w:rFonts w:ascii="Cambria Math" w:hAnsi="Cambria Math" w:cs="Cambria Math"/>
        </w:rPr>
        <w:t>∀</w:t>
      </w:r>
      <w:r>
        <w:t xml:space="preserve">x P(x) </w:t>
      </w:r>
      <w:r>
        <w:rPr>
          <w:rFonts w:ascii="Cambria Math" w:hAnsi="Cambria Math" w:cs="Cambria Math"/>
        </w:rPr>
        <w:t>⇔</w:t>
      </w:r>
      <w:r>
        <w:t xml:space="preserve"> </w:t>
      </w:r>
      <m:oMath>
        <m:r>
          <w:rPr>
            <w:rFonts w:ascii="Cambria Math" w:hAnsi="Cambria Math"/>
          </w:rPr>
          <m:t>∃x ~p(x)</m:t>
        </m:r>
      </m:oMath>
      <w:r>
        <w:t xml:space="preserve">  d) None of these</w:t>
      </w:r>
    </w:p>
    <w:p w14:paraId="38368A4F" w14:textId="5139CF65" w:rsidR="00914DFE" w:rsidRDefault="007A78F4" w:rsidP="00914DF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~(p↔q)</m:t>
        </m:r>
      </m:oMath>
      <w:r>
        <w:t xml:space="preserve"> is logically equivalent to </w:t>
      </w:r>
    </w:p>
    <w:p w14:paraId="31D623EB" w14:textId="27E0AE48" w:rsidR="007A78F4" w:rsidRDefault="007A78F4" w:rsidP="007A78F4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p↔~q</m:t>
        </m:r>
      </m:oMath>
      <w:r>
        <w:t xml:space="preserve">    b)  </w:t>
      </w:r>
      <m:oMath>
        <m:r>
          <w:rPr>
            <w:rFonts w:ascii="Cambria Math" w:hAnsi="Cambria Math"/>
          </w:rPr>
          <m:t>~p↔q</m:t>
        </m:r>
      </m:oMath>
      <w:r>
        <w:t xml:space="preserve">   c)  </w:t>
      </w:r>
      <m:oMath>
        <m:r>
          <w:rPr>
            <w:rFonts w:ascii="Cambria Math" w:hAnsi="Cambria Math"/>
          </w:rPr>
          <m:t>~p↔~q</m:t>
        </m:r>
      </m:oMath>
      <w:r>
        <w:t xml:space="preserve">   d)  None of these</w:t>
      </w:r>
    </w:p>
    <w:p w14:paraId="718AC696" w14:textId="05629A9B" w:rsidR="007A78F4" w:rsidRDefault="00A7524A" w:rsidP="007A78F4">
      <w:pPr>
        <w:pStyle w:val="ListParagraph"/>
        <w:numPr>
          <w:ilvl w:val="0"/>
          <w:numId w:val="6"/>
        </w:numPr>
      </w:pPr>
      <w:r>
        <w:t>If the universe of discourse is set of real number, then which of the following statement is true</w:t>
      </w:r>
    </w:p>
    <w:p w14:paraId="32D1CCAE" w14:textId="6E08114A" w:rsidR="00A7524A" w:rsidRDefault="00A7524A" w:rsidP="00A7524A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∀x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&gt;0)</m:t>
        </m:r>
      </m:oMath>
      <w:r>
        <w:t xml:space="preserve">    b)  </w:t>
      </w:r>
      <m:oMath>
        <m:r>
          <w:rPr>
            <w:rFonts w:ascii="Cambria Math" w:hAnsi="Cambria Math"/>
          </w:rPr>
          <m:t>∃x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=-1)</m:t>
        </m:r>
      </m:oMath>
      <w:r>
        <w:t xml:space="preserve">     c)   </w:t>
      </w:r>
      <m:oMath>
        <m:r>
          <w:rPr>
            <w:rFonts w:ascii="Cambria Math" w:hAnsi="Cambria Math"/>
          </w:rPr>
          <m:t>∀x  (x=x+1)</m:t>
        </m:r>
      </m:oMath>
      <w:r>
        <w:t xml:space="preserve">    d) None of these</w:t>
      </w:r>
    </w:p>
    <w:p w14:paraId="53F237A7" w14:textId="77777777" w:rsidR="00BC3E39" w:rsidRPr="00BC3E39" w:rsidRDefault="00BC3E39" w:rsidP="00BC3E39">
      <w:pPr>
        <w:pStyle w:val="ListParagraph"/>
        <w:numPr>
          <w:ilvl w:val="0"/>
          <w:numId w:val="6"/>
        </w:numPr>
        <w:rPr>
          <w:lang w:val="en-IN"/>
        </w:rPr>
      </w:pPr>
      <w:r w:rsidRPr="00BC3E39">
        <w:t>Consider the following two statements</w:t>
      </w:r>
    </w:p>
    <w:p w14:paraId="0E4DF1EA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S1: If a candidate is known to be corrupt, then he will not be elected.</w:t>
      </w:r>
    </w:p>
    <w:p w14:paraId="5F46553A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S2: If a candidate is kind, then he will be elected.</w:t>
      </w:r>
    </w:p>
    <w:p w14:paraId="28408D41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Which one of the following statements follows from S1 and S2 as per sound inference rules of logic?</w:t>
      </w:r>
    </w:p>
    <w:p w14:paraId="4F77C1C4" w14:textId="6F0F7424" w:rsidR="00BC3E39" w:rsidRPr="00BC3E39" w:rsidRDefault="00BC3E39" w:rsidP="00BC3E39">
      <w:pPr>
        <w:pStyle w:val="ListParagraph"/>
        <w:numPr>
          <w:ilvl w:val="0"/>
          <w:numId w:val="18"/>
        </w:numPr>
        <w:rPr>
          <w:lang w:val="en-IN"/>
        </w:rPr>
      </w:pPr>
      <w:r w:rsidRPr="00BC3E39">
        <w:t>If a person is known to be corrupt, he is kind.</w:t>
      </w:r>
    </w:p>
    <w:p w14:paraId="40515D29" w14:textId="2310B93E" w:rsidR="00BC3E39" w:rsidRPr="00BC3E39" w:rsidRDefault="00BC3E39" w:rsidP="00BC3E39">
      <w:pPr>
        <w:pStyle w:val="ListParagraph"/>
        <w:numPr>
          <w:ilvl w:val="0"/>
          <w:numId w:val="18"/>
        </w:numPr>
        <w:rPr>
          <w:lang w:val="en-IN"/>
        </w:rPr>
      </w:pPr>
      <w:r w:rsidRPr="00BC3E39">
        <w:t>If a person is not known to be corrupt, he is not kind.</w:t>
      </w:r>
    </w:p>
    <w:p w14:paraId="0C6FC963" w14:textId="77777777" w:rsidR="00BC3E39" w:rsidRPr="00BC3E39" w:rsidRDefault="00BC3E39" w:rsidP="00BC3E39">
      <w:pPr>
        <w:pStyle w:val="ListParagraph"/>
        <w:numPr>
          <w:ilvl w:val="0"/>
          <w:numId w:val="18"/>
        </w:numPr>
        <w:rPr>
          <w:lang w:val="en-IN"/>
        </w:rPr>
      </w:pPr>
      <w:r w:rsidRPr="00BC3E39">
        <w:t>If a person is kind, he is not known to be corrupt.</w:t>
      </w:r>
    </w:p>
    <w:p w14:paraId="378D8620" w14:textId="60CAC946" w:rsidR="00BC3E39" w:rsidRPr="00BC3E39" w:rsidRDefault="00BC3E39" w:rsidP="00BC3E39">
      <w:pPr>
        <w:pStyle w:val="ListParagraph"/>
        <w:numPr>
          <w:ilvl w:val="0"/>
          <w:numId w:val="18"/>
        </w:numPr>
        <w:rPr>
          <w:lang w:val="en-IN"/>
        </w:rPr>
      </w:pPr>
      <w:r w:rsidRPr="00BC3E39">
        <w:t>If a person is not kind, he is not known to be corrupt.</w:t>
      </w:r>
    </w:p>
    <w:p w14:paraId="4EF4F7AE" w14:textId="77777777" w:rsidR="00BC3E39" w:rsidRPr="00BC3E39" w:rsidRDefault="00BC3E39" w:rsidP="00BC3E39">
      <w:pPr>
        <w:pStyle w:val="ListParagraph"/>
        <w:numPr>
          <w:ilvl w:val="0"/>
          <w:numId w:val="6"/>
        </w:numPr>
        <w:rPr>
          <w:lang w:val="en-IN"/>
        </w:rPr>
      </w:pPr>
      <w:r w:rsidRPr="00BC3E39">
        <w:t>Consider the following logical inferences.</w:t>
      </w:r>
    </w:p>
    <w:p w14:paraId="26CEA14F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A: If it rains, then cricket match will not be played.</w:t>
      </w:r>
    </w:p>
    <w:p w14:paraId="600F1808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The cricket match was played.</w:t>
      </w:r>
    </w:p>
    <w:p w14:paraId="3E19DDEC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Inference: There was no rain.</w:t>
      </w:r>
    </w:p>
    <w:p w14:paraId="0163799C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B: If it rains then the cricket match will not be played</w:t>
      </w:r>
    </w:p>
    <w:p w14:paraId="603D051A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It did not rain.</w:t>
      </w:r>
    </w:p>
    <w:p w14:paraId="1FF98F77" w14:textId="77777777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 w:rsidRPr="00BC3E39">
        <w:t>Inference: The cricket match was played.</w:t>
      </w:r>
    </w:p>
    <w:p w14:paraId="75BEC865" w14:textId="64321AD6" w:rsidR="00BC3E39" w:rsidRPr="00BC3E39" w:rsidRDefault="00BC3E39" w:rsidP="00BC3E39">
      <w:pPr>
        <w:pStyle w:val="ListParagraph"/>
        <w:ind w:left="720"/>
        <w:rPr>
          <w:lang w:val="en-IN"/>
        </w:rPr>
      </w:pPr>
      <w:r>
        <w:t xml:space="preserve">      </w:t>
      </w:r>
      <w:r w:rsidRPr="00BC3E39">
        <w:t>Which of the following is true:</w:t>
      </w:r>
    </w:p>
    <w:p w14:paraId="331AB82A" w14:textId="79B24F45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>
        <w:t xml:space="preserve">a) </w:t>
      </w:r>
      <w:r w:rsidRPr="00BC3E39">
        <w:t>Both A and B are correct inferences</w:t>
      </w:r>
    </w:p>
    <w:p w14:paraId="2317E546" w14:textId="159F14A3" w:rsidR="00BC3E39" w:rsidRPr="00BC3E39" w:rsidRDefault="00BC3E39" w:rsidP="00BC3E39">
      <w:pPr>
        <w:pStyle w:val="ListParagraph"/>
        <w:ind w:left="720" w:firstLine="0"/>
        <w:rPr>
          <w:lang w:val="en-IN"/>
        </w:rPr>
      </w:pPr>
      <w:r>
        <w:t xml:space="preserve">b) </w:t>
      </w:r>
      <w:r w:rsidRPr="00BC3E39">
        <w:t>A is correct but B is not correct</w:t>
      </w:r>
    </w:p>
    <w:p w14:paraId="66C362E1" w14:textId="1B399C8D" w:rsidR="00BC3E39" w:rsidRPr="00BC3E39" w:rsidRDefault="00BC3E39" w:rsidP="00855199">
      <w:pPr>
        <w:pStyle w:val="ListParagraph"/>
        <w:ind w:left="720" w:firstLine="0"/>
        <w:rPr>
          <w:lang w:val="en-IN"/>
        </w:rPr>
      </w:pPr>
      <w:r>
        <w:t xml:space="preserve">c) </w:t>
      </w:r>
      <w:r w:rsidRPr="00BC3E39">
        <w:t>A is not correct but B is correct</w:t>
      </w:r>
    </w:p>
    <w:p w14:paraId="468C27FD" w14:textId="2A20D358" w:rsidR="00A7524A" w:rsidRDefault="00BC3E39" w:rsidP="00855199">
      <w:pPr>
        <w:pStyle w:val="ListParagraph"/>
        <w:ind w:left="720" w:firstLine="0"/>
        <w:rPr>
          <w:lang w:val="en-IN"/>
        </w:rPr>
      </w:pPr>
      <w:r>
        <w:rPr>
          <w:lang w:val="en-IN"/>
        </w:rPr>
        <w:t xml:space="preserve">d) </w:t>
      </w:r>
      <w:r w:rsidRPr="00BC3E39">
        <w:rPr>
          <w:lang w:val="en-IN"/>
        </w:rPr>
        <w:t>Both A and B are not Correct</w:t>
      </w:r>
    </w:p>
    <w:p w14:paraId="0E64603D" w14:textId="77777777" w:rsidR="00522C5B" w:rsidRPr="00522C5B" w:rsidRDefault="00855199" w:rsidP="00522C5B">
      <w:pPr>
        <w:shd w:val="clear" w:color="auto" w:fill="FFFFFF"/>
        <w:rPr>
          <w:rFonts w:ascii="Verdana" w:hAnsi="Verdana"/>
          <w:color w:val="000000"/>
          <w:sz w:val="18"/>
          <w:szCs w:val="18"/>
          <w:lang w:val="en-IN" w:eastAsia="en-IN"/>
        </w:rPr>
      </w:pPr>
      <w:r>
        <w:t xml:space="preserve">      12)    </w:t>
      </w:r>
      <w:r w:rsidR="00522C5B" w:rsidRPr="00522C5B">
        <w:rPr>
          <w:rFonts w:ascii="Verdana" w:hAnsi="Verdana"/>
          <w:color w:val="000000"/>
          <w:sz w:val="18"/>
          <w:szCs w:val="18"/>
          <w:lang w:val="en-IN" w:eastAsia="en-IN"/>
        </w:rPr>
        <w:t>The symbolization for a conjunction is...</w:t>
      </w:r>
    </w:p>
    <w:p w14:paraId="3BCCB65D" w14:textId="5A869376" w:rsidR="00522C5B" w:rsidRDefault="00522C5B" w:rsidP="00522C5B">
      <w:pPr>
        <w:widowControl/>
        <w:shd w:val="clear" w:color="auto" w:fill="FFFFFF"/>
        <w:autoSpaceDE/>
        <w:autoSpaceDN/>
        <w:ind w:left="720"/>
        <w:rPr>
          <w:rFonts w:ascii="Verdana" w:hAnsi="Verdana"/>
          <w:i/>
          <w:iCs/>
          <w:color w:val="000000"/>
          <w:sz w:val="18"/>
          <w:szCs w:val="18"/>
          <w:lang w:val="en-IN" w:eastAsia="en-IN"/>
        </w:rPr>
      </w:pPr>
      <w:r w:rsidRPr="00522C5B">
        <w:rPr>
          <w:rFonts w:ascii="Verdana" w:hAnsi="Verdana"/>
          <w:color w:val="000000"/>
          <w:sz w:val="18"/>
          <w:szCs w:val="18"/>
        </w:rPr>
        <w:object w:dxaOrig="225" w:dyaOrig="225" w14:anchorId="6006D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5" o:title=""/>
          </v:shape>
          <w:control r:id="rId6" w:name="DefaultOcxName" w:shapeid="_x0000_i1034"/>
        </w:objec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 a</w:t>
      </w:r>
      <w:r>
        <w:rPr>
          <w:rFonts w:ascii="Verdana" w:hAnsi="Verdana"/>
          <w:color w:val="000000"/>
          <w:sz w:val="18"/>
          <w:szCs w:val="18"/>
          <w:lang w:val="en-IN" w:eastAsia="en-IN"/>
        </w:rPr>
        <w:t>)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 xml:space="preserve"> p </w:t>
      </w:r>
      <w:r w:rsidRPr="00522C5B">
        <w:rPr>
          <w:rFonts w:ascii="Arial" w:hAnsi="Arial" w:cs="Arial"/>
          <w:color w:val="000000"/>
          <w:sz w:val="18"/>
          <w:szCs w:val="18"/>
          <w:lang w:val="en-IN" w:eastAsia="en-IN"/>
        </w:rPr>
        <w:t>→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 xml:space="preserve"> q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br/>
      </w:r>
      <w:r w:rsidRPr="00522C5B">
        <w:rPr>
          <w:rFonts w:ascii="Verdana" w:hAnsi="Verdana"/>
          <w:color w:val="000000"/>
          <w:sz w:val="18"/>
          <w:szCs w:val="18"/>
        </w:rPr>
        <w:object w:dxaOrig="225" w:dyaOrig="225" w14:anchorId="00BDF21F">
          <v:shape id="_x0000_i1037" type="#_x0000_t75" style="width:18pt;height:15.6pt" o:ole="">
            <v:imagedata r:id="rId5" o:title=""/>
          </v:shape>
          <w:control r:id="rId7" w:name="DefaultOcxName1" w:shapeid="_x0000_i1037"/>
        </w:objec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b</w:t>
      </w:r>
      <w:r>
        <w:rPr>
          <w:rFonts w:ascii="Verdana" w:hAnsi="Verdana"/>
          <w:color w:val="000000"/>
          <w:sz w:val="18"/>
          <w:szCs w:val="18"/>
          <w:lang w:val="en-IN" w:eastAsia="en-IN"/>
        </w:rPr>
        <w:t>)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 </w:t>
      </w:r>
      <w:r w:rsidRPr="00522C5B">
        <w:rPr>
          <w:rFonts w:ascii="Verdana" w:hAnsi="Verdana"/>
          <w:i/>
          <w:iCs/>
          <w:color w:val="000000"/>
          <w:sz w:val="18"/>
          <w:szCs w:val="18"/>
          <w:lang w:val="en-IN" w:eastAsia="en-IN"/>
        </w:rPr>
        <w:t xml:space="preserve">p </w:t>
      </w:r>
      <m:oMath>
        <m:r>
          <w:rPr>
            <w:rFonts w:ascii="Cambria Math" w:hAnsi="Cambria Math"/>
            <w:color w:val="000000"/>
            <w:sz w:val="18"/>
            <w:szCs w:val="18"/>
            <w:lang w:val="en-IN" w:eastAsia="en-IN"/>
          </w:rPr>
          <m:t>∧</m:t>
        </m:r>
      </m:oMath>
      <w:r w:rsidRPr="00522C5B">
        <w:rPr>
          <w:rFonts w:ascii="Verdana" w:hAnsi="Verdana"/>
          <w:i/>
          <w:iCs/>
          <w:color w:val="000000"/>
          <w:sz w:val="18"/>
          <w:szCs w:val="18"/>
          <w:lang w:val="en-IN" w:eastAsia="en-IN"/>
        </w:rPr>
        <w:t xml:space="preserve"> q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br/>
      </w:r>
      <w:r w:rsidRPr="00522C5B">
        <w:rPr>
          <w:rFonts w:ascii="Verdana" w:hAnsi="Verdana"/>
          <w:color w:val="000000"/>
          <w:sz w:val="18"/>
          <w:szCs w:val="18"/>
        </w:rPr>
        <w:object w:dxaOrig="225" w:dyaOrig="225" w14:anchorId="11FE3A33">
          <v:shape id="_x0000_i1040" type="#_x0000_t75" style="width:18pt;height:15.6pt" o:ole="">
            <v:imagedata r:id="rId5" o:title=""/>
          </v:shape>
          <w:control r:id="rId8" w:name="DefaultOcxName2" w:shapeid="_x0000_i1040"/>
        </w:objec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 c</w:t>
      </w:r>
      <w:r>
        <w:rPr>
          <w:rFonts w:ascii="Verdana" w:hAnsi="Verdana"/>
          <w:color w:val="000000"/>
          <w:sz w:val="18"/>
          <w:szCs w:val="18"/>
          <w:lang w:val="en-IN" w:eastAsia="en-IN"/>
        </w:rPr>
        <w:t>)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 xml:space="preserve"> p v q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br/>
      </w:r>
      <w:r w:rsidRPr="00522C5B">
        <w:rPr>
          <w:rFonts w:ascii="Verdana" w:hAnsi="Verdana"/>
          <w:color w:val="000000"/>
          <w:sz w:val="18"/>
          <w:szCs w:val="18"/>
        </w:rPr>
        <w:object w:dxaOrig="225" w:dyaOrig="225" w14:anchorId="610B6D13">
          <v:shape id="_x0000_i1043" type="#_x0000_t75" style="width:18pt;height:15.6pt" o:ole="">
            <v:imagedata r:id="rId5" o:title=""/>
          </v:shape>
          <w:control r:id="rId9" w:name="DefaultOcxName3" w:shapeid="_x0000_i1043"/>
        </w:objec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 d</w:t>
      </w:r>
      <w:r>
        <w:rPr>
          <w:rFonts w:ascii="Verdana" w:hAnsi="Verdana"/>
          <w:color w:val="000000"/>
          <w:sz w:val="18"/>
          <w:szCs w:val="18"/>
          <w:lang w:val="en-IN" w:eastAsia="en-IN"/>
        </w:rPr>
        <w:t>)</w:t>
      </w: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 xml:space="preserve"> ~ </w:t>
      </w:r>
      <w:r w:rsidRPr="00522C5B">
        <w:rPr>
          <w:rFonts w:ascii="Verdana" w:hAnsi="Verdana"/>
          <w:i/>
          <w:iCs/>
          <w:color w:val="000000"/>
          <w:sz w:val="18"/>
          <w:szCs w:val="18"/>
          <w:lang w:val="en-IN" w:eastAsia="en-IN"/>
        </w:rPr>
        <w:t>p</w:t>
      </w:r>
    </w:p>
    <w:p w14:paraId="57B8EA3F" w14:textId="623A73FE" w:rsidR="00522C5B" w:rsidRPr="00522C5B" w:rsidRDefault="00522C5B" w:rsidP="00522C5B">
      <w:pPr>
        <w:widowControl/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>
        <w:rPr>
          <w:rFonts w:ascii="Verdana" w:hAnsi="Verdana"/>
          <w:i/>
          <w:iCs/>
          <w:color w:val="000000"/>
          <w:sz w:val="18"/>
          <w:szCs w:val="18"/>
          <w:lang w:val="en-IN" w:eastAsia="en-IN"/>
        </w:rPr>
        <w:t xml:space="preserve">     </w:t>
      </w:r>
    </w:p>
    <w:p w14:paraId="4858A5CB" w14:textId="0531FEE5" w:rsidR="00855199" w:rsidRPr="00522C5B" w:rsidRDefault="00522C5B" w:rsidP="00522C5B">
      <w:pPr>
        <w:pStyle w:val="ListParagraph"/>
        <w:numPr>
          <w:ilvl w:val="0"/>
          <w:numId w:val="20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 a conditional statement, the first part is the antecedent and the second part is the...</w:t>
      </w:r>
    </w:p>
    <w:p w14:paraId="23CE2FBC" w14:textId="157F725B" w:rsidR="00522C5B" w:rsidRDefault="00522C5B" w:rsidP="00522C5B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522C5B">
        <w:rPr>
          <w:rFonts w:ascii="Verdana" w:hAnsi="Verdana"/>
          <w:color w:val="000000"/>
          <w:sz w:val="18"/>
          <w:szCs w:val="18"/>
          <w:lang w:val="en-IN" w:eastAsia="en-IN"/>
        </w:rPr>
        <w:t>Predicate</w:t>
      </w:r>
      <w:r>
        <w:rPr>
          <w:rFonts w:ascii="Verdana" w:hAnsi="Verdana"/>
          <w:color w:val="000000"/>
          <w:sz w:val="18"/>
          <w:szCs w:val="18"/>
          <w:lang w:val="en-IN" w:eastAsia="en-IN"/>
        </w:rPr>
        <w:t xml:space="preserve">   b) Consequent c) Disjunct d) Subject</w:t>
      </w:r>
    </w:p>
    <w:p w14:paraId="0FA5A6D9" w14:textId="77777777" w:rsidR="00522C5B" w:rsidRPr="00522C5B" w:rsidRDefault="00522C5B" w:rsidP="00522C5B">
      <w:pPr>
        <w:pStyle w:val="ListParagraph"/>
        <w:widowControl/>
        <w:shd w:val="clear" w:color="auto" w:fill="FFFFFF"/>
        <w:autoSpaceDE/>
        <w:autoSpaceDN/>
        <w:ind w:left="1080" w:firstLine="0"/>
        <w:rPr>
          <w:rFonts w:ascii="Verdana" w:hAnsi="Verdana"/>
          <w:color w:val="000000"/>
          <w:sz w:val="18"/>
          <w:szCs w:val="18"/>
          <w:lang w:val="en-IN" w:eastAsia="en-IN"/>
        </w:rPr>
      </w:pPr>
    </w:p>
    <w:p w14:paraId="6A0C3BE7" w14:textId="12CBA5DB" w:rsidR="00522C5B" w:rsidRDefault="00522C5B" w:rsidP="00522C5B">
      <w:pPr>
        <w:pStyle w:val="ListParagraph"/>
        <w:ind w:left="1080" w:firstLine="0"/>
      </w:pPr>
    </w:p>
    <w:p w14:paraId="29A67A02" w14:textId="72A36216" w:rsidR="00820251" w:rsidRDefault="00820251" w:rsidP="00522C5B">
      <w:pPr>
        <w:pStyle w:val="ListParagraph"/>
        <w:ind w:left="1080" w:firstLine="0"/>
      </w:pPr>
    </w:p>
    <w:p w14:paraId="7D0D46CE" w14:textId="77777777" w:rsidR="00820251" w:rsidRDefault="00820251" w:rsidP="00820251">
      <w:pPr>
        <w:pStyle w:val="ListParagraph"/>
        <w:numPr>
          <w:ilvl w:val="0"/>
          <w:numId w:val="20"/>
        </w:numPr>
      </w:pPr>
      <w:r>
        <w:lastRenderedPageBreak/>
        <w:t>The four logical connectives are….</w:t>
      </w:r>
    </w:p>
    <w:p w14:paraId="2CBC0A7F" w14:textId="57F8637B" w:rsidR="00820251" w:rsidRPr="00820251" w:rsidRDefault="00820251" w:rsidP="0082025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820251">
        <w:rPr>
          <w:rFonts w:ascii="Verdana" w:hAnsi="Verdana"/>
          <w:color w:val="000000"/>
          <w:sz w:val="18"/>
          <w:szCs w:val="18"/>
          <w:lang w:val="en-IN" w:eastAsia="en-IN"/>
        </w:rPr>
        <w:t>Conjunctions, conditionals, compounds, and disjunctions</w:t>
      </w:r>
    </w:p>
    <w:p w14:paraId="7DF92174" w14:textId="77777777" w:rsidR="00820251" w:rsidRPr="00820251" w:rsidRDefault="00820251" w:rsidP="0082025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820251">
        <w:rPr>
          <w:rFonts w:ascii="Verdana" w:hAnsi="Verdana"/>
          <w:color w:val="000000"/>
          <w:sz w:val="18"/>
          <w:szCs w:val="18"/>
          <w:lang w:val="en-IN" w:eastAsia="en-IN"/>
        </w:rPr>
        <w:t>Conjunctions, statements, disjuncts, and conditionals</w:t>
      </w:r>
    </w:p>
    <w:p w14:paraId="1F8499D9" w14:textId="77777777" w:rsidR="00820251" w:rsidRPr="00820251" w:rsidRDefault="00820251" w:rsidP="0082025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820251">
        <w:rPr>
          <w:rFonts w:ascii="Verdana" w:hAnsi="Verdana"/>
          <w:color w:val="000000"/>
          <w:sz w:val="18"/>
          <w:szCs w:val="18"/>
          <w:lang w:val="en-IN" w:eastAsia="en-IN"/>
        </w:rPr>
        <w:t>Conditionals, disjunctions, negations, and conjunctions</w:t>
      </w:r>
    </w:p>
    <w:p w14:paraId="41E96588" w14:textId="77777777" w:rsidR="00820251" w:rsidRPr="00820251" w:rsidRDefault="00820251" w:rsidP="0082025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820251">
        <w:rPr>
          <w:rFonts w:ascii="Verdana" w:hAnsi="Verdana"/>
          <w:color w:val="000000"/>
          <w:sz w:val="18"/>
          <w:szCs w:val="18"/>
          <w:lang w:val="en-IN" w:eastAsia="en-IN"/>
        </w:rPr>
        <w:t>Conjuncts, disjuncts, conditionals, and negations</w:t>
      </w:r>
    </w:p>
    <w:p w14:paraId="6588D933" w14:textId="77777777" w:rsidR="00625D08" w:rsidRPr="00625D08" w:rsidRDefault="00625D08" w:rsidP="00625D08">
      <w:pPr>
        <w:pStyle w:val="ListParagraph"/>
        <w:numPr>
          <w:ilvl w:val="0"/>
          <w:numId w:val="20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conditional is false only when the antecedent is…</w:t>
      </w:r>
    </w:p>
    <w:p w14:paraId="3503FF6C" w14:textId="0C9BB4A9" w:rsidR="00625D08" w:rsidRPr="00625D08" w:rsidRDefault="00625D08" w:rsidP="00625D08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True and the consequent is false</w:t>
      </w:r>
    </w:p>
    <w:p w14:paraId="55FC8FDF" w14:textId="0127879D" w:rsidR="00625D08" w:rsidRPr="00625D08" w:rsidRDefault="00625D08" w:rsidP="00625D08">
      <w:pPr>
        <w:pStyle w:val="ListParagraph"/>
        <w:numPr>
          <w:ilvl w:val="0"/>
          <w:numId w:val="23"/>
        </w:numPr>
        <w:shd w:val="clear" w:color="auto" w:fill="FFFFFF"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False and the consequent is false</w:t>
      </w:r>
    </w:p>
    <w:p w14:paraId="107514FB" w14:textId="77777777" w:rsidR="00625D08" w:rsidRPr="00625D08" w:rsidRDefault="00625D08" w:rsidP="00625D08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True and the consequent is true</w:t>
      </w:r>
    </w:p>
    <w:p w14:paraId="1BD302ED" w14:textId="1F851C20" w:rsidR="00625D08" w:rsidRDefault="00625D08" w:rsidP="00625D08">
      <w:pPr>
        <w:pStyle w:val="quizquestion"/>
        <w:numPr>
          <w:ilvl w:val="0"/>
          <w:numId w:val="23"/>
        </w:numPr>
        <w:shd w:val="clear" w:color="auto" w:fill="FFFFFF"/>
        <w:rPr>
          <w:rStyle w:val="quizanswertext"/>
          <w:rFonts w:ascii="Verdana" w:hAnsi="Verdana"/>
          <w:color w:val="000000"/>
          <w:sz w:val="18"/>
          <w:szCs w:val="18"/>
        </w:rPr>
      </w:pPr>
      <w:r w:rsidRPr="00625D08">
        <w:rPr>
          <w:rStyle w:val="quizanswertext"/>
          <w:rFonts w:ascii="Verdana" w:hAnsi="Verdana"/>
          <w:color w:val="000000"/>
          <w:sz w:val="18"/>
          <w:szCs w:val="18"/>
        </w:rPr>
        <w:t>False and the consequent is true</w:t>
      </w:r>
    </w:p>
    <w:p w14:paraId="5094BAFC" w14:textId="2D164020" w:rsidR="00625D08" w:rsidRPr="00625D08" w:rsidRDefault="00625D08" w:rsidP="00625D08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It is impossible for a valid argument to have true premises and…</w:t>
      </w:r>
    </w:p>
    <w:p w14:paraId="2C99E5D1" w14:textId="76288D8F" w:rsidR="00625D08" w:rsidRDefault="00625D08" w:rsidP="00625D08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A true conclusion</w:t>
      </w:r>
    </w:p>
    <w:p w14:paraId="55E3584B" w14:textId="77777777" w:rsidR="00625D08" w:rsidRPr="00625D08" w:rsidRDefault="00625D08" w:rsidP="00625D08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A negated conclusion</w:t>
      </w:r>
    </w:p>
    <w:p w14:paraId="1EB73E48" w14:textId="77777777" w:rsidR="00625D08" w:rsidRPr="00625D08" w:rsidRDefault="00625D08" w:rsidP="00625D08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A conditional</w:t>
      </w:r>
    </w:p>
    <w:p w14:paraId="248EEEC0" w14:textId="77777777" w:rsidR="00625D08" w:rsidRPr="00625D08" w:rsidRDefault="00625D08" w:rsidP="00625D08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="Verdana" w:hAnsi="Verdana"/>
          <w:color w:val="000000"/>
          <w:sz w:val="18"/>
          <w:szCs w:val="18"/>
          <w:lang w:val="en-IN" w:eastAsia="en-IN"/>
        </w:rPr>
      </w:pPr>
      <w:r w:rsidRPr="00625D08">
        <w:rPr>
          <w:rFonts w:ascii="Verdana" w:hAnsi="Verdana"/>
          <w:color w:val="000000"/>
          <w:sz w:val="18"/>
          <w:szCs w:val="18"/>
          <w:lang w:val="en-IN" w:eastAsia="en-IN"/>
        </w:rPr>
        <w:t>A false conclusion</w:t>
      </w:r>
    </w:p>
    <w:p w14:paraId="0CCB9CAA" w14:textId="77777777" w:rsidR="00625D08" w:rsidRPr="00625D08" w:rsidRDefault="00625D08" w:rsidP="00625D08">
      <w:pPr>
        <w:pStyle w:val="ListParagraph"/>
        <w:widowControl/>
        <w:shd w:val="clear" w:color="auto" w:fill="FFFFFF"/>
        <w:autoSpaceDE/>
        <w:autoSpaceDN/>
        <w:ind w:left="1080" w:firstLine="0"/>
        <w:rPr>
          <w:rFonts w:ascii="Verdana" w:hAnsi="Verdana"/>
          <w:color w:val="000000"/>
          <w:sz w:val="18"/>
          <w:szCs w:val="18"/>
          <w:lang w:val="en-IN" w:eastAsia="en-IN"/>
        </w:rPr>
      </w:pPr>
    </w:p>
    <w:p w14:paraId="51397EEE" w14:textId="77777777" w:rsidR="00B868F5" w:rsidRPr="00B868F5" w:rsidRDefault="00B868F5" w:rsidP="00B868F5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B868F5">
        <w:rPr>
          <w:rStyle w:val="ques"/>
          <w:rFonts w:ascii="Verdana" w:hAnsi="Verdana"/>
          <w:color w:val="333333"/>
          <w:sz w:val="18"/>
          <w:szCs w:val="18"/>
        </w:rPr>
        <w:t>Relations may exist between?</w:t>
      </w:r>
      <w:r w:rsidRPr="00B868F5">
        <w:rPr>
          <w:rFonts w:ascii="Verdana" w:hAnsi="Verdana"/>
          <w:color w:val="333333"/>
          <w:sz w:val="18"/>
          <w:szCs w:val="18"/>
        </w:rPr>
        <w:br/>
      </w:r>
    </w:p>
    <w:p w14:paraId="25C7467B" w14:textId="77777777" w:rsidR="00B868F5" w:rsidRPr="00B868F5" w:rsidRDefault="00B868F5" w:rsidP="00B868F5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B868F5">
        <w:rPr>
          <w:rFonts w:ascii="Verdana" w:hAnsi="Verdana" w:cs="Arial"/>
          <w:color w:val="333333"/>
          <w:sz w:val="18"/>
          <w:szCs w:val="18"/>
        </w:rPr>
        <w:t>A. objects of the same set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B. between objects of two or more sets.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C. Both A and B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D. None of the above</w:t>
      </w:r>
    </w:p>
    <w:p w14:paraId="6209CC4D" w14:textId="18498284" w:rsidR="00B868F5" w:rsidRPr="00B868F5" w:rsidRDefault="00B868F5" w:rsidP="00B868F5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B868F5">
        <w:rPr>
          <w:rStyle w:val="ques"/>
          <w:rFonts w:ascii="Verdana" w:hAnsi="Verdana"/>
          <w:color w:val="333333"/>
          <w:sz w:val="18"/>
          <w:szCs w:val="18"/>
        </w:rPr>
        <w:t>For two distinct sets, A and B, having cardinalities m and n respectively, the maximum cardinality of a relation R from A to B is?</w:t>
      </w:r>
      <w:r w:rsidRPr="00B868F5">
        <w:rPr>
          <w:rFonts w:ascii="Verdana" w:hAnsi="Verdana"/>
          <w:color w:val="333333"/>
          <w:sz w:val="18"/>
          <w:szCs w:val="18"/>
        </w:rPr>
        <w:br/>
      </w:r>
    </w:p>
    <w:p w14:paraId="2CEF911F" w14:textId="77777777" w:rsidR="00B868F5" w:rsidRPr="00B868F5" w:rsidRDefault="00B868F5" w:rsidP="00B868F5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B868F5">
        <w:rPr>
          <w:rFonts w:ascii="Verdana" w:hAnsi="Verdana" w:cs="Arial"/>
          <w:color w:val="333333"/>
          <w:sz w:val="18"/>
          <w:szCs w:val="18"/>
        </w:rPr>
        <w:t>A. m+n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B. m*n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C. m^n</w:t>
      </w:r>
      <w:r w:rsidRPr="00B868F5">
        <w:rPr>
          <w:rFonts w:ascii="Verdana" w:hAnsi="Verdana" w:cs="Arial"/>
          <w:color w:val="333333"/>
          <w:sz w:val="18"/>
          <w:szCs w:val="18"/>
        </w:rPr>
        <w:br/>
        <w:t>D. None of the above</w:t>
      </w:r>
    </w:p>
    <w:p w14:paraId="76B9C10D" w14:textId="77777777" w:rsidR="0070638D" w:rsidRPr="0070638D" w:rsidRDefault="0070638D" w:rsidP="0070638D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70638D">
        <w:rPr>
          <w:rStyle w:val="ques"/>
          <w:rFonts w:ascii="Verdana" w:hAnsi="Verdana"/>
          <w:color w:val="333333"/>
          <w:sz w:val="18"/>
          <w:szCs w:val="18"/>
        </w:rPr>
        <w:t> The ______ Relation between sets X and Y is the set X×Y</w:t>
      </w:r>
      <w:r w:rsidRPr="0070638D">
        <w:rPr>
          <w:rFonts w:ascii="Verdana" w:hAnsi="Verdana"/>
          <w:color w:val="333333"/>
          <w:sz w:val="18"/>
          <w:szCs w:val="18"/>
        </w:rPr>
        <w:br/>
      </w:r>
    </w:p>
    <w:p w14:paraId="4F300CDA" w14:textId="77777777" w:rsidR="0070638D" w:rsidRPr="0070638D" w:rsidRDefault="0070638D" w:rsidP="0070638D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70638D">
        <w:rPr>
          <w:rFonts w:ascii="Verdana" w:hAnsi="Verdana" w:cs="Arial"/>
          <w:color w:val="333333"/>
          <w:sz w:val="18"/>
          <w:szCs w:val="18"/>
        </w:rPr>
        <w:t>A. Empty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B. Full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C. Identity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D. Inverse</w:t>
      </w:r>
    </w:p>
    <w:p w14:paraId="267068D3" w14:textId="77777777" w:rsidR="0070638D" w:rsidRPr="0070638D" w:rsidRDefault="0070638D" w:rsidP="0070638D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70638D">
        <w:rPr>
          <w:rStyle w:val="ques"/>
          <w:rFonts w:ascii="Verdana" w:hAnsi="Verdana"/>
          <w:color w:val="333333"/>
          <w:sz w:val="18"/>
          <w:szCs w:val="18"/>
        </w:rPr>
        <w:t>A relation R on set A is called _________ if xRy implies yRx.</w:t>
      </w:r>
      <w:r w:rsidRPr="0070638D">
        <w:rPr>
          <w:rFonts w:ascii="Verdana" w:hAnsi="Verdana"/>
          <w:color w:val="333333"/>
          <w:sz w:val="18"/>
          <w:szCs w:val="18"/>
        </w:rPr>
        <w:br/>
      </w:r>
    </w:p>
    <w:p w14:paraId="41722944" w14:textId="77777777" w:rsidR="0070638D" w:rsidRPr="0070638D" w:rsidRDefault="0070638D" w:rsidP="0070638D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70638D">
        <w:rPr>
          <w:rFonts w:ascii="Verdana" w:hAnsi="Verdana" w:cs="Arial"/>
          <w:color w:val="333333"/>
          <w:sz w:val="18"/>
          <w:szCs w:val="18"/>
        </w:rPr>
        <w:t>A. Irreflexive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B. Reflexive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C. Anti-Symmetric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D. Symmetric</w:t>
      </w:r>
    </w:p>
    <w:p w14:paraId="31C255AD" w14:textId="77777777" w:rsidR="0070638D" w:rsidRPr="0070638D" w:rsidRDefault="0070638D" w:rsidP="0070638D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70638D">
        <w:rPr>
          <w:rStyle w:val="ques"/>
          <w:rFonts w:ascii="Verdana" w:hAnsi="Verdana"/>
          <w:color w:val="333333"/>
          <w:sz w:val="18"/>
          <w:szCs w:val="18"/>
        </w:rPr>
        <w:t>The binary relation {(1,1), (2,1), (2,2), (2,3), (2,4), (3,1), (3,2)} on the set {1, 2, 3} is __________</w:t>
      </w:r>
      <w:r w:rsidRPr="0070638D">
        <w:rPr>
          <w:rFonts w:ascii="Verdana" w:hAnsi="Verdana"/>
          <w:color w:val="333333"/>
          <w:sz w:val="18"/>
          <w:szCs w:val="18"/>
        </w:rPr>
        <w:br/>
      </w:r>
    </w:p>
    <w:p w14:paraId="075D8D02" w14:textId="35E9D459" w:rsidR="0070638D" w:rsidRPr="0070638D" w:rsidRDefault="0070638D" w:rsidP="0070638D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70638D">
        <w:rPr>
          <w:rFonts w:ascii="Verdana" w:hAnsi="Verdana" w:cs="Arial"/>
          <w:color w:val="333333"/>
          <w:sz w:val="18"/>
          <w:szCs w:val="18"/>
        </w:rPr>
        <w:t>A. reflective, symmetric and transitive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B. irreflexive, symmetric and transitive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C. transitive</w:t>
      </w:r>
      <w:r w:rsidRPr="0070638D">
        <w:rPr>
          <w:rFonts w:ascii="Verdana" w:hAnsi="Verdana" w:cs="Arial"/>
          <w:color w:val="333333"/>
          <w:sz w:val="18"/>
          <w:szCs w:val="18"/>
        </w:rPr>
        <w:br/>
        <w:t>D. antisymmetric</w:t>
      </w:r>
    </w:p>
    <w:p w14:paraId="729287C4" w14:textId="77777777" w:rsidR="005B413C" w:rsidRPr="005B413C" w:rsidRDefault="005B413C" w:rsidP="005B413C">
      <w:pPr>
        <w:pStyle w:val="mcq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5B413C">
        <w:rPr>
          <w:rStyle w:val="ques"/>
          <w:rFonts w:ascii="Verdana" w:hAnsi="Verdana"/>
          <w:color w:val="333333"/>
          <w:sz w:val="18"/>
          <w:szCs w:val="18"/>
        </w:rPr>
        <w:t>A binary relation R on a single set A is a subset of?</w:t>
      </w:r>
      <w:r w:rsidRPr="005B413C">
        <w:rPr>
          <w:rFonts w:ascii="Verdana" w:hAnsi="Verdana"/>
          <w:color w:val="333333"/>
          <w:sz w:val="18"/>
          <w:szCs w:val="18"/>
        </w:rPr>
        <w:br/>
      </w:r>
    </w:p>
    <w:p w14:paraId="7A6F623C" w14:textId="77777777" w:rsidR="005B413C" w:rsidRPr="005B413C" w:rsidRDefault="005B413C" w:rsidP="005B413C">
      <w:pPr>
        <w:pStyle w:val="options"/>
        <w:spacing w:before="0" w:beforeAutospacing="0" w:after="0" w:afterAutospacing="0"/>
        <w:ind w:left="720"/>
        <w:rPr>
          <w:rFonts w:ascii="Verdana" w:hAnsi="Verdana" w:cs="Arial"/>
          <w:color w:val="333333"/>
          <w:sz w:val="18"/>
          <w:szCs w:val="18"/>
        </w:rPr>
      </w:pPr>
      <w:r w:rsidRPr="005B413C">
        <w:rPr>
          <w:rFonts w:ascii="Verdana" w:hAnsi="Verdana" w:cs="Arial"/>
          <w:color w:val="333333"/>
          <w:sz w:val="18"/>
          <w:szCs w:val="18"/>
        </w:rPr>
        <w:t>A. A X A</w:t>
      </w:r>
      <w:r w:rsidRPr="005B413C">
        <w:rPr>
          <w:rFonts w:ascii="Verdana" w:hAnsi="Verdana" w:cs="Arial"/>
          <w:color w:val="333333"/>
          <w:sz w:val="18"/>
          <w:szCs w:val="18"/>
        </w:rPr>
        <w:br/>
        <w:t>B. A % A</w:t>
      </w:r>
      <w:r w:rsidRPr="005B413C">
        <w:rPr>
          <w:rFonts w:ascii="Verdana" w:hAnsi="Verdana" w:cs="Arial"/>
          <w:color w:val="333333"/>
          <w:sz w:val="18"/>
          <w:szCs w:val="18"/>
        </w:rPr>
        <w:br/>
        <w:t>C. A ^ A</w:t>
      </w:r>
      <w:r w:rsidRPr="005B413C">
        <w:rPr>
          <w:rFonts w:ascii="Verdana" w:hAnsi="Verdana" w:cs="Arial"/>
          <w:color w:val="333333"/>
          <w:sz w:val="18"/>
          <w:szCs w:val="18"/>
        </w:rPr>
        <w:br/>
        <w:t>D. A ? A</w:t>
      </w:r>
    </w:p>
    <w:p w14:paraId="49A6C937" w14:textId="1A156105" w:rsidR="00625D08" w:rsidRPr="00802624" w:rsidRDefault="000B3B25" w:rsidP="004D7754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The symbolisation for exclusive or is</w:t>
      </w:r>
    </w:p>
    <w:p w14:paraId="05BA74D8" w14:textId="05101037" w:rsidR="00802624" w:rsidRDefault="000B3B25" w:rsidP="00802624">
      <w:pPr>
        <w:pStyle w:val="quizquestion"/>
        <w:shd w:val="clear" w:color="auto" w:fill="FFFFFF"/>
        <w:ind w:left="72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a)</w:t>
      </w:r>
      <w:r w:rsidR="0080262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⨁</m:t>
        </m:r>
      </m:oMath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b) 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←</m:t>
        </m:r>
      </m:oMath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c) 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↔</m:t>
        </m:r>
      </m:oMath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d) 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∨</m:t>
        </m:r>
      </m:oMath>
    </w:p>
    <w:p w14:paraId="3A3DBE9D" w14:textId="1A156E0F" w:rsidR="008D3154" w:rsidRPr="00802624" w:rsidRDefault="000B3B25" w:rsidP="008D3154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What is the negation of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∼∀x p(x)</m:t>
        </m:r>
      </m:oMath>
    </w:p>
    <w:p w14:paraId="37AF5CF4" w14:textId="2B458739" w:rsidR="00895295" w:rsidRDefault="000B3B25" w:rsidP="000B3B25">
      <w:pPr>
        <w:pStyle w:val="quizquestion"/>
        <w:numPr>
          <w:ilvl w:val="0"/>
          <w:numId w:val="27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m:oMath>
        <m:r>
          <w:rPr>
            <w:rFonts w:ascii="Cambria Math" w:hAnsi="Cambria Math"/>
            <w:color w:val="000000"/>
            <w:sz w:val="18"/>
            <w:szCs w:val="18"/>
          </w:rPr>
          <w:lastRenderedPageBreak/>
          <m:t>∃x p(x)</m:t>
        </m:r>
      </m:oMath>
      <w:r>
        <w:rPr>
          <w:rFonts w:ascii="Verdana" w:hAnsi="Verdana"/>
          <w:color w:val="000000"/>
          <w:sz w:val="18"/>
          <w:szCs w:val="18"/>
        </w:rPr>
        <w:t xml:space="preserve">    b)  </w:t>
      </w:r>
      <m:oMath>
        <m:r>
          <w:rPr>
            <w:rFonts w:ascii="Cambria Math" w:hAnsi="Cambria Math"/>
            <w:color w:val="000000"/>
            <w:sz w:val="18"/>
            <w:szCs w:val="18"/>
          </w:rPr>
          <m:t>∃x ~p(x)</m:t>
        </m:r>
      </m:oMath>
      <w:r>
        <w:rPr>
          <w:rFonts w:ascii="Verdana" w:hAnsi="Verdana"/>
          <w:color w:val="000000"/>
          <w:sz w:val="18"/>
          <w:szCs w:val="18"/>
        </w:rPr>
        <w:t xml:space="preserve">  c) </w:t>
      </w:r>
      <m:oMath>
        <m:r>
          <w:rPr>
            <w:rFonts w:ascii="Cambria Math" w:hAnsi="Cambria Math"/>
            <w:color w:val="000000"/>
            <w:sz w:val="18"/>
            <w:szCs w:val="18"/>
          </w:rPr>
          <m:t>∀x ~p(x)</m:t>
        </m:r>
      </m:oMath>
      <w:r>
        <w:rPr>
          <w:rFonts w:ascii="Verdana" w:hAnsi="Verdana"/>
          <w:color w:val="000000"/>
          <w:sz w:val="18"/>
          <w:szCs w:val="18"/>
        </w:rPr>
        <w:t xml:space="preserve">  d) None of these</w:t>
      </w:r>
    </w:p>
    <w:p w14:paraId="79A6749C" w14:textId="5E619749" w:rsidR="00D703A2" w:rsidRPr="00E02FDD" w:rsidRDefault="00E02FDD" w:rsidP="00E02FDD">
      <w:pPr>
        <w:pStyle w:val="NormalWeb"/>
        <w:numPr>
          <w:ilvl w:val="0"/>
          <w:numId w:val="20"/>
        </w:numPr>
        <w:rPr>
          <w:rFonts w:ascii="Verdana" w:hAnsi="Verdana"/>
          <w:color w:val="000000"/>
          <w:sz w:val="18"/>
          <w:szCs w:val="18"/>
        </w:rPr>
      </w:pPr>
      <w:r w:rsidRPr="00E02FDD">
        <w:rPr>
          <w:rStyle w:val="Emphasis"/>
          <w:rFonts w:ascii="Verdana" w:hAnsi="Verdana"/>
          <w:color w:val="000000"/>
          <w:sz w:val="18"/>
          <w:szCs w:val="18"/>
        </w:rPr>
        <w:t xml:space="preserve">  </w:t>
      </w:r>
      <w:r w:rsidR="00D703A2" w:rsidRPr="00E02FDD">
        <w:rPr>
          <w:rStyle w:val="Emphasis"/>
          <w:rFonts w:ascii="Verdana" w:hAnsi="Verdana"/>
          <w:color w:val="000000"/>
          <w:sz w:val="18"/>
          <w:szCs w:val="18"/>
        </w:rPr>
        <w:t>DeMorgan's Law.</w:t>
      </w:r>
      <w:r w:rsidR="00D703A2" w:rsidRPr="00E02FDD">
        <w:rPr>
          <w:rFonts w:ascii="Verdana" w:hAnsi="Verdana"/>
          <w:color w:val="000000"/>
          <w:sz w:val="18"/>
          <w:szCs w:val="18"/>
        </w:rPr>
        <w:t> In any statement, you may substitute:</w:t>
      </w:r>
    </w:p>
    <w:p w14:paraId="01D48A46" w14:textId="32A8CF25" w:rsidR="00D703A2" w:rsidRPr="00E02FDD" w:rsidRDefault="00D703A2" w:rsidP="00E02FDD">
      <w:pPr>
        <w:pStyle w:val="NormalWeb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</w:rPr>
      </w:pPr>
      <w:r w:rsidRPr="00E02FDD">
        <w:rPr>
          <w:rFonts w:ascii="Verdana" w:hAnsi="Verdana"/>
          <w:color w:val="000000"/>
          <w:sz w:val="18"/>
          <w:szCs w:val="18"/>
        </w:rPr>
        <w:t>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0DB6975" wp14:editId="350E1EA0">
            <wp:extent cx="624840" cy="175260"/>
            <wp:effectExtent l="0" t="0" r="3810" b="0"/>
            <wp:docPr id="8" name="Picture 8" descr="$\lnot(P \lor Q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\lnot(P \lor Q)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for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C695943" wp14:editId="0ECD9F92">
            <wp:extent cx="640080" cy="160020"/>
            <wp:effectExtent l="0" t="0" r="0" b="0"/>
            <wp:docPr id="7" name="Picture 7" descr="$\lnot P \land \lnot Q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\lnot P \land \lnot Q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.</w:t>
      </w:r>
    </w:p>
    <w:p w14:paraId="51C94DCF" w14:textId="0A35502E" w:rsidR="00D703A2" w:rsidRPr="00E02FDD" w:rsidRDefault="00D703A2" w:rsidP="00E02FDD">
      <w:pPr>
        <w:pStyle w:val="NormalWeb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</w:rPr>
      </w:pPr>
      <w:r w:rsidRPr="00E02FDD">
        <w:rPr>
          <w:rFonts w:ascii="Verdana" w:hAnsi="Verdana"/>
          <w:color w:val="000000"/>
          <w:sz w:val="18"/>
          <w:szCs w:val="18"/>
        </w:rPr>
        <w:t>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0923C2E" wp14:editId="22A0E674">
            <wp:extent cx="640080" cy="160020"/>
            <wp:effectExtent l="0" t="0" r="0" b="0"/>
            <wp:docPr id="6" name="Picture 6" descr="$\lnot P \land \lnot Q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lnot P \land \lnot Q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for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51B6637" wp14:editId="00EC42F8">
            <wp:extent cx="624840" cy="175260"/>
            <wp:effectExtent l="0" t="0" r="3810" b="0"/>
            <wp:docPr id="5" name="Picture 5" descr="$\lnot(P \lor Q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lnot(P \lor Q)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.</w:t>
      </w:r>
    </w:p>
    <w:p w14:paraId="32BAE8C0" w14:textId="6C238EC9" w:rsidR="00D703A2" w:rsidRPr="00E02FDD" w:rsidRDefault="00D703A2" w:rsidP="00E02FDD">
      <w:pPr>
        <w:pStyle w:val="NormalWeb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</w:rPr>
      </w:pPr>
      <w:r w:rsidRPr="00E02FDD">
        <w:rPr>
          <w:rFonts w:ascii="Verdana" w:hAnsi="Verdana"/>
          <w:color w:val="000000"/>
          <w:sz w:val="18"/>
          <w:szCs w:val="18"/>
        </w:rPr>
        <w:t>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72CF39F" wp14:editId="2FAEF271">
            <wp:extent cx="624840" cy="175260"/>
            <wp:effectExtent l="0" t="0" r="3810" b="0"/>
            <wp:docPr id="4" name="Picture 4" descr="$\lnot(P \land Q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\lnot(P \land Q)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for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28ADD1B" wp14:editId="08E4DCC5">
            <wp:extent cx="640080" cy="160020"/>
            <wp:effectExtent l="0" t="0" r="0" b="0"/>
            <wp:docPr id="3" name="Picture 3" descr="$\lnot P \lor \lnot Q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\lnot P \lor \lnot Q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.</w:t>
      </w:r>
    </w:p>
    <w:p w14:paraId="477FE378" w14:textId="7703A0F1" w:rsidR="00D703A2" w:rsidRPr="00E02FDD" w:rsidRDefault="00D703A2" w:rsidP="00E02FDD">
      <w:pPr>
        <w:pStyle w:val="NormalWeb"/>
        <w:numPr>
          <w:ilvl w:val="0"/>
          <w:numId w:val="28"/>
        </w:numPr>
        <w:rPr>
          <w:rFonts w:ascii="Verdana" w:hAnsi="Verdana"/>
          <w:color w:val="000000"/>
          <w:sz w:val="18"/>
          <w:szCs w:val="18"/>
        </w:rPr>
      </w:pPr>
      <w:r w:rsidRPr="00E02FDD">
        <w:rPr>
          <w:rFonts w:ascii="Verdana" w:hAnsi="Verdana"/>
          <w:color w:val="000000"/>
          <w:sz w:val="18"/>
          <w:szCs w:val="18"/>
        </w:rPr>
        <w:t>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451342D" wp14:editId="60FE662A">
            <wp:extent cx="640080" cy="160020"/>
            <wp:effectExtent l="0" t="0" r="0" b="0"/>
            <wp:docPr id="2" name="Picture 2" descr="$\lnot P \lor \lnot Q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lnot P \lor \lnot Q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for </w:t>
      </w:r>
      <w:r w:rsidRPr="00E02FD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A4B6675" wp14:editId="6FBFDCC1">
            <wp:extent cx="624840" cy="175260"/>
            <wp:effectExtent l="0" t="0" r="3810" b="0"/>
            <wp:docPr id="1" name="Picture 1" descr="$\lnot(P \land Q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\lnot(P \land Q)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DD">
        <w:rPr>
          <w:rFonts w:ascii="Verdana" w:hAnsi="Verdana"/>
          <w:color w:val="000000"/>
          <w:sz w:val="18"/>
          <w:szCs w:val="18"/>
        </w:rPr>
        <w:t> </w:t>
      </w:r>
    </w:p>
    <w:p w14:paraId="25616129" w14:textId="17B6A69F" w:rsidR="000B3B25" w:rsidRDefault="00E02FDD" w:rsidP="00E02FDD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What is the logical equivalent of the statement </w:t>
      </w:r>
      <m:oMath>
        <m:r>
          <w:rPr>
            <w:rFonts w:ascii="Cambria Math" w:hAnsi="Cambria Math"/>
            <w:color w:val="000000"/>
            <w:sz w:val="18"/>
            <w:szCs w:val="18"/>
          </w:rPr>
          <m:t>p↔q</m:t>
        </m:r>
      </m:oMath>
    </w:p>
    <w:p w14:paraId="01AE9F36" w14:textId="542A1E75" w:rsidR="00E02FDD" w:rsidRDefault="00E02FDD" w:rsidP="00E02FDD">
      <w:pPr>
        <w:pStyle w:val="quizquestion"/>
        <w:numPr>
          <w:ilvl w:val="0"/>
          <w:numId w:val="29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m:oMath>
        <m:r>
          <w:rPr>
            <w:rFonts w:ascii="Cambria Math" w:hAnsi="Cambria Math"/>
            <w:color w:val="000000"/>
            <w:sz w:val="18"/>
            <w:szCs w:val="18"/>
          </w:rPr>
          <m:t>~p↔~q</m:t>
        </m:r>
      </m:oMath>
      <w:r>
        <w:rPr>
          <w:rFonts w:ascii="Verdana" w:hAnsi="Verdana"/>
          <w:color w:val="000000"/>
          <w:sz w:val="18"/>
          <w:szCs w:val="18"/>
        </w:rPr>
        <w:t xml:space="preserve"> b) </w:t>
      </w:r>
      <m:oMath>
        <m:r>
          <w:rPr>
            <w:rFonts w:ascii="Cambria Math" w:hAnsi="Cambria Math"/>
            <w:color w:val="000000"/>
            <w:sz w:val="18"/>
            <w:szCs w:val="18"/>
          </w:rPr>
          <m:t>~p→q</m:t>
        </m:r>
      </m:oMath>
      <w:r>
        <w:rPr>
          <w:rFonts w:ascii="Verdana" w:hAnsi="Verdana"/>
          <w:color w:val="000000"/>
          <w:sz w:val="18"/>
          <w:szCs w:val="18"/>
        </w:rPr>
        <w:t xml:space="preserve">  c) </w:t>
      </w:r>
      <m:oMath>
        <m:r>
          <w:rPr>
            <w:rFonts w:ascii="Cambria Math" w:hAnsi="Cambria Math"/>
            <w:color w:val="000000"/>
            <w:sz w:val="18"/>
            <w:szCs w:val="18"/>
          </w:rPr>
          <m:t>q↔~p</m:t>
        </m:r>
      </m:oMath>
      <w:r>
        <w:rPr>
          <w:rFonts w:ascii="Verdana" w:hAnsi="Verdana"/>
          <w:color w:val="000000"/>
          <w:sz w:val="18"/>
          <w:szCs w:val="18"/>
        </w:rPr>
        <w:t xml:space="preserve">  d) None of these</w:t>
      </w:r>
    </w:p>
    <w:p w14:paraId="313960A3" w14:textId="73FC129E" w:rsidR="00162F3C" w:rsidRDefault="00162F3C" w:rsidP="00162F3C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implication statement is equivalent to</w:t>
      </w:r>
    </w:p>
    <w:p w14:paraId="0F5F03DA" w14:textId="77777777" w:rsidR="00382143" w:rsidRPr="00382143" w:rsidRDefault="00162F3C" w:rsidP="00382143">
      <w:pPr>
        <w:pStyle w:val="quizquestion"/>
        <w:numPr>
          <w:ilvl w:val="0"/>
          <w:numId w:val="3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Inverse b) converse c) contrapositive d) None of these</w:t>
      </w:r>
    </w:p>
    <w:p w14:paraId="3DAA2FF9" w14:textId="2EEDD408" w:rsidR="00162F3C" w:rsidRPr="00382143" w:rsidRDefault="00382143" w:rsidP="00382143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821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Identify the valid conclusion from the premises Pv Q, Q → R, P → M, 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~</m:t>
        </m:r>
      </m:oMath>
      <w:r w:rsidRPr="00382143">
        <w:rPr>
          <w:rFonts w:ascii="Arial" w:hAnsi="Arial" w:cs="Arial"/>
          <w:color w:val="222222"/>
          <w:sz w:val="21"/>
          <w:szCs w:val="21"/>
          <w:shd w:val="clear" w:color="auto" w:fill="FFFFFF"/>
        </w:rPr>
        <w:t>M</w:t>
      </w:r>
    </w:p>
    <w:p w14:paraId="4FD98F67" w14:textId="2240CFD8" w:rsidR="00382143" w:rsidRPr="00382143" w:rsidRDefault="00382143" w:rsidP="00382143">
      <w:pPr>
        <w:pStyle w:val="quizquestion"/>
        <w:numPr>
          <w:ilvl w:val="0"/>
          <w:numId w:val="3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 ^ (R v R) b) P ^ (P ^ R) c) R ^ (P v Q) d) Q ^ (P v R)</w:t>
      </w:r>
      <w:r>
        <w:br/>
      </w:r>
    </w:p>
    <w:p w14:paraId="050806EB" w14:textId="77777777" w:rsidR="00382143" w:rsidRDefault="00382143" w:rsidP="00382143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Pr="00382143">
        <w:rPr>
          <w:rFonts w:ascii="Arial" w:hAnsi="Arial" w:cs="Arial"/>
          <w:color w:val="222222"/>
          <w:sz w:val="21"/>
          <w:szCs w:val="21"/>
          <w:shd w:val="clear" w:color="auto" w:fill="FFFFFF"/>
        </w:rPr>
        <w:t>(P v Q) ^ (P→R) ^ (Q → R) is equivalent to</w:t>
      </w:r>
      <w:r w:rsidR="008D3154" w:rsidRPr="00382143">
        <w:rPr>
          <w:rFonts w:ascii="Verdana" w:hAnsi="Verdana"/>
          <w:color w:val="000000"/>
          <w:sz w:val="18"/>
          <w:szCs w:val="18"/>
        </w:rPr>
        <w:t xml:space="preserve">    </w:t>
      </w:r>
    </w:p>
    <w:p w14:paraId="596C56D3" w14:textId="6895827F" w:rsidR="00382143" w:rsidRDefault="00382143" w:rsidP="00382143">
      <w:pPr>
        <w:pStyle w:val="quizquestion"/>
        <w:numPr>
          <w:ilvl w:val="0"/>
          <w:numId w:val="32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 b) Q c) R   d) T</w:t>
      </w:r>
    </w:p>
    <w:p w14:paraId="2A0115FF" w14:textId="5BC3CB34" w:rsidR="008D3154" w:rsidRDefault="008D3154" w:rsidP="00382143">
      <w:pPr>
        <w:pStyle w:val="quizquestion"/>
        <w:numPr>
          <w:ilvl w:val="0"/>
          <w:numId w:val="20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82143">
        <w:rPr>
          <w:rFonts w:ascii="Verdana" w:hAnsi="Verdana"/>
          <w:color w:val="000000"/>
          <w:sz w:val="18"/>
          <w:szCs w:val="18"/>
        </w:rPr>
        <w:t xml:space="preserve">     </w:t>
      </w:r>
    </w:p>
    <w:p w14:paraId="10E1AB60" w14:textId="77777777" w:rsidR="0018445B" w:rsidRDefault="0018445B" w:rsidP="0018445B">
      <w:pPr>
        <w:pStyle w:val="ListParagraph"/>
        <w:numPr>
          <w:ilvl w:val="0"/>
          <w:numId w:val="20"/>
        </w:numPr>
      </w:pPr>
      <w:r>
        <w:t>Which of the following proposition is tautology</w:t>
      </w:r>
    </w:p>
    <w:p w14:paraId="3C7840F7" w14:textId="52BE6677" w:rsidR="0018445B" w:rsidRDefault="0018445B" w:rsidP="0018445B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</w:rPr>
          <m:t>(p∨q)→q</m:t>
        </m:r>
      </m:oMath>
      <w:r>
        <w:t xml:space="preserve">  b)  </w:t>
      </w:r>
      <m:oMath>
        <m:r>
          <w:rPr>
            <w:rFonts w:ascii="Cambria Math" w:hAnsi="Cambria Math"/>
          </w:rPr>
          <m:t>p∨(q→p)</m:t>
        </m:r>
      </m:oMath>
      <w:r>
        <w:t xml:space="preserve">   c) </w:t>
      </w:r>
      <m:oMath>
        <m:r>
          <w:rPr>
            <w:rFonts w:ascii="Cambria Math" w:hAnsi="Cambria Math"/>
          </w:rPr>
          <m:t>p∨(p→q)</m:t>
        </m:r>
      </m:oMath>
      <w:r>
        <w:t xml:space="preserve">  d) Both (b) &amp; (c)</w:t>
      </w:r>
    </w:p>
    <w:p w14:paraId="6D6DC250" w14:textId="3F2FA9D1" w:rsidR="00F42244" w:rsidRDefault="00F42244" w:rsidP="00F42244"/>
    <w:p w14:paraId="22928680" w14:textId="6A3EB297" w:rsidR="00F42244" w:rsidRDefault="00F42244" w:rsidP="00F42244"/>
    <w:p w14:paraId="02563FBF" w14:textId="41D843A6" w:rsidR="00F42244" w:rsidRDefault="00F42244" w:rsidP="00F42244"/>
    <w:p w14:paraId="20A8192A" w14:textId="6BDA3347" w:rsidR="00F42244" w:rsidRDefault="00F42244" w:rsidP="00F42244"/>
    <w:p w14:paraId="2CEE0E86" w14:textId="43AFFB87" w:rsidR="00F42244" w:rsidRDefault="00F42244" w:rsidP="00F42244"/>
    <w:p w14:paraId="51514382" w14:textId="6787C1EE" w:rsidR="00F42244" w:rsidRPr="00F42244" w:rsidRDefault="00F42244" w:rsidP="00F42244">
      <m:oMathPara>
        <m:oMath>
          <m:r>
            <w:rPr>
              <w:rFonts w:ascii="Cambria Math" w:hAnsi="Cambria Math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1,2,3</m:t>
              </m:r>
            </m:e>
          </m:d>
          <m:r>
            <w:rPr>
              <w:rFonts w:ascii="Cambria Math" w:hAnsi="Cambria Math"/>
            </w:rPr>
            <m:t>, B={a,b,c,d}</m:t>
          </m:r>
        </m:oMath>
      </m:oMathPara>
    </w:p>
    <w:p w14:paraId="5E27B920" w14:textId="148A66E3" w:rsidR="00F42244" w:rsidRDefault="00F42244" w:rsidP="00F42244">
      <m:oMathPara>
        <m:oMath>
          <m:r>
            <w:rPr>
              <w:rFonts w:ascii="Cambria Math" w:hAnsi="Cambria Math"/>
            </w:rPr>
            <m:t>R⊆A×B={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1,a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1,b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1,d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2,a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2,b</m:t>
              </m:r>
            </m:e>
          </m:d>
          <m:r>
            <w:rPr>
              <w:rFonts w:ascii="Cambria Math" w:hAnsi="Cambria Math"/>
            </w:rPr>
            <m:t>,…}</m:t>
          </m:r>
        </m:oMath>
      </m:oMathPara>
    </w:p>
    <w:p w14:paraId="326BF6E2" w14:textId="00525B3D" w:rsidR="00F42244" w:rsidRPr="00382143" w:rsidRDefault="00F42244" w:rsidP="0018445B">
      <w:pPr>
        <w:pStyle w:val="quizquestion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18"/>
              <w:szCs w:val="18"/>
            </w:rPr>
            <m:t>={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1,a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,(2,a)}</m:t>
          </m:r>
        </m:oMath>
      </m:oMathPara>
    </w:p>
    <w:p w14:paraId="51340F66" w14:textId="605A4640" w:rsidR="00EA6673" w:rsidRPr="004D277C" w:rsidRDefault="00EA6673" w:rsidP="00EA6673">
      <w:pPr>
        <w:pStyle w:val="quizquestion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18"/>
              <w:szCs w:val="18"/>
            </w:rPr>
            <m:t>={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1,a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,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2,</m:t>
              </m:r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c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,(3,</m:t>
          </m:r>
          <m:r>
            <w:rPr>
              <w:rFonts w:ascii="Cambria Math" w:hAnsi="Cambria Math"/>
              <w:color w:val="000000"/>
              <w:sz w:val="18"/>
              <w:szCs w:val="18"/>
            </w:rPr>
            <m:t>b</m:t>
          </m:r>
          <m:r>
            <w:rPr>
              <w:rFonts w:ascii="Cambria Math" w:hAnsi="Cambria Math"/>
              <w:color w:val="000000"/>
              <w:sz w:val="18"/>
              <w:szCs w:val="18"/>
            </w:rPr>
            <m:t>)</m:t>
          </m:r>
          <m:r>
            <w:rPr>
              <w:rFonts w:ascii="Cambria Math" w:hAnsi="Cambria Math"/>
              <w:color w:val="000000"/>
              <w:sz w:val="18"/>
              <w:szCs w:val="18"/>
            </w:rPr>
            <m:t>}</m:t>
          </m:r>
        </m:oMath>
      </m:oMathPara>
    </w:p>
    <w:p w14:paraId="0245DDE5" w14:textId="54AC7FA7" w:rsidR="004D277C" w:rsidRPr="004D277C" w:rsidRDefault="004D277C" w:rsidP="00EA6673">
      <w:pPr>
        <w:pStyle w:val="quizquestion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-1</m:t>
              </m:r>
            </m:sup>
          </m:sSubSup>
          <m:r>
            <w:rPr>
              <w:rFonts w:ascii="Cambria Math" w:hAnsi="Cambria Math"/>
              <w:color w:val="000000"/>
              <w:sz w:val="18"/>
              <w:szCs w:val="18"/>
            </w:rPr>
            <m:t>={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a,1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,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c,2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,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b,3</m:t>
              </m:r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}</m:t>
          </m:r>
        </m:oMath>
      </m:oMathPara>
    </w:p>
    <w:p w14:paraId="78AA0E25" w14:textId="372FAC3D" w:rsidR="004D277C" w:rsidRPr="004D277C" w:rsidRDefault="00D34A22" w:rsidP="00EA6673">
      <w:pPr>
        <w:pStyle w:val="quizquestion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18"/>
              <w:szCs w:val="18"/>
            </w:rPr>
            <m:t>∩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-1</m:t>
              </m:r>
            </m:sup>
          </m:sSubSup>
          <m:r>
            <w:rPr>
              <w:rFonts w:ascii="Cambria Math" w:hAnsi="Cambria Math"/>
              <w:color w:val="000000"/>
              <w:sz w:val="18"/>
              <w:szCs w:val="18"/>
            </w:rPr>
            <m:t>=∅</m:t>
          </m:r>
        </m:oMath>
      </m:oMathPara>
    </w:p>
    <w:p w14:paraId="2DBD05B0" w14:textId="77777777" w:rsidR="004D277C" w:rsidRPr="00382143" w:rsidRDefault="004D277C" w:rsidP="00EA6673">
      <w:pPr>
        <w:pStyle w:val="quizquestion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14:paraId="0923FC84" w14:textId="77777777" w:rsidR="00625D08" w:rsidRDefault="00625D08" w:rsidP="00625D08">
      <w:pPr>
        <w:pStyle w:val="quizquestion"/>
        <w:shd w:val="clear" w:color="auto" w:fill="FFFFFF"/>
        <w:ind w:left="1080"/>
        <w:rPr>
          <w:rFonts w:ascii="Verdana" w:hAnsi="Verdana"/>
          <w:color w:val="000000"/>
          <w:sz w:val="18"/>
          <w:szCs w:val="18"/>
        </w:rPr>
      </w:pPr>
    </w:p>
    <w:p w14:paraId="00F6CB26" w14:textId="55285419" w:rsidR="00820251" w:rsidRPr="009102B0" w:rsidRDefault="00820251" w:rsidP="00625D08">
      <w:pPr>
        <w:pStyle w:val="ListParagraph"/>
        <w:ind w:left="1080" w:firstLine="0"/>
      </w:pPr>
    </w:p>
    <w:sectPr w:rsidR="00820251" w:rsidRPr="009102B0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B9F"/>
    <w:multiLevelType w:val="hybridMultilevel"/>
    <w:tmpl w:val="4712D802"/>
    <w:lvl w:ilvl="0" w:tplc="5C884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5B8F"/>
    <w:multiLevelType w:val="hybridMultilevel"/>
    <w:tmpl w:val="1D0CC876"/>
    <w:lvl w:ilvl="0" w:tplc="E5D0DD2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D05D3"/>
    <w:multiLevelType w:val="hybridMultilevel"/>
    <w:tmpl w:val="00A8A7FA"/>
    <w:lvl w:ilvl="0" w:tplc="2D2EB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63D3"/>
    <w:multiLevelType w:val="hybridMultilevel"/>
    <w:tmpl w:val="73309308"/>
    <w:lvl w:ilvl="0" w:tplc="4EE4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F014D"/>
    <w:multiLevelType w:val="hybridMultilevel"/>
    <w:tmpl w:val="EFB45386"/>
    <w:lvl w:ilvl="0" w:tplc="7020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06B"/>
    <w:multiLevelType w:val="hybridMultilevel"/>
    <w:tmpl w:val="82BCF9A2"/>
    <w:lvl w:ilvl="0" w:tplc="9A36867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222222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D0D09"/>
    <w:multiLevelType w:val="hybridMultilevel"/>
    <w:tmpl w:val="0BB47BB0"/>
    <w:lvl w:ilvl="0" w:tplc="AFFC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4289"/>
    <w:multiLevelType w:val="hybridMultilevel"/>
    <w:tmpl w:val="A2622016"/>
    <w:lvl w:ilvl="0" w:tplc="3E526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133A4"/>
    <w:multiLevelType w:val="hybridMultilevel"/>
    <w:tmpl w:val="CA9AFDD8"/>
    <w:lvl w:ilvl="0" w:tplc="0B90EF96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A64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398729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ADEDA5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3F4726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C8CB63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F78243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8AC9BA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6C986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27FFE"/>
    <w:multiLevelType w:val="hybridMultilevel"/>
    <w:tmpl w:val="5F3A9E22"/>
    <w:lvl w:ilvl="0" w:tplc="16F867A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23016"/>
    <w:multiLevelType w:val="hybridMultilevel"/>
    <w:tmpl w:val="1016945A"/>
    <w:lvl w:ilvl="0" w:tplc="7B40B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D0673"/>
    <w:multiLevelType w:val="hybridMultilevel"/>
    <w:tmpl w:val="1BB0A3DE"/>
    <w:lvl w:ilvl="0" w:tplc="FCB69F8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072210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ADE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A4AF84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581D7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3F447E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DC022C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F2850F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07C96D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15C14"/>
    <w:multiLevelType w:val="hybridMultilevel"/>
    <w:tmpl w:val="7CF67736"/>
    <w:lvl w:ilvl="0" w:tplc="4078C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21032"/>
    <w:multiLevelType w:val="hybridMultilevel"/>
    <w:tmpl w:val="0A4ECFD2"/>
    <w:lvl w:ilvl="0" w:tplc="29643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86B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A6A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692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4D8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D29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8421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5412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42D4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A4445"/>
    <w:multiLevelType w:val="hybridMultilevel"/>
    <w:tmpl w:val="3A2C234A"/>
    <w:lvl w:ilvl="0" w:tplc="06B23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F7A7D"/>
    <w:multiLevelType w:val="hybridMultilevel"/>
    <w:tmpl w:val="4CCA5528"/>
    <w:lvl w:ilvl="0" w:tplc="A17A66F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222222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12F2C"/>
    <w:multiLevelType w:val="hybridMultilevel"/>
    <w:tmpl w:val="BBA68862"/>
    <w:lvl w:ilvl="0" w:tplc="7C1CCB24">
      <w:start w:val="5"/>
      <w:numFmt w:val="lowerLetter"/>
      <w:lvlText w:val="%1)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B9CE831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C44AE01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60DEC1E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C2A85B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9908326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D2F802E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1E3C447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D406620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15E0D70"/>
    <w:multiLevelType w:val="multilevel"/>
    <w:tmpl w:val="56C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946E3"/>
    <w:multiLevelType w:val="hybridMultilevel"/>
    <w:tmpl w:val="5CDE2E64"/>
    <w:lvl w:ilvl="0" w:tplc="41B4F11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ar-SA"/>
      </w:rPr>
    </w:lvl>
    <w:lvl w:ilvl="1" w:tplc="C598E956">
      <w:start w:val="1"/>
      <w:numFmt w:val="lowerLetter"/>
      <w:lvlText w:val="%2)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ar-SA"/>
      </w:rPr>
    </w:lvl>
    <w:lvl w:ilvl="2" w:tplc="336636C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3F8788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438961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27BCCA2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6D1C2F1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BB1E0E6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8FC9C3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D5E0571"/>
    <w:multiLevelType w:val="hybridMultilevel"/>
    <w:tmpl w:val="C1DEF13C"/>
    <w:lvl w:ilvl="0" w:tplc="E042D1F8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3EE6507E"/>
    <w:multiLevelType w:val="hybridMultilevel"/>
    <w:tmpl w:val="AED25966"/>
    <w:lvl w:ilvl="0" w:tplc="58A62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02836"/>
    <w:multiLevelType w:val="hybridMultilevel"/>
    <w:tmpl w:val="FAECE20A"/>
    <w:lvl w:ilvl="0" w:tplc="EBA0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77570"/>
    <w:multiLevelType w:val="hybridMultilevel"/>
    <w:tmpl w:val="8F308688"/>
    <w:lvl w:ilvl="0" w:tplc="7F1A708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222222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72C8F"/>
    <w:multiLevelType w:val="hybridMultilevel"/>
    <w:tmpl w:val="23D6324E"/>
    <w:lvl w:ilvl="0" w:tplc="35D21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130FAF"/>
    <w:multiLevelType w:val="hybridMultilevel"/>
    <w:tmpl w:val="09CE8A8A"/>
    <w:lvl w:ilvl="0" w:tplc="40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FC9"/>
    <w:multiLevelType w:val="hybridMultilevel"/>
    <w:tmpl w:val="021670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59DC"/>
    <w:multiLevelType w:val="hybridMultilevel"/>
    <w:tmpl w:val="1E0285EA"/>
    <w:lvl w:ilvl="0" w:tplc="2416C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00783"/>
    <w:multiLevelType w:val="hybridMultilevel"/>
    <w:tmpl w:val="15A475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3373"/>
    <w:multiLevelType w:val="hybridMultilevel"/>
    <w:tmpl w:val="DA080D64"/>
    <w:lvl w:ilvl="0" w:tplc="FAB0E29A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B4C00C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5FF6EA7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C88A24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B32D07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732F81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6A8AC0C6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E218647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5BAA92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B6F7D"/>
    <w:multiLevelType w:val="hybridMultilevel"/>
    <w:tmpl w:val="83D88FBC"/>
    <w:lvl w:ilvl="0" w:tplc="3C7A8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A71FE"/>
    <w:multiLevelType w:val="hybridMultilevel"/>
    <w:tmpl w:val="19B21B1C"/>
    <w:lvl w:ilvl="0" w:tplc="7A72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0042B"/>
    <w:multiLevelType w:val="multilevel"/>
    <w:tmpl w:val="4F386D16"/>
    <w:lvl w:ilvl="0">
      <w:start w:val="17"/>
      <w:numFmt w:val="upperLetter"/>
      <w:lvlText w:val="%1"/>
      <w:lvlJc w:val="left"/>
      <w:pPr>
        <w:ind w:left="576" w:hanging="47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6" w:hanging="47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27"/>
  </w:num>
  <w:num w:numId="7">
    <w:abstractNumId w:val="23"/>
  </w:num>
  <w:num w:numId="8">
    <w:abstractNumId w:val="12"/>
  </w:num>
  <w:num w:numId="9">
    <w:abstractNumId w:val="22"/>
  </w:num>
  <w:num w:numId="10">
    <w:abstractNumId w:val="5"/>
  </w:num>
  <w:num w:numId="11">
    <w:abstractNumId w:val="15"/>
  </w:num>
  <w:num w:numId="12">
    <w:abstractNumId w:val="6"/>
  </w:num>
  <w:num w:numId="13">
    <w:abstractNumId w:val="30"/>
  </w:num>
  <w:num w:numId="14">
    <w:abstractNumId w:val="3"/>
  </w:num>
  <w:num w:numId="15">
    <w:abstractNumId w:val="25"/>
  </w:num>
  <w:num w:numId="16">
    <w:abstractNumId w:val="21"/>
  </w:num>
  <w:num w:numId="17">
    <w:abstractNumId w:val="13"/>
  </w:num>
  <w:num w:numId="18">
    <w:abstractNumId w:val="20"/>
  </w:num>
  <w:num w:numId="19">
    <w:abstractNumId w:val="28"/>
  </w:num>
  <w:num w:numId="20">
    <w:abstractNumId w:val="24"/>
  </w:num>
  <w:num w:numId="21">
    <w:abstractNumId w:val="1"/>
  </w:num>
  <w:num w:numId="22">
    <w:abstractNumId w:val="2"/>
  </w:num>
  <w:num w:numId="23">
    <w:abstractNumId w:val="9"/>
  </w:num>
  <w:num w:numId="24">
    <w:abstractNumId w:val="17"/>
  </w:num>
  <w:num w:numId="25">
    <w:abstractNumId w:val="14"/>
  </w:num>
  <w:num w:numId="26">
    <w:abstractNumId w:val="10"/>
  </w:num>
  <w:num w:numId="27">
    <w:abstractNumId w:val="0"/>
  </w:num>
  <w:num w:numId="28">
    <w:abstractNumId w:val="4"/>
  </w:num>
  <w:num w:numId="29">
    <w:abstractNumId w:val="7"/>
  </w:num>
  <w:num w:numId="30">
    <w:abstractNumId w:val="29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1"/>
    <w:rsid w:val="000421EC"/>
    <w:rsid w:val="000A2040"/>
    <w:rsid w:val="000B068F"/>
    <w:rsid w:val="000B3B25"/>
    <w:rsid w:val="001602CE"/>
    <w:rsid w:val="00162F3C"/>
    <w:rsid w:val="0018445B"/>
    <w:rsid w:val="00192163"/>
    <w:rsid w:val="002033F4"/>
    <w:rsid w:val="00212BD6"/>
    <w:rsid w:val="003529F6"/>
    <w:rsid w:val="00354903"/>
    <w:rsid w:val="00355EB5"/>
    <w:rsid w:val="00382143"/>
    <w:rsid w:val="004D277C"/>
    <w:rsid w:val="004D7754"/>
    <w:rsid w:val="004F1BD8"/>
    <w:rsid w:val="00512CCA"/>
    <w:rsid w:val="00514A73"/>
    <w:rsid w:val="00522C5B"/>
    <w:rsid w:val="00575C18"/>
    <w:rsid w:val="005B413C"/>
    <w:rsid w:val="005E2352"/>
    <w:rsid w:val="00625D08"/>
    <w:rsid w:val="00630F4A"/>
    <w:rsid w:val="006629F0"/>
    <w:rsid w:val="0070638D"/>
    <w:rsid w:val="007924D0"/>
    <w:rsid w:val="007A78F4"/>
    <w:rsid w:val="007B0F83"/>
    <w:rsid w:val="00802624"/>
    <w:rsid w:val="00820251"/>
    <w:rsid w:val="00855199"/>
    <w:rsid w:val="00895295"/>
    <w:rsid w:val="008C789D"/>
    <w:rsid w:val="008D3154"/>
    <w:rsid w:val="009102B0"/>
    <w:rsid w:val="00914DFE"/>
    <w:rsid w:val="00A7303D"/>
    <w:rsid w:val="00A7524A"/>
    <w:rsid w:val="00AF1C65"/>
    <w:rsid w:val="00B868F5"/>
    <w:rsid w:val="00BA6A1D"/>
    <w:rsid w:val="00BC3E39"/>
    <w:rsid w:val="00BF3639"/>
    <w:rsid w:val="00D34A22"/>
    <w:rsid w:val="00D35056"/>
    <w:rsid w:val="00D35A36"/>
    <w:rsid w:val="00D703A2"/>
    <w:rsid w:val="00D87122"/>
    <w:rsid w:val="00E02FDD"/>
    <w:rsid w:val="00E54D0B"/>
    <w:rsid w:val="00E56ECA"/>
    <w:rsid w:val="00E57B30"/>
    <w:rsid w:val="00EA6673"/>
    <w:rsid w:val="00ED6D66"/>
    <w:rsid w:val="00F42244"/>
    <w:rsid w:val="00F65261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2E7778"/>
  <w15:docId w15:val="{33609516-5C8C-48AF-B354-E4B03ED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7"/>
      <w:jc w:val="center"/>
    </w:pPr>
  </w:style>
  <w:style w:type="character" w:styleId="PlaceholderText">
    <w:name w:val="Placeholder Text"/>
    <w:basedOn w:val="DefaultParagraphFont"/>
    <w:uiPriority w:val="99"/>
    <w:semiHidden/>
    <w:rsid w:val="000421EC"/>
    <w:rPr>
      <w:color w:val="808080"/>
    </w:rPr>
  </w:style>
  <w:style w:type="character" w:customStyle="1" w:styleId="pull-left">
    <w:name w:val="pull-left"/>
    <w:basedOn w:val="DefaultParagraphFont"/>
    <w:rsid w:val="007B0F83"/>
  </w:style>
  <w:style w:type="character" w:styleId="Hyperlink">
    <w:name w:val="Hyperlink"/>
    <w:basedOn w:val="DefaultParagraphFont"/>
    <w:uiPriority w:val="99"/>
    <w:semiHidden/>
    <w:unhideWhenUsed/>
    <w:rsid w:val="007B0F83"/>
    <w:rPr>
      <w:color w:val="0000FF"/>
      <w:u w:val="single"/>
    </w:rPr>
  </w:style>
  <w:style w:type="character" w:customStyle="1" w:styleId="quizanswer">
    <w:name w:val="quizanswer"/>
    <w:basedOn w:val="DefaultParagraphFont"/>
    <w:rsid w:val="00522C5B"/>
  </w:style>
  <w:style w:type="character" w:customStyle="1" w:styleId="quizanswertext">
    <w:name w:val="quizanswertext"/>
    <w:basedOn w:val="DefaultParagraphFont"/>
    <w:rsid w:val="00522C5B"/>
  </w:style>
  <w:style w:type="paragraph" w:customStyle="1" w:styleId="quizquestion">
    <w:name w:val="quizquestion"/>
    <w:basedOn w:val="Normal"/>
    <w:rsid w:val="00625D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mcq">
    <w:name w:val="mcq"/>
    <w:basedOn w:val="Normal"/>
    <w:rsid w:val="00B868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ques">
    <w:name w:val="ques"/>
    <w:basedOn w:val="DefaultParagraphFont"/>
    <w:rsid w:val="00B868F5"/>
  </w:style>
  <w:style w:type="paragraph" w:customStyle="1" w:styleId="options">
    <w:name w:val="options"/>
    <w:basedOn w:val="Normal"/>
    <w:rsid w:val="00B868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D703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D70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gulam</dc:creator>
  <cp:lastModifiedBy>kalama344@gmail.com</cp:lastModifiedBy>
  <cp:revision>27</cp:revision>
  <dcterms:created xsi:type="dcterms:W3CDTF">2021-01-03T08:22:00Z</dcterms:created>
  <dcterms:modified xsi:type="dcterms:W3CDTF">2022-01-21T09:55:00Z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