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BC3A8" w14:textId="4DCB2AAE" w:rsidR="00F64E85" w:rsidRDefault="00DB75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13306" wp14:editId="287F308B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6E70" w14:textId="5A284EA9" w:rsidR="00DB75E6" w:rsidRDefault="00DB75E6">
                            <w:r>
                              <w:t>Kalpita Bhatta, Asst. Professor, Dept. of Botany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3133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14:paraId="06D96E70" w14:textId="5A284EA9" w:rsidR="00DB75E6" w:rsidRDefault="00DB75E6">
                      <w:r>
                        <w:t>Kalpita Bhatta, Asst. Professor, Dept. of Botany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75E6">
        <w:drawing>
          <wp:inline distT="0" distB="0" distL="0" distR="0" wp14:anchorId="666464B4" wp14:editId="10E7F7DD">
            <wp:extent cx="9301480" cy="6219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148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E85" w:rsidSect="00DB75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E6"/>
    <w:rsid w:val="00DB75E6"/>
    <w:rsid w:val="00F6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2451"/>
  <w15:chartTrackingRefBased/>
  <w15:docId w15:val="{6BFC7F43-CF0E-4CBD-9E8A-2577875E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kalpita bhatta</dc:creator>
  <cp:keywords/>
  <dc:description/>
  <cp:lastModifiedBy>kalpita bhatta</cp:lastModifiedBy>
  <cp:revision>1</cp:revision>
  <dcterms:created xsi:type="dcterms:W3CDTF">2020-06-21T05:21:00Z</dcterms:created>
  <dcterms:modified xsi:type="dcterms:W3CDTF">2020-06-21T05:23:00Z</dcterms:modified>
</cp:coreProperties>
</file>