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992"/>
        <w:gridCol w:w="4678"/>
        <w:gridCol w:w="850"/>
        <w:gridCol w:w="980"/>
      </w:tblGrid>
      <w:tr w:rsidR="001261A2" w:rsidRPr="001A232E" w:rsidTr="00622801">
        <w:trPr>
          <w:trHeight w:val="1065"/>
        </w:trPr>
        <w:tc>
          <w:tcPr>
            <w:tcW w:w="9026" w:type="dxa"/>
            <w:gridSpan w:val="5"/>
          </w:tcPr>
          <w:p w:rsidR="001261A2" w:rsidRDefault="001261A2" w:rsidP="0012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FISH PRODUCT AND VALUE ADDITION</w:t>
            </w:r>
          </w:p>
          <w:p w:rsidR="001261A2" w:rsidRPr="001A232E" w:rsidRDefault="001261A2" w:rsidP="0012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[FSPT 3206 (2+1)]</w:t>
            </w:r>
          </w:p>
        </w:tc>
      </w:tr>
      <w:tr w:rsidR="00E5381D" w:rsidRPr="001A232E" w:rsidTr="004C3D10">
        <w:trPr>
          <w:trHeight w:val="1065"/>
        </w:trPr>
        <w:tc>
          <w:tcPr>
            <w:tcW w:w="1526" w:type="dxa"/>
          </w:tcPr>
          <w:p w:rsidR="00E5381D" w:rsidRPr="001A232E" w:rsidRDefault="00E53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992" w:type="dxa"/>
          </w:tcPr>
          <w:p w:rsidR="00E5381D" w:rsidRPr="001A232E" w:rsidRDefault="00E53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</w:p>
        </w:tc>
        <w:tc>
          <w:tcPr>
            <w:tcW w:w="4678" w:type="dxa"/>
          </w:tcPr>
          <w:p w:rsidR="00E5381D" w:rsidRPr="001A232E" w:rsidRDefault="00E53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Instructions (Choose the correct answer)</w:t>
            </w:r>
          </w:p>
        </w:tc>
        <w:tc>
          <w:tcPr>
            <w:tcW w:w="850" w:type="dxa"/>
          </w:tcPr>
          <w:p w:rsidR="00E5381D" w:rsidRPr="001A232E" w:rsidRDefault="00E5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5381D" w:rsidRPr="001A232E" w:rsidRDefault="00E5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10" w:rsidRPr="001A232E" w:rsidTr="004C3D10">
        <w:trPr>
          <w:trHeight w:val="255"/>
        </w:trPr>
        <w:tc>
          <w:tcPr>
            <w:tcW w:w="1526" w:type="dxa"/>
            <w:vMerge w:val="restart"/>
          </w:tcPr>
          <w:p w:rsidR="00433010" w:rsidRPr="001A232E" w:rsidRDefault="00433010" w:rsidP="00E538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3010" w:rsidRPr="001A232E" w:rsidRDefault="00433010" w:rsidP="00B72BCB">
            <w:pPr>
              <w:pStyle w:val="Default"/>
            </w:pPr>
            <w:r w:rsidRPr="001A232E">
              <w:t xml:space="preserve">________ is called </w:t>
            </w:r>
            <w:proofErr w:type="spellStart"/>
            <w:r w:rsidRPr="001A232E">
              <w:t>masmin</w:t>
            </w:r>
            <w:proofErr w:type="spellEnd"/>
          </w:p>
        </w:tc>
        <w:tc>
          <w:tcPr>
            <w:tcW w:w="850" w:type="dxa"/>
          </w:tcPr>
          <w:p w:rsidR="00433010" w:rsidRPr="001A232E" w:rsidRDefault="00433010" w:rsidP="00B72BCB">
            <w:pPr>
              <w:pStyle w:val="Default"/>
            </w:pPr>
          </w:p>
        </w:tc>
        <w:tc>
          <w:tcPr>
            <w:tcW w:w="980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10" w:rsidRPr="001A232E" w:rsidTr="004C3D10">
        <w:trPr>
          <w:trHeight w:val="270"/>
        </w:trPr>
        <w:tc>
          <w:tcPr>
            <w:tcW w:w="1526" w:type="dxa"/>
            <w:vMerge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678" w:type="dxa"/>
          </w:tcPr>
          <w:p w:rsidR="00433010" w:rsidRPr="001A232E" w:rsidRDefault="00433010" w:rsidP="00B72BCB">
            <w:pPr>
              <w:pStyle w:val="Default"/>
            </w:pPr>
            <w:r w:rsidRPr="001A232E">
              <w:t>Dried swim bladder</w:t>
            </w:r>
          </w:p>
        </w:tc>
        <w:tc>
          <w:tcPr>
            <w:tcW w:w="850" w:type="dxa"/>
          </w:tcPr>
          <w:p w:rsidR="00433010" w:rsidRPr="001A232E" w:rsidRDefault="00433010" w:rsidP="00433010">
            <w:pPr>
              <w:pStyle w:val="Default"/>
            </w:pPr>
          </w:p>
        </w:tc>
        <w:tc>
          <w:tcPr>
            <w:tcW w:w="980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10" w:rsidRPr="001A232E" w:rsidTr="004C3D10">
        <w:trPr>
          <w:trHeight w:val="255"/>
        </w:trPr>
        <w:tc>
          <w:tcPr>
            <w:tcW w:w="1526" w:type="dxa"/>
            <w:vMerge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78" w:type="dxa"/>
          </w:tcPr>
          <w:p w:rsidR="00433010" w:rsidRPr="001A232E" w:rsidRDefault="00433010" w:rsidP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Dry fish </w:t>
            </w:r>
          </w:p>
        </w:tc>
        <w:tc>
          <w:tcPr>
            <w:tcW w:w="850" w:type="dxa"/>
          </w:tcPr>
          <w:p w:rsidR="00433010" w:rsidRPr="001A232E" w:rsidRDefault="004330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10" w:rsidRPr="001A232E" w:rsidTr="004C3D10">
        <w:trPr>
          <w:trHeight w:val="270"/>
        </w:trPr>
        <w:tc>
          <w:tcPr>
            <w:tcW w:w="1526" w:type="dxa"/>
            <w:vMerge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78" w:type="dxa"/>
          </w:tcPr>
          <w:p w:rsidR="00433010" w:rsidRPr="001A232E" w:rsidRDefault="00433010" w:rsidP="00B72BCB">
            <w:pPr>
              <w:pStyle w:val="Default"/>
            </w:pPr>
            <w:r w:rsidRPr="001A232E">
              <w:t>Dried bonito sticks</w:t>
            </w:r>
          </w:p>
        </w:tc>
        <w:tc>
          <w:tcPr>
            <w:tcW w:w="850" w:type="dxa"/>
          </w:tcPr>
          <w:p w:rsidR="00433010" w:rsidRPr="001A232E" w:rsidRDefault="00433010" w:rsidP="00B72BCB">
            <w:pPr>
              <w:pStyle w:val="Default"/>
            </w:pPr>
          </w:p>
        </w:tc>
        <w:tc>
          <w:tcPr>
            <w:tcW w:w="980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10" w:rsidRPr="001A232E" w:rsidTr="004C3D10">
        <w:trPr>
          <w:trHeight w:val="270"/>
        </w:trPr>
        <w:tc>
          <w:tcPr>
            <w:tcW w:w="1526" w:type="dxa"/>
            <w:vMerge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678" w:type="dxa"/>
          </w:tcPr>
          <w:p w:rsidR="00433010" w:rsidRPr="001A232E" w:rsidRDefault="00433010" w:rsidP="00B72BCB">
            <w:pPr>
              <w:pStyle w:val="Default"/>
            </w:pPr>
            <w:r w:rsidRPr="001A232E">
              <w:t>Smoke cured tuna</w:t>
            </w:r>
          </w:p>
        </w:tc>
        <w:tc>
          <w:tcPr>
            <w:tcW w:w="850" w:type="dxa"/>
          </w:tcPr>
          <w:p w:rsidR="00433010" w:rsidRPr="001A232E" w:rsidRDefault="00433010" w:rsidP="00B72BCB">
            <w:pPr>
              <w:pStyle w:val="Default"/>
            </w:pPr>
          </w:p>
        </w:tc>
        <w:tc>
          <w:tcPr>
            <w:tcW w:w="980" w:type="dxa"/>
          </w:tcPr>
          <w:p w:rsidR="00433010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8" w:rsidRPr="001A232E" w:rsidTr="004C3D10">
        <w:trPr>
          <w:trHeight w:val="255"/>
        </w:trPr>
        <w:tc>
          <w:tcPr>
            <w:tcW w:w="1526" w:type="dxa"/>
            <w:vMerge w:val="restart"/>
          </w:tcPr>
          <w:p w:rsidR="00994B68" w:rsidRPr="001A232E" w:rsidRDefault="00994B68" w:rsidP="00C23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B68" w:rsidRPr="001A232E" w:rsidRDefault="00994B68" w:rsidP="00C23A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4B68" w:rsidRPr="001A232E" w:rsidRDefault="00433010" w:rsidP="00433010">
            <w:pPr>
              <w:pStyle w:val="Default"/>
            </w:pPr>
            <w:r w:rsidRPr="001A232E">
              <w:t xml:space="preserve">In ______ method, pieces of </w:t>
            </w:r>
            <w:proofErr w:type="spellStart"/>
            <w:r w:rsidRPr="001A232E">
              <w:rPr>
                <w:i/>
                <w:iCs/>
              </w:rPr>
              <w:t>Garcinia</w:t>
            </w:r>
            <w:proofErr w:type="spellEnd"/>
            <w:r w:rsidRPr="001A232E">
              <w:rPr>
                <w:i/>
                <w:iCs/>
              </w:rPr>
              <w:t xml:space="preserve"> </w:t>
            </w:r>
            <w:proofErr w:type="spellStart"/>
            <w:r w:rsidRPr="001A232E">
              <w:rPr>
                <w:i/>
                <w:iCs/>
              </w:rPr>
              <w:t>gambogea</w:t>
            </w:r>
            <w:proofErr w:type="spellEnd"/>
            <w:r w:rsidRPr="001A232E">
              <w:rPr>
                <w:i/>
                <w:iCs/>
              </w:rPr>
              <w:t xml:space="preserve"> </w:t>
            </w:r>
            <w:r w:rsidRPr="001A232E">
              <w:t xml:space="preserve">is mixed along with fish and salt during curing </w:t>
            </w:r>
          </w:p>
        </w:tc>
        <w:tc>
          <w:tcPr>
            <w:tcW w:w="85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8" w:rsidRPr="001A232E" w:rsidTr="004C3D10">
        <w:trPr>
          <w:trHeight w:val="285"/>
        </w:trPr>
        <w:tc>
          <w:tcPr>
            <w:tcW w:w="1526" w:type="dxa"/>
            <w:vMerge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B68" w:rsidRPr="001A232E" w:rsidRDefault="00994B68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678" w:type="dxa"/>
          </w:tcPr>
          <w:p w:rsidR="00994B68" w:rsidRPr="001A232E" w:rsidRDefault="00433010" w:rsidP="00C2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Dry curing</w:t>
            </w:r>
          </w:p>
        </w:tc>
        <w:tc>
          <w:tcPr>
            <w:tcW w:w="85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8" w:rsidRPr="001A232E" w:rsidTr="004C3D10">
        <w:trPr>
          <w:trHeight w:val="285"/>
        </w:trPr>
        <w:tc>
          <w:tcPr>
            <w:tcW w:w="1526" w:type="dxa"/>
            <w:vMerge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B68" w:rsidRPr="001A232E" w:rsidRDefault="00994B68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78" w:type="dxa"/>
          </w:tcPr>
          <w:p w:rsidR="00994B68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Wet curing</w:t>
            </w:r>
          </w:p>
        </w:tc>
        <w:tc>
          <w:tcPr>
            <w:tcW w:w="85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8" w:rsidRPr="001A232E" w:rsidTr="004C3D10">
        <w:trPr>
          <w:trHeight w:val="285"/>
        </w:trPr>
        <w:tc>
          <w:tcPr>
            <w:tcW w:w="1526" w:type="dxa"/>
            <w:vMerge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B68" w:rsidRPr="001A232E" w:rsidRDefault="00994B68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78" w:type="dxa"/>
          </w:tcPr>
          <w:p w:rsidR="00994B68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Colombo curing</w:t>
            </w:r>
          </w:p>
        </w:tc>
        <w:tc>
          <w:tcPr>
            <w:tcW w:w="85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8" w:rsidRPr="001A232E" w:rsidTr="004C3D10">
        <w:trPr>
          <w:trHeight w:val="285"/>
        </w:trPr>
        <w:tc>
          <w:tcPr>
            <w:tcW w:w="1526" w:type="dxa"/>
            <w:vMerge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B68" w:rsidRPr="001A232E" w:rsidRDefault="00994B68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678" w:type="dxa"/>
          </w:tcPr>
          <w:p w:rsidR="00994B68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Salt curing</w:t>
            </w:r>
          </w:p>
        </w:tc>
        <w:tc>
          <w:tcPr>
            <w:tcW w:w="85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994B68" w:rsidRPr="001A232E" w:rsidRDefault="00994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E" w:rsidRPr="001A232E" w:rsidTr="004C3D10">
        <w:trPr>
          <w:trHeight w:val="285"/>
        </w:trPr>
        <w:tc>
          <w:tcPr>
            <w:tcW w:w="1526" w:type="dxa"/>
            <w:vMerge w:val="restart"/>
          </w:tcPr>
          <w:p w:rsidR="00DF04FE" w:rsidRPr="001A232E" w:rsidRDefault="00DF04FE" w:rsidP="00DF04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FE" w:rsidRPr="001A232E" w:rsidRDefault="00DF04FE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04FE" w:rsidRPr="001A232E" w:rsidRDefault="00433010" w:rsidP="00433010">
            <w:pPr>
              <w:pStyle w:val="Default"/>
            </w:pPr>
            <w:r w:rsidRPr="001A232E">
              <w:t>Smoking done at temperatures below ____</w:t>
            </w:r>
            <w:proofErr w:type="spellStart"/>
            <w:r w:rsidRPr="00955C64">
              <w:rPr>
                <w:vertAlign w:val="superscript"/>
              </w:rPr>
              <w:t>o</w:t>
            </w:r>
            <w:r w:rsidRPr="001A232E">
              <w:t>C</w:t>
            </w:r>
            <w:proofErr w:type="spellEnd"/>
            <w:r w:rsidRPr="001A232E">
              <w:t xml:space="preserve"> is cold smoking </w:t>
            </w:r>
          </w:p>
        </w:tc>
        <w:tc>
          <w:tcPr>
            <w:tcW w:w="85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E" w:rsidRPr="001A232E" w:rsidTr="004C3D10">
        <w:trPr>
          <w:trHeight w:val="285"/>
        </w:trPr>
        <w:tc>
          <w:tcPr>
            <w:tcW w:w="1526" w:type="dxa"/>
            <w:vMerge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FE" w:rsidRPr="001A232E" w:rsidRDefault="00DF04FE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678" w:type="dxa"/>
          </w:tcPr>
          <w:p w:rsidR="00DF04FE" w:rsidRPr="001A232E" w:rsidRDefault="00433010" w:rsidP="00DF04FE">
            <w:pPr>
              <w:tabs>
                <w:tab w:val="left" w:pos="360"/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  <w:r w:rsidRPr="001A2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E" w:rsidRPr="001A232E" w:rsidTr="004C3D10">
        <w:trPr>
          <w:trHeight w:val="285"/>
        </w:trPr>
        <w:tc>
          <w:tcPr>
            <w:tcW w:w="1526" w:type="dxa"/>
            <w:vMerge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FE" w:rsidRPr="001A232E" w:rsidRDefault="00DF04FE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78" w:type="dxa"/>
          </w:tcPr>
          <w:p w:rsidR="00DF04FE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2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E" w:rsidRPr="001A232E" w:rsidTr="004C3D10">
        <w:trPr>
          <w:trHeight w:val="285"/>
        </w:trPr>
        <w:tc>
          <w:tcPr>
            <w:tcW w:w="1526" w:type="dxa"/>
            <w:vMerge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FE" w:rsidRPr="001A232E" w:rsidRDefault="00DF04FE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78" w:type="dxa"/>
          </w:tcPr>
          <w:p w:rsidR="00DF04FE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  <w:r w:rsidRPr="001A2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FE" w:rsidRPr="001A232E" w:rsidTr="004C3D10">
        <w:trPr>
          <w:trHeight w:val="285"/>
        </w:trPr>
        <w:tc>
          <w:tcPr>
            <w:tcW w:w="1526" w:type="dxa"/>
            <w:vMerge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4FE" w:rsidRPr="001A232E" w:rsidRDefault="00DF04FE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678" w:type="dxa"/>
          </w:tcPr>
          <w:p w:rsidR="00DF04FE" w:rsidRPr="001A232E" w:rsidRDefault="0043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A23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F04FE" w:rsidRPr="001A232E" w:rsidRDefault="00DF0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 w:val="restart"/>
          </w:tcPr>
          <w:p w:rsidR="004C3D10" w:rsidRPr="001A232E" w:rsidRDefault="004C3D10" w:rsidP="00B7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D10" w:rsidRPr="001A232E" w:rsidRDefault="00913BDD" w:rsidP="00913BDD">
            <w:pPr>
              <w:pStyle w:val="Default"/>
            </w:pPr>
            <w:r w:rsidRPr="001A232E">
              <w:t xml:space="preserve">____________ compounds , present is smoke are responsible for the bactericidal property of the smoke 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tabs>
                <w:tab w:val="left" w:pos="360"/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PAH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Phenolic</w:t>
            </w:r>
            <w:proofErr w:type="spellEnd"/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 w:val="restart"/>
          </w:tcPr>
          <w:p w:rsidR="004C3D10" w:rsidRPr="001A232E" w:rsidRDefault="004C3D10" w:rsidP="00B72B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3D10" w:rsidRPr="001A232E" w:rsidRDefault="00913BDD" w:rsidP="00913BDD">
            <w:pPr>
              <w:pStyle w:val="Default"/>
            </w:pPr>
            <w:proofErr w:type="spellStart"/>
            <w:r w:rsidRPr="001A232E">
              <w:t>Chitosan</w:t>
            </w:r>
            <w:proofErr w:type="spellEnd"/>
            <w:r w:rsidRPr="001A232E">
              <w:t xml:space="preserve"> is nothing but 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tabs>
                <w:tab w:val="left" w:pos="360"/>
                <w:tab w:val="num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Teichoic</w:t>
            </w:r>
            <w:proofErr w:type="spellEnd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Peptidoglycan</w:t>
            </w:r>
            <w:proofErr w:type="spellEnd"/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N-acetyl glucosamine</w:t>
            </w:r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10" w:rsidRPr="001A232E" w:rsidTr="004C3D10">
        <w:trPr>
          <w:trHeight w:val="285"/>
        </w:trPr>
        <w:tc>
          <w:tcPr>
            <w:tcW w:w="1526" w:type="dxa"/>
            <w:vMerge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678" w:type="dxa"/>
          </w:tcPr>
          <w:p w:rsidR="004C3D10" w:rsidRPr="001A232E" w:rsidRDefault="00913BDD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Lipopolysaccharide</w:t>
            </w:r>
            <w:proofErr w:type="spellEnd"/>
          </w:p>
        </w:tc>
        <w:tc>
          <w:tcPr>
            <w:tcW w:w="85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C3D10" w:rsidRPr="001A232E" w:rsidRDefault="004C3D10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97" w:rsidRPr="001A232E" w:rsidRDefault="001C0597">
      <w:pPr>
        <w:rPr>
          <w:rFonts w:ascii="Times New Roman" w:hAnsi="Times New Roman" w:cs="Times New Roman"/>
          <w:sz w:val="24"/>
          <w:szCs w:val="24"/>
        </w:rPr>
      </w:pPr>
    </w:p>
    <w:p w:rsidR="0090477C" w:rsidRPr="001A232E" w:rsidRDefault="009047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992"/>
        <w:gridCol w:w="5245"/>
        <w:gridCol w:w="850"/>
        <w:gridCol w:w="1196"/>
      </w:tblGrid>
      <w:tr w:rsidR="00844A30" w:rsidRPr="001A232E" w:rsidTr="00844A30">
        <w:tc>
          <w:tcPr>
            <w:tcW w:w="959" w:type="dxa"/>
          </w:tcPr>
          <w:p w:rsidR="00844A30" w:rsidRPr="001A232E" w:rsidRDefault="00844A30" w:rsidP="0084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992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TXT</w:t>
            </w:r>
          </w:p>
        </w:tc>
        <w:tc>
          <w:tcPr>
            <w:tcW w:w="5245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Instruction ( Fill in the blanks)</w:t>
            </w:r>
          </w:p>
        </w:tc>
        <w:tc>
          <w:tcPr>
            <w:tcW w:w="850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30" w:rsidRPr="001A232E" w:rsidTr="00844A30">
        <w:tc>
          <w:tcPr>
            <w:tcW w:w="959" w:type="dxa"/>
            <w:vMerge w:val="restart"/>
          </w:tcPr>
          <w:p w:rsidR="00844A30" w:rsidRPr="001A232E" w:rsidRDefault="00844A30" w:rsidP="00844A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4A30" w:rsidRPr="001A232E" w:rsidRDefault="002F1B36" w:rsidP="00F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A drier where product placed on a perforated bed and product is partially lifted &amp; dried is </w:t>
            </w:r>
            <w:r w:rsidR="00F469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850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30" w:rsidRPr="001A232E" w:rsidTr="00844A30">
        <w:tc>
          <w:tcPr>
            <w:tcW w:w="959" w:type="dxa"/>
            <w:vMerge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4A30" w:rsidRPr="001A232E" w:rsidRDefault="0084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 w:val="restart"/>
          </w:tcPr>
          <w:p w:rsidR="0090477C" w:rsidRPr="001A232E" w:rsidRDefault="0090477C" w:rsidP="00844A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2F1B36" w:rsidP="00F4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Bitter taste in fish while salting is due to </w:t>
            </w:r>
            <w:r w:rsidR="00F46971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90477C">
        <w:trPr>
          <w:trHeight w:val="274"/>
        </w:trPr>
        <w:tc>
          <w:tcPr>
            <w:tcW w:w="959" w:type="dxa"/>
            <w:vMerge w:val="restart"/>
          </w:tcPr>
          <w:p w:rsidR="0090477C" w:rsidRPr="001A232E" w:rsidRDefault="0090477C" w:rsidP="00844A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B62424" w:rsidP="00F46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Carcinogenic compound in smoke is 3</w:t>
            </w:r>
            <w:proofErr w:type="gram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6971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/>
          </w:tcPr>
          <w:p w:rsidR="0090477C" w:rsidRPr="001A232E" w:rsidRDefault="0090477C" w:rsidP="00844A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90477C" w:rsidP="00844A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 w:val="restart"/>
          </w:tcPr>
          <w:p w:rsidR="0090477C" w:rsidRPr="001A232E" w:rsidRDefault="0090477C" w:rsidP="00844A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8970CC" w:rsidP="00F46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method combining more than one approach which secures the </w:t>
            </w:r>
            <w:hyperlink r:id="rId5" w:history="1">
              <w:r w:rsidRPr="001A23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microbial</w:t>
              </w:r>
            </w:hyperlink>
            <w:r w:rsidRPr="001A2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safety and stability as well as the </w:t>
            </w:r>
            <w:hyperlink r:id="rId6" w:history="1">
              <w:proofErr w:type="spellStart"/>
              <w:r w:rsidRPr="001A23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organoleptic</w:t>
              </w:r>
              <w:proofErr w:type="spellEnd"/>
            </w:hyperlink>
            <w:r w:rsidRPr="001A2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nutritional quality and the economic viability of </w:t>
            </w:r>
            <w:hyperlink r:id="rId7" w:history="1">
              <w:r w:rsidRPr="001A232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food products</w:t>
              </w:r>
            </w:hyperlink>
            <w:r w:rsidRPr="001A2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w:r w:rsidR="00F469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/>
          </w:tcPr>
          <w:p w:rsidR="0090477C" w:rsidRPr="001A232E" w:rsidRDefault="0090477C" w:rsidP="00844A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90477C" w:rsidP="00844A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 w:val="restart"/>
          </w:tcPr>
          <w:p w:rsidR="0090477C" w:rsidRPr="001A232E" w:rsidRDefault="0090477C" w:rsidP="00844A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D87E0A" w:rsidP="00F46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The first principle of HACCP is </w:t>
            </w:r>
            <w:r w:rsidR="00F46971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7C" w:rsidRPr="001A232E" w:rsidTr="00844A30">
        <w:tc>
          <w:tcPr>
            <w:tcW w:w="959" w:type="dxa"/>
            <w:vMerge/>
          </w:tcPr>
          <w:p w:rsidR="0090477C" w:rsidRPr="001A232E" w:rsidRDefault="0090477C" w:rsidP="00844A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477C" w:rsidRPr="001A232E" w:rsidRDefault="0090477C" w:rsidP="00844A3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0477C" w:rsidRPr="001A232E" w:rsidRDefault="00904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30" w:rsidRPr="001A232E" w:rsidRDefault="00844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954"/>
        <w:gridCol w:w="1842"/>
        <w:gridCol w:w="3261"/>
        <w:gridCol w:w="1337"/>
      </w:tblGrid>
      <w:tr w:rsidR="00746BF2" w:rsidRPr="001A232E" w:rsidTr="00DA11F1">
        <w:tc>
          <w:tcPr>
            <w:tcW w:w="1848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954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Match</w:t>
            </w:r>
          </w:p>
        </w:tc>
        <w:tc>
          <w:tcPr>
            <w:tcW w:w="1842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Left side</w:t>
            </w:r>
          </w:p>
        </w:tc>
        <w:tc>
          <w:tcPr>
            <w:tcW w:w="3261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b/>
                <w:sz w:val="24"/>
                <w:szCs w:val="24"/>
              </w:rPr>
              <w:t>Right side</w:t>
            </w:r>
          </w:p>
        </w:tc>
        <w:tc>
          <w:tcPr>
            <w:tcW w:w="1337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F2" w:rsidRPr="001A232E" w:rsidTr="00DA11F1">
        <w:tc>
          <w:tcPr>
            <w:tcW w:w="1848" w:type="dxa"/>
            <w:vMerge w:val="restart"/>
          </w:tcPr>
          <w:p w:rsidR="00746BF2" w:rsidRPr="001A232E" w:rsidRDefault="00746BF2" w:rsidP="00746BF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F2" w:rsidRPr="001A232E" w:rsidTr="00DA11F1">
        <w:tc>
          <w:tcPr>
            <w:tcW w:w="1848" w:type="dxa"/>
            <w:vMerge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46BF2" w:rsidRPr="001A232E" w:rsidRDefault="00746BF2" w:rsidP="00DA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11F1"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Nuoc</w:t>
            </w:r>
            <w:proofErr w:type="spellEnd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mam</w:t>
            </w:r>
            <w:proofErr w:type="spellEnd"/>
          </w:p>
        </w:tc>
        <w:tc>
          <w:tcPr>
            <w:tcW w:w="3261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1337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F2" w:rsidRPr="001A232E" w:rsidTr="00DA11F1">
        <w:tc>
          <w:tcPr>
            <w:tcW w:w="1848" w:type="dxa"/>
            <w:vMerge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46BF2" w:rsidRPr="001A232E" w:rsidRDefault="00746BF2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Patis</w:t>
            </w:r>
            <w:proofErr w:type="spellEnd"/>
          </w:p>
        </w:tc>
        <w:tc>
          <w:tcPr>
            <w:tcW w:w="3261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337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BF2" w:rsidRPr="001A232E" w:rsidTr="00DA11F1">
        <w:tc>
          <w:tcPr>
            <w:tcW w:w="1848" w:type="dxa"/>
            <w:vMerge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746BF2" w:rsidRPr="001A232E" w:rsidRDefault="00746BF2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  <w:proofErr w:type="spellEnd"/>
          </w:p>
        </w:tc>
        <w:tc>
          <w:tcPr>
            <w:tcW w:w="3261" w:type="dxa"/>
          </w:tcPr>
          <w:p w:rsidR="00746BF2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Phillipines</w:t>
            </w:r>
            <w:proofErr w:type="spellEnd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746BF2" w:rsidRPr="001A232E" w:rsidRDefault="0074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F1" w:rsidRPr="001A232E" w:rsidTr="00DA11F1">
        <w:tc>
          <w:tcPr>
            <w:tcW w:w="1848" w:type="dxa"/>
            <w:vMerge/>
          </w:tcPr>
          <w:p w:rsidR="00DA11F1" w:rsidRPr="001A232E" w:rsidRDefault="00DA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1F1" w:rsidRPr="001A232E" w:rsidRDefault="00DA11F1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A11F1" w:rsidRPr="001A232E" w:rsidRDefault="00413DD5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Nampla</w:t>
            </w:r>
            <w:proofErr w:type="spellEnd"/>
          </w:p>
        </w:tc>
        <w:tc>
          <w:tcPr>
            <w:tcW w:w="3261" w:type="dxa"/>
          </w:tcPr>
          <w:p w:rsidR="00DA11F1" w:rsidRPr="001A232E" w:rsidRDefault="00413DD5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1337" w:type="dxa"/>
          </w:tcPr>
          <w:p w:rsidR="00DA11F1" w:rsidRPr="001A232E" w:rsidRDefault="00DA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F1" w:rsidRPr="001A232E" w:rsidTr="00DA11F1">
        <w:tc>
          <w:tcPr>
            <w:tcW w:w="1848" w:type="dxa"/>
            <w:vMerge/>
          </w:tcPr>
          <w:p w:rsidR="00DA11F1" w:rsidRPr="001A232E" w:rsidRDefault="00DA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A11F1" w:rsidRPr="001A232E" w:rsidRDefault="00DA11F1" w:rsidP="00B7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A11F1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>Ngapi</w:t>
            </w:r>
            <w:proofErr w:type="spellEnd"/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A11F1" w:rsidRPr="001A232E" w:rsidRDefault="0041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2E">
              <w:rPr>
                <w:rFonts w:ascii="Times New Roman" w:hAnsi="Times New Roman" w:cs="Times New Roman"/>
                <w:sz w:val="24"/>
                <w:szCs w:val="24"/>
              </w:rPr>
              <w:t xml:space="preserve">Myanmar </w:t>
            </w:r>
          </w:p>
        </w:tc>
        <w:tc>
          <w:tcPr>
            <w:tcW w:w="1337" w:type="dxa"/>
          </w:tcPr>
          <w:p w:rsidR="00DA11F1" w:rsidRPr="001A232E" w:rsidRDefault="00DA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A30" w:rsidRDefault="00844A30">
      <w:pPr>
        <w:rPr>
          <w:rFonts w:ascii="Times New Roman" w:hAnsi="Times New Roman" w:cs="Times New Roman"/>
          <w:sz w:val="24"/>
          <w:szCs w:val="24"/>
        </w:rPr>
      </w:pPr>
    </w:p>
    <w:p w:rsidR="00D652A8" w:rsidRPr="00D652A8" w:rsidRDefault="00D652A8">
      <w:pPr>
        <w:rPr>
          <w:rFonts w:ascii="Times New Roman" w:hAnsi="Times New Roman" w:cs="Times New Roman"/>
          <w:b/>
          <w:sz w:val="24"/>
          <w:szCs w:val="24"/>
        </w:rPr>
      </w:pPr>
      <w:r w:rsidRPr="00D652A8">
        <w:rPr>
          <w:rFonts w:ascii="Times New Roman" w:hAnsi="Times New Roman" w:cs="Times New Roman"/>
          <w:b/>
          <w:sz w:val="24"/>
          <w:szCs w:val="24"/>
        </w:rPr>
        <w:t>Write short notes on</w:t>
      </w:r>
    </w:p>
    <w:p w:rsidR="00D652A8" w:rsidRDefault="00D652A8" w:rsidP="00D65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Extruded products</w:t>
      </w:r>
    </w:p>
    <w:p w:rsidR="00D652A8" w:rsidRDefault="00D652A8" w:rsidP="00D65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 and breaded products</w:t>
      </w:r>
    </w:p>
    <w:p w:rsidR="00D652A8" w:rsidRDefault="00D652A8" w:rsidP="00D652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and dehydration</w:t>
      </w:r>
    </w:p>
    <w:p w:rsidR="00D652A8" w:rsidRDefault="00D652A8" w:rsidP="00D652A8">
      <w:pPr>
        <w:rPr>
          <w:rFonts w:ascii="Times New Roman" w:hAnsi="Times New Roman" w:cs="Times New Roman"/>
          <w:sz w:val="24"/>
          <w:szCs w:val="24"/>
        </w:rPr>
      </w:pPr>
    </w:p>
    <w:p w:rsidR="00D652A8" w:rsidRDefault="00D652A8" w:rsidP="00D652A8">
      <w:pPr>
        <w:rPr>
          <w:rFonts w:ascii="Times New Roman" w:hAnsi="Times New Roman" w:cs="Times New Roman"/>
          <w:b/>
          <w:sz w:val="24"/>
          <w:szCs w:val="24"/>
        </w:rPr>
      </w:pPr>
      <w:r w:rsidRPr="00D652A8">
        <w:rPr>
          <w:rFonts w:ascii="Times New Roman" w:hAnsi="Times New Roman" w:cs="Times New Roman"/>
          <w:b/>
          <w:sz w:val="24"/>
          <w:szCs w:val="24"/>
        </w:rPr>
        <w:t>Answer the following question</w:t>
      </w:r>
    </w:p>
    <w:p w:rsidR="00D652A8" w:rsidRDefault="00D652A8" w:rsidP="00D65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fish salting</w:t>
      </w:r>
    </w:p>
    <w:p w:rsidR="00D652A8" w:rsidRDefault="00D652A8" w:rsidP="00D65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Spoilage occurred in cured fish products.</w:t>
      </w:r>
    </w:p>
    <w:p w:rsidR="00D652A8" w:rsidRDefault="00D652A8" w:rsidP="00D65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types of fish drying methods.</w:t>
      </w:r>
    </w:p>
    <w:p w:rsidR="00D652A8" w:rsidRDefault="00D652A8" w:rsidP="00D65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 principles.</w:t>
      </w:r>
    </w:p>
    <w:p w:rsidR="00D652A8" w:rsidRPr="00D652A8" w:rsidRDefault="00277B48" w:rsidP="00D652A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Preservation of fish by smoking.</w:t>
      </w:r>
    </w:p>
    <w:sectPr w:rsidR="00D652A8" w:rsidRPr="00D652A8" w:rsidSect="001C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0F3"/>
    <w:multiLevelType w:val="hybridMultilevel"/>
    <w:tmpl w:val="7CF2D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241"/>
    <w:multiLevelType w:val="hybridMultilevel"/>
    <w:tmpl w:val="29BC6EC2"/>
    <w:lvl w:ilvl="0" w:tplc="9A226F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  <w:szCs w:val="24"/>
      </w:rPr>
    </w:lvl>
    <w:lvl w:ilvl="1" w:tplc="5F42D2A0">
      <w:start w:val="8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3605C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367502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D0710"/>
    <w:multiLevelType w:val="hybridMultilevel"/>
    <w:tmpl w:val="447CBEF8"/>
    <w:lvl w:ilvl="0" w:tplc="B8A8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4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88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B21DD"/>
    <w:multiLevelType w:val="hybridMultilevel"/>
    <w:tmpl w:val="A908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A3536"/>
    <w:multiLevelType w:val="hybridMultilevel"/>
    <w:tmpl w:val="20301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849"/>
    <w:multiLevelType w:val="hybridMultilevel"/>
    <w:tmpl w:val="3482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96D45"/>
    <w:multiLevelType w:val="hybridMultilevel"/>
    <w:tmpl w:val="6E3C9378"/>
    <w:lvl w:ilvl="0" w:tplc="E58A6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A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6C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24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4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8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09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3D0C5E"/>
    <w:multiLevelType w:val="hybridMultilevel"/>
    <w:tmpl w:val="D4123A36"/>
    <w:lvl w:ilvl="0" w:tplc="3712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255C7"/>
    <w:multiLevelType w:val="hybridMultilevel"/>
    <w:tmpl w:val="E73EBBF4"/>
    <w:lvl w:ilvl="0" w:tplc="32FA0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0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08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4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A0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A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C0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0C0E4F"/>
    <w:multiLevelType w:val="hybridMultilevel"/>
    <w:tmpl w:val="F84AE8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81D"/>
    <w:rsid w:val="00036593"/>
    <w:rsid w:val="001261A2"/>
    <w:rsid w:val="001A232E"/>
    <w:rsid w:val="001C0597"/>
    <w:rsid w:val="001D262E"/>
    <w:rsid w:val="001D305D"/>
    <w:rsid w:val="00264D50"/>
    <w:rsid w:val="00277B48"/>
    <w:rsid w:val="002B6991"/>
    <w:rsid w:val="002C3F29"/>
    <w:rsid w:val="002F1B36"/>
    <w:rsid w:val="003C275C"/>
    <w:rsid w:val="00413DD5"/>
    <w:rsid w:val="00433010"/>
    <w:rsid w:val="004704F1"/>
    <w:rsid w:val="00472B0C"/>
    <w:rsid w:val="00486145"/>
    <w:rsid w:val="004C3D10"/>
    <w:rsid w:val="00567767"/>
    <w:rsid w:val="00567938"/>
    <w:rsid w:val="005D63AF"/>
    <w:rsid w:val="00686690"/>
    <w:rsid w:val="00724990"/>
    <w:rsid w:val="00746BF2"/>
    <w:rsid w:val="007B16B7"/>
    <w:rsid w:val="007C389B"/>
    <w:rsid w:val="00844A30"/>
    <w:rsid w:val="00846D24"/>
    <w:rsid w:val="00850602"/>
    <w:rsid w:val="008970CC"/>
    <w:rsid w:val="008B3B02"/>
    <w:rsid w:val="0090477C"/>
    <w:rsid w:val="00913BDD"/>
    <w:rsid w:val="00955C64"/>
    <w:rsid w:val="00994B68"/>
    <w:rsid w:val="009F0150"/>
    <w:rsid w:val="00A03501"/>
    <w:rsid w:val="00A26968"/>
    <w:rsid w:val="00B07A97"/>
    <w:rsid w:val="00B62424"/>
    <w:rsid w:val="00B72BCB"/>
    <w:rsid w:val="00C23A77"/>
    <w:rsid w:val="00C61A7D"/>
    <w:rsid w:val="00CB4964"/>
    <w:rsid w:val="00CF301D"/>
    <w:rsid w:val="00D652A8"/>
    <w:rsid w:val="00D7611B"/>
    <w:rsid w:val="00D87E0A"/>
    <w:rsid w:val="00DA11F1"/>
    <w:rsid w:val="00DB102B"/>
    <w:rsid w:val="00DF04FE"/>
    <w:rsid w:val="00DF3700"/>
    <w:rsid w:val="00E5381D"/>
    <w:rsid w:val="00E714F2"/>
    <w:rsid w:val="00F46971"/>
    <w:rsid w:val="00F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81D"/>
    <w:pPr>
      <w:ind w:left="720"/>
      <w:contextualSpacing/>
    </w:pPr>
  </w:style>
  <w:style w:type="paragraph" w:customStyle="1" w:styleId="Default">
    <w:name w:val="Default"/>
    <w:rsid w:val="00433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62E"/>
    <w:rPr>
      <w:color w:val="0000FF" w:themeColor="hyperlink"/>
      <w:u w:val="single"/>
    </w:rPr>
  </w:style>
  <w:style w:type="character" w:customStyle="1" w:styleId="A1">
    <w:name w:val="A1"/>
    <w:uiPriority w:val="99"/>
    <w:rsid w:val="00A26968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ood_produ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Organoleptic" TargetMode="External"/><Relationship Id="rId5" Type="http://schemas.openxmlformats.org/officeDocument/2006/relationships/hyperlink" Target="http://en.wikipedia.org/wiki/Microbi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Zoukim</cp:lastModifiedBy>
  <cp:revision>3</cp:revision>
  <dcterms:created xsi:type="dcterms:W3CDTF">2023-07-11T08:19:00Z</dcterms:created>
  <dcterms:modified xsi:type="dcterms:W3CDTF">2023-07-11T08:22:00Z</dcterms:modified>
</cp:coreProperties>
</file>