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0" w:rsidRDefault="006B39A0" w:rsidP="006B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B</w:t>
      </w:r>
    </w:p>
    <w:p w:rsidR="006B39A0" w:rsidRPr="00FF072F" w:rsidRDefault="006B39A0" w:rsidP="006B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F">
        <w:rPr>
          <w:rFonts w:ascii="Times New Roman" w:hAnsi="Times New Roman" w:cs="Times New Roman"/>
          <w:b/>
          <w:sz w:val="24"/>
          <w:szCs w:val="24"/>
        </w:rPr>
        <w:t>Centurion University of Technology and Management</w:t>
      </w:r>
    </w:p>
    <w:p w:rsidR="006B39A0" w:rsidRDefault="006B39A0" w:rsidP="006B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2F">
        <w:rPr>
          <w:rFonts w:ascii="Times New Roman" w:hAnsi="Times New Roman" w:cs="Times New Roman"/>
          <w:b/>
          <w:sz w:val="24"/>
          <w:szCs w:val="24"/>
        </w:rPr>
        <w:t>Paralekhemundi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Odisha</w:t>
      </w:r>
    </w:p>
    <w:p w:rsidR="006B39A0" w:rsidRDefault="006B39A0" w:rsidP="006B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Production technology of vegetables and species (ASHO1203) </w:t>
      </w:r>
    </w:p>
    <w:p w:rsidR="006B39A0" w:rsidRDefault="006B39A0" w:rsidP="006B39A0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FF072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 Internal-I Examination of 2nd semester B.Sc.(Hons) Ag</w:t>
      </w: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.</w:t>
      </w:r>
    </w:p>
    <w:p w:rsidR="006B39A0" w:rsidRDefault="006B39A0" w:rsidP="006B39A0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MM: 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1366"/>
        <w:gridCol w:w="5570"/>
        <w:gridCol w:w="590"/>
        <w:gridCol w:w="1153"/>
      </w:tblGrid>
      <w:tr w:rsidR="006B39A0" w:rsidRPr="0023355D" w:rsidTr="00A94EB8">
        <w:tc>
          <w:tcPr>
            <w:tcW w:w="675" w:type="dxa"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426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 xml:space="preserve">According to botanical classification of vegetable crops, which family of vegetables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comes under monocotyledon class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Liliaceae</w:t>
            </w: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>Poacaeae/Graminae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>A and B both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32D8C">
              <w:rPr>
                <w:i/>
                <w:color w:val="444444"/>
              </w:rPr>
              <w:t>Daucus carota</w:t>
            </w:r>
            <w:r w:rsidRPr="00C32D8C">
              <w:rPr>
                <w:color w:val="444444"/>
              </w:rPr>
              <w:t xml:space="preserve"> belongs to the family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485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Amaranthaceae</w:t>
            </w:r>
          </w:p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/>
                <w:szCs w:val="24"/>
              </w:rPr>
              <w:t>Araceae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sz w:val="24"/>
                <w:szCs w:val="24"/>
              </w:rPr>
            </w:pPr>
            <w:r w:rsidRPr="00C32D8C">
              <w:rPr>
                <w:rFonts w:ascii="Times New Roman" w:hAnsi="Times New Roman"/>
                <w:sz w:val="24"/>
                <w:szCs w:val="24"/>
              </w:rPr>
              <w:t>Apiaceae</w:t>
            </w:r>
          </w:p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70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2D8C">
              <w:rPr>
                <w:rFonts w:ascii="Times New Roman" w:hAnsi="Times New Roman" w:cs="Times New Roman"/>
                <w:sz w:val="24"/>
                <w:szCs w:val="24"/>
              </w:rPr>
              <w:t>Scientific name of tomato is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4FDC">
              <w:rPr>
                <w:rFonts w:ascii="Times New Roman" w:hAnsi="Times New Roman" w:cs="Times New Roman"/>
                <w:i/>
                <w:sz w:val="24"/>
                <w:szCs w:val="24"/>
              </w:rPr>
              <w:t>Lycopersicon esculentum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377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2D8C">
              <w:rPr>
                <w:rFonts w:ascii="Times New Roman" w:hAnsi="Times New Roman"/>
                <w:i/>
                <w:sz w:val="24"/>
                <w:szCs w:val="24"/>
              </w:rPr>
              <w:t>Solanum lycopersicon</w:t>
            </w:r>
          </w:p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2D8C">
              <w:rPr>
                <w:rFonts w:ascii="Times New Roman" w:hAnsi="Times New Roman"/>
                <w:i/>
                <w:sz w:val="24"/>
                <w:szCs w:val="24"/>
              </w:rPr>
              <w:t>Solanum esculentum</w:t>
            </w:r>
          </w:p>
          <w:p w:rsidR="006B39A0" w:rsidRPr="006910CC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530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2D8C">
              <w:rPr>
                <w:rFonts w:ascii="Times New Roman" w:hAnsi="Times New Roman"/>
                <w:i/>
                <w:sz w:val="24"/>
                <w:szCs w:val="24"/>
              </w:rPr>
              <w:t>Solanum peruvianum</w:t>
            </w:r>
          </w:p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C32D8C" w:rsidRDefault="006B39A0" w:rsidP="00A94EB8">
            <w:pPr>
              <w:rPr>
                <w:rFonts w:ascii="Times New Roman" w:hAnsi="Times New Roman"/>
                <w:sz w:val="24"/>
                <w:szCs w:val="24"/>
              </w:rPr>
            </w:pPr>
            <w:r w:rsidRPr="00C32D8C">
              <w:rPr>
                <w:rFonts w:ascii="Times New Roman" w:hAnsi="Times New Roman"/>
                <w:sz w:val="24"/>
                <w:szCs w:val="24"/>
              </w:rPr>
              <w:t xml:space="preserve">Fruit is the edible part in </w:t>
            </w:r>
          </w:p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Watermelon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Pepper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All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503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E68BE" w:rsidRDefault="006B39A0" w:rsidP="00A94EB8">
            <w:pPr>
              <w:rPr>
                <w:rFonts w:ascii="Times New Roman" w:hAnsi="Times New Roman"/>
                <w:sz w:val="24"/>
                <w:szCs w:val="24"/>
              </w:rPr>
            </w:pPr>
            <w:r w:rsidRPr="002E68BE">
              <w:rPr>
                <w:rFonts w:ascii="Times New Roman" w:hAnsi="Times New Roman"/>
                <w:sz w:val="24"/>
                <w:szCs w:val="24"/>
              </w:rPr>
              <w:t>Based on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ife cycle, vegetables which are </w:t>
            </w:r>
            <w:r w:rsidRPr="002E68BE">
              <w:rPr>
                <w:rFonts w:ascii="Times New Roman" w:hAnsi="Times New Roman"/>
                <w:sz w:val="24"/>
                <w:szCs w:val="24"/>
              </w:rPr>
              <w:t xml:space="preserve">perennial in nature </w:t>
            </w:r>
          </w:p>
          <w:p w:rsidR="006B39A0" w:rsidRPr="002E68BE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Asparagus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Capsicum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Carrot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Cauliflower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426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season vegetables belong to family 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Solanaceae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Alliaceae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Apiaceae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Cole crops vegetables are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Cabbage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Knolkhol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Brussel sprouts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620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E">
              <w:rPr>
                <w:rFonts w:ascii="Times New Roman" w:hAnsi="Times New Roman" w:cs="Times New Roman"/>
                <w:sz w:val="24"/>
                <w:szCs w:val="24"/>
              </w:rPr>
              <w:t>Vegetables which are highly tolerant to salt are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Potato 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Watermelon 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Onion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530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Both a and b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2E68BE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Direct sown vegetables are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Carrot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Radish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2E68BE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Day neutral vegetables are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Brinjal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Chinese cabbage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Both a and b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426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E">
              <w:rPr>
                <w:rFonts w:ascii="Times New Roman" w:hAnsi="Times New Roman" w:cs="Times New Roman"/>
                <w:sz w:val="24"/>
                <w:szCs w:val="24"/>
              </w:rPr>
              <w:t>Chromosome number of Capsicum is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BE">
              <w:rPr>
                <w:rFonts w:ascii="Times New Roman" w:hAnsi="Times New Roman" w:cs="Times New Roman"/>
                <w:sz w:val="24"/>
                <w:szCs w:val="24"/>
              </w:rPr>
              <w:t>2n=2x=24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2n=2x=26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2n=2x=1</w:t>
            </w:r>
            <w:r w:rsidRPr="002E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2n=4x=48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2E68BE">
              <w:rPr>
                <w:color w:val="444444"/>
              </w:rPr>
              <w:t>Red color in Tomato is due 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Pro-lycopene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Lycopene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Carotenoids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620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Seed rate of F1 hybrid of tomato is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530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B39A0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6B39A0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Tomato growing under greenhouse/polyhouse conditions are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Determinate type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Semi determinate type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Indeterminate type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9E60CB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Arka</w:t>
            </w:r>
            <w:proofErr w:type="spellEnd"/>
            <w:r w:rsidRPr="009E60CB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Abed is the tetra disease resistant hybrid of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Brinjal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Tomato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Capsicum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Potato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70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B39A0" w:rsidRDefault="006B39A0" w:rsidP="00A94EB8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B39A0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Pungency in chili is due to </w:t>
            </w:r>
          </w:p>
          <w:p w:rsidR="006B39A0" w:rsidRPr="0023355D" w:rsidRDefault="006B39A0" w:rsidP="00A94E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60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Capxanthin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Capsaicin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Capsurbin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530"/>
        </w:trPr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Capsinoids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E60CB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Origin of Capsicum is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North America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South America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Europe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9E60CB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Seed rate of open pollinated varieties of Brinjal is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375-500g/ha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120g/ha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125g/ha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rPr>
          <w:trHeight w:val="426"/>
        </w:trPr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CB">
              <w:rPr>
                <w:rFonts w:ascii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9E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CB">
              <w:rPr>
                <w:rFonts w:ascii="Times New Roman" w:hAnsi="Times New Roman" w:cs="Times New Roman"/>
                <w:sz w:val="24"/>
                <w:szCs w:val="24"/>
              </w:rPr>
              <w:t>Mohini</w:t>
            </w:r>
            <w:proofErr w:type="spellEnd"/>
            <w:r w:rsidRPr="009E60CB">
              <w:rPr>
                <w:rFonts w:ascii="Times New Roman" w:hAnsi="Times New Roman" w:cs="Times New Roman"/>
                <w:sz w:val="24"/>
                <w:szCs w:val="24"/>
              </w:rPr>
              <w:t xml:space="preserve"> is the variety of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6910CC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Tomato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Chili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Capsicum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1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Brinjal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 w:val="restart"/>
          </w:tcPr>
          <w:p w:rsidR="006B39A0" w:rsidRPr="0023355D" w:rsidRDefault="006B39A0" w:rsidP="006B39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15021B">
              <w:rPr>
                <w:color w:val="444444"/>
              </w:rPr>
              <w:t>Leaf curl virus infestation is major in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rPr>
                <w:shd w:val="clear" w:color="auto" w:fill="FFFFFF"/>
              </w:rPr>
              <w:t>Tomato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Brinjal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Both a and b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0" w:rsidRPr="0023355D" w:rsidTr="00A94EB8">
        <w:tc>
          <w:tcPr>
            <w:tcW w:w="675" w:type="dxa"/>
            <w:vMerge/>
          </w:tcPr>
          <w:p w:rsidR="006B39A0" w:rsidRPr="0023355D" w:rsidRDefault="006B39A0" w:rsidP="00A94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None of the above</w:t>
            </w:r>
          </w:p>
        </w:tc>
        <w:tc>
          <w:tcPr>
            <w:tcW w:w="432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9A0" w:rsidRPr="0023355D" w:rsidRDefault="006B39A0" w:rsidP="00A94E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541" w:rsidRDefault="00403541"/>
    <w:sectPr w:rsidR="0040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0"/>
    <w:rsid w:val="00403541"/>
    <w:rsid w:val="006B39A0"/>
    <w:rsid w:val="00B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02CED-BEB1-4657-ACF3-77529A29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9A0"/>
    <w:pPr>
      <w:spacing w:after="0" w:line="240" w:lineRule="auto"/>
    </w:pPr>
  </w:style>
  <w:style w:type="table" w:styleId="TableGrid">
    <w:name w:val="Table Grid"/>
    <w:basedOn w:val="TableNormal"/>
    <w:uiPriority w:val="59"/>
    <w:rsid w:val="006B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9A0"/>
    <w:rPr>
      <w:b/>
      <w:bCs/>
    </w:rPr>
  </w:style>
  <w:style w:type="character" w:customStyle="1" w:styleId="ansstyle">
    <w:name w:val="ans_style"/>
    <w:basedOn w:val="DefaultParagraphFont"/>
    <w:rsid w:val="006B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2023-03-13T09:48:00Z</dcterms:created>
  <dcterms:modified xsi:type="dcterms:W3CDTF">2023-03-13T09:52:00Z</dcterms:modified>
</cp:coreProperties>
</file>