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45" w:rsidRPr="00815F45" w:rsidRDefault="00815F45" w:rsidP="00815F45">
      <w:pPr>
        <w:pStyle w:val="Heading2"/>
        <w:rPr>
          <w:sz w:val="24"/>
          <w:szCs w:val="24"/>
        </w:rPr>
      </w:pPr>
      <w:r w:rsidRPr="00815F45">
        <w:rPr>
          <w:sz w:val="24"/>
          <w:szCs w:val="24"/>
        </w:rPr>
        <w:t xml:space="preserve">QUESTION BANK FOR MICROCONTROLLER BASED EMBEDDED SYSTEM DESIGN </w:t>
      </w:r>
    </w:p>
    <w:p w:rsidR="009A5BFD" w:rsidRPr="009A5BFD" w:rsidRDefault="009A5BFD" w:rsidP="00815F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Define an embedded system and explain its key characteristics.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What is a microcontroller? How is it different from a microprocessor?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List some popular microcontrollers used in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role of the Central Processing Unit (CPU) in an embedded system.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importance of memory in microcontroller-based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Differentiate between volatile and non-volatile memory.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What is an interrupt? How are interrupts used in embedded systems?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Describe the concept of polling in the context of microcontroller-based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purpose of timers and counters in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 xml:space="preserve">Discuss the role of </w:t>
      </w:r>
      <w:proofErr w:type="spellStart"/>
      <w:r w:rsidRPr="009A5BFD">
        <w:rPr>
          <w:rFonts w:ascii="Times New Roman" w:hAnsi="Times New Roman" w:cs="Times New Roman"/>
          <w:sz w:val="24"/>
          <w:szCs w:val="24"/>
        </w:rPr>
        <w:t>Input/Output</w:t>
      </w:r>
      <w:proofErr w:type="spellEnd"/>
      <w:r w:rsidRPr="009A5BFD">
        <w:rPr>
          <w:rFonts w:ascii="Times New Roman" w:hAnsi="Times New Roman" w:cs="Times New Roman"/>
          <w:sz w:val="24"/>
          <w:szCs w:val="24"/>
        </w:rPr>
        <w:t xml:space="preserve"> (I/O) devices in microcontroller-based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What are the advantages and disadvantages of using interrupts over polling?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Compare and contrast the Harvard architecture and von Neumann architecture.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Define the terms Big-endian and Little-endian in the context of microcontrollers.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concept of watchdog timers and their significance in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 xml:space="preserve">Discuss the process of </w:t>
      </w:r>
      <w:proofErr w:type="spellStart"/>
      <w:r w:rsidRPr="009A5BFD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9A5BFD">
        <w:rPr>
          <w:rFonts w:ascii="Times New Roman" w:hAnsi="Times New Roman" w:cs="Times New Roman"/>
          <w:sz w:val="24"/>
          <w:szCs w:val="24"/>
        </w:rPr>
        <w:t>-to-digital conversion (ADC) in microcontrollers.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What is the purpose of a Real-Time Clock (RTC) in embedded systems?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Differentiate between synchronous and asynchronous communication protocols.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significance of serial communication protocols (UART, SPI, I2C) in microcontroller-based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concept of multiplexing and its application in microcontrollers.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Describe the process of pulse width modulation (PWM) and its uses in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spellStart"/>
      <w:r w:rsidRPr="009A5BFD">
        <w:rPr>
          <w:rFonts w:ascii="Times New Roman" w:hAnsi="Times New Roman" w:cs="Times New Roman"/>
          <w:sz w:val="24"/>
          <w:szCs w:val="24"/>
        </w:rPr>
        <w:t>bootloader</w:t>
      </w:r>
      <w:proofErr w:type="spellEnd"/>
      <w:r w:rsidRPr="009A5BFD">
        <w:rPr>
          <w:rFonts w:ascii="Times New Roman" w:hAnsi="Times New Roman" w:cs="Times New Roman"/>
          <w:sz w:val="24"/>
          <w:szCs w:val="24"/>
        </w:rPr>
        <w:t>? How does it facilitate firmware updates in microcontrollers?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concept of power management in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principles of low-power design in microcontroller-based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Define the terms bit-banging and hardware-based communication in the context of microcontrollers.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use of Real-Time Operating Systems (RTOS) in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What are the challenges faced in designing real-time embedded systems?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concept of inter-process communication (IPC) in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role of firmware in microcontroller-based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What is a sensor? Provide examples of commonly used sensors in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concept of closed-loop control systems and their applications in microcontrollers.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concept of system-on-chip (</w:t>
      </w:r>
      <w:proofErr w:type="spellStart"/>
      <w:r w:rsidRPr="009A5BFD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9A5BFD">
        <w:rPr>
          <w:rFonts w:ascii="Times New Roman" w:hAnsi="Times New Roman" w:cs="Times New Roman"/>
          <w:sz w:val="24"/>
          <w:szCs w:val="24"/>
        </w:rPr>
        <w:t>) and its advantages in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 xml:space="preserve">What is the purpose of a </w:t>
      </w:r>
      <w:proofErr w:type="spellStart"/>
      <w:r w:rsidRPr="009A5BFD">
        <w:rPr>
          <w:rFonts w:ascii="Times New Roman" w:hAnsi="Times New Roman" w:cs="Times New Roman"/>
          <w:sz w:val="24"/>
          <w:szCs w:val="24"/>
        </w:rPr>
        <w:t>bootloader</w:t>
      </w:r>
      <w:proofErr w:type="spellEnd"/>
      <w:r w:rsidRPr="009A5BFD">
        <w:rPr>
          <w:rFonts w:ascii="Times New Roman" w:hAnsi="Times New Roman" w:cs="Times New Roman"/>
          <w:sz w:val="24"/>
          <w:szCs w:val="24"/>
        </w:rPr>
        <w:t xml:space="preserve"> in an embedded system?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 xml:space="preserve">Explain the role of the General Purpose </w:t>
      </w:r>
      <w:proofErr w:type="spellStart"/>
      <w:r w:rsidRPr="009A5BFD">
        <w:rPr>
          <w:rFonts w:ascii="Times New Roman" w:hAnsi="Times New Roman" w:cs="Times New Roman"/>
          <w:sz w:val="24"/>
          <w:szCs w:val="24"/>
        </w:rPr>
        <w:t>Input/Output</w:t>
      </w:r>
      <w:proofErr w:type="spellEnd"/>
      <w:r w:rsidRPr="009A5BFD">
        <w:rPr>
          <w:rFonts w:ascii="Times New Roman" w:hAnsi="Times New Roman" w:cs="Times New Roman"/>
          <w:sz w:val="24"/>
          <w:szCs w:val="24"/>
        </w:rPr>
        <w:t xml:space="preserve"> (GPIO) pins in microcontrollers.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concept of interrupts nesting and its implications.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lastRenderedPageBreak/>
        <w:t>Explain the concept of memory-mapped I/O in microcontroller-based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What is the purpose of a Real-Time Operating System (RTOS) in embedded systems?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concept of priority inversion and how it can be mitigated.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use of a bus in microcontroller-based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importance of error handling and fault tolerance in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What is the purpose of a firmware update in an embedded system?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concept of multitasking in microcontroller-based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role of a debugger in embedded system development.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concept of real-time scheduling and its importance in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challenges faced in debugging real-time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What is the purpose of a Real-Time Operating System (RTOS) scheduler?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concept of memory-mapped I/O and its benefits in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role of a Real-Time Operating System (RTOS) in multitasking.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concept of power consumption optimization in embedded systems.</w:t>
      </w:r>
    </w:p>
    <w:p w:rsidR="004B6FAB" w:rsidRPr="009A5BFD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Discuss the advantages and disadvantages of using an RTOS in embedded systems.</w:t>
      </w:r>
    </w:p>
    <w:p w:rsidR="00F922B3" w:rsidRDefault="004B6FAB" w:rsidP="004B6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BFD">
        <w:rPr>
          <w:rFonts w:ascii="Times New Roman" w:hAnsi="Times New Roman" w:cs="Times New Roman"/>
          <w:sz w:val="24"/>
          <w:szCs w:val="24"/>
        </w:rPr>
        <w:t>Explain the concept of data serialization and its significance in microcontroller-based systems.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is the architecture of the LPC2148 microcontroller?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List some key features of the LPC2148 microcontroller.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role of the ARM7TDMI-S core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advantages of using the LPC2148 in embedded systems.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are the different memory types available in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purpose and characteristics of the flash memory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is RAM organized in the LPC2148 microcontroller?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is the purpose of the Vectored Interrupt Controller (VIC) in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 xml:space="preserve">Describe the General-Purpose </w:t>
      </w:r>
      <w:proofErr w:type="spellStart"/>
      <w:r w:rsidRPr="00821D13">
        <w:rPr>
          <w:rFonts w:ascii="Times New Roman" w:hAnsi="Times New Roman" w:cs="Times New Roman"/>
          <w:sz w:val="24"/>
          <w:szCs w:val="24"/>
        </w:rPr>
        <w:t>Input/Output</w:t>
      </w:r>
      <w:proofErr w:type="spellEnd"/>
      <w:r w:rsidRPr="00821D13">
        <w:rPr>
          <w:rFonts w:ascii="Times New Roman" w:hAnsi="Times New Roman" w:cs="Times New Roman"/>
          <w:sz w:val="24"/>
          <w:szCs w:val="24"/>
        </w:rPr>
        <w:t xml:space="preserve"> (GPIO) pins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can you configure a GPIO pin as an input in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Provide an example code to set a GPIO pin as an output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concept of GPIO interrupts and their importance in embedded systems.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are the available timer/counters in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uses of timers in the LPC2148 microcontroller.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concept of Pulse Width Modulation (PWM) and how it can be generated using timers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Provide an example code to configure a timer and generate PWM signals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is the UART module in the LPC2148 used for?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steps involved in initializing the UART module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can you send data using the UART module in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process of receiving data using the UART module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 w:rsidRPr="00821D13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821D13">
        <w:rPr>
          <w:rFonts w:ascii="Times New Roman" w:hAnsi="Times New Roman" w:cs="Times New Roman"/>
          <w:sz w:val="24"/>
          <w:szCs w:val="24"/>
        </w:rPr>
        <w:t>-to-Digital Converter (ADC) in the LPC2148 used for?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different modes of operation in the ADC of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can you configure the ADC module in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Provide an example code to read values from the ADC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is the purpose of interrupts in the LPC2148 microcontroller?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lastRenderedPageBreak/>
        <w:t>Explain the interrupt system and its significance in real-time applications.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different types of interrupts available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can you prioritize interrupts in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Provide an example code to handle interrupts using Interrupt Service Routines (ISRs)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Propose a project idea that utilizes the LPC2148 microcontroller and incorporates GPIO, timers, and UART.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does the LPC2148 handle power-saving modes?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I2C interface and its uses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Serial Peripheral Interface (SPI) and its applications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Real-Time Clock (RTC) module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can you implement a software delay in the LPC2148 without using timers?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are the available communication interfaces in the LPC2148 microcontroller?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features and uses of the CAN (Controller Area Network) interface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Ethernet MAC (Media Access Controller)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USB (Universal Serial Bus) interface and its functionalities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are the different oscillator options available in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concept of PLL (Phase-Locked Loop) and its role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 xml:space="preserve">Explain the </w:t>
      </w:r>
      <w:proofErr w:type="spellStart"/>
      <w:r w:rsidRPr="00821D13">
        <w:rPr>
          <w:rFonts w:ascii="Times New Roman" w:hAnsi="Times New Roman" w:cs="Times New Roman"/>
          <w:sz w:val="24"/>
          <w:szCs w:val="24"/>
        </w:rPr>
        <w:t>bootloader</w:t>
      </w:r>
      <w:proofErr w:type="spellEnd"/>
      <w:r w:rsidRPr="00821D13">
        <w:rPr>
          <w:rFonts w:ascii="Times New Roman" w:hAnsi="Times New Roman" w:cs="Times New Roman"/>
          <w:sz w:val="24"/>
          <w:szCs w:val="24"/>
        </w:rPr>
        <w:t xml:space="preserve"> and its significance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can you program the LPC2148 using an ISP (In-System Programming) interface?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programming model of the LPC2148 microcontroller.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memory mapping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are the various debugging options available for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use of breakpoints in the LPC2148 debugging process.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concept of memory-mapped I/O in the LPC2148.</w:t>
      </w:r>
    </w:p>
    <w:p w:rsid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can you interface external memory with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available power supply options for the LPC2148 microcontroller.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concept of watchdog timers and their implementation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are the different communication protocols supported by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process of enabling and disabling interrupts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concept of polling and interrupt-based I/O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spellStart"/>
      <w:r w:rsidRPr="00821D13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821D13">
        <w:rPr>
          <w:rFonts w:ascii="Times New Roman" w:hAnsi="Times New Roman" w:cs="Times New Roman"/>
          <w:sz w:val="24"/>
          <w:szCs w:val="24"/>
        </w:rPr>
        <w:t xml:space="preserve"> code and its role in the LPC2148 initialization process.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How can you measure the execution time of a program in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different operating modes available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process of debugging a program using the JTAG interface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is the purpose of the Power-On Reset (POR) circuit in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different clock sources available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process of setting up the PLL in the LPC2148 for a specific clock frequency.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lastRenderedPageBreak/>
        <w:t>Explain the concept of DMA (Direct Memory Access) and its applications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IAP (In-Application Programming) feature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What are the different development tools available for programming the LPC2148?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concept of cross-compilation and its use in programming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concept of bit-banding and its advantages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process of configuring the System Control and Status (SCS) register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process of handling power supply interruptions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concept of data bus width and its significance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process of enabling and disabling peripheral clocks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process of setting up the PLL for different clock sources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concept of Little-Endian and Big-Endian byte order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process of handling interrupts with variable priorities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concept of vectored interrupts and their implementation in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process of accessing individual bits in the GPIO registers of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process of using the UART module in the LPC2148 for communication with a computer.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concept of baud rate generation in the UART module of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concept of oversampling in the ADC module of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process of setting up an I2C interface with the LPC2148.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concept of clock stretching in the I2C communication protocol.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process of using the SPI interface in the LPC2148 for communication with external devices.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process of configuring the CAN interface in the LPC2148 for communication in a network.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concept of Bit Timing in the CAN communication protocol.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Explain the process of using the USB interface in the LPC2148 for data transfer.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Describe the process of configuring the RTC module in the LPC2148 for real-time clock functionality.</w:t>
      </w:r>
    </w:p>
    <w:p w:rsidR="00821D13" w:rsidRPr="00821D13" w:rsidRDefault="00821D13" w:rsidP="0082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13">
        <w:rPr>
          <w:rFonts w:ascii="Times New Roman" w:hAnsi="Times New Roman" w:cs="Times New Roman"/>
          <w:sz w:val="24"/>
          <w:szCs w:val="24"/>
        </w:rPr>
        <w:t>Discuss the concept of power-saving modes in the LPC2148 and their advantages.</w:t>
      </w:r>
    </w:p>
    <w:p w:rsidR="00821D13" w:rsidRPr="00707838" w:rsidRDefault="00821D13" w:rsidP="007078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2FCD" w:rsidRPr="00821D13" w:rsidRDefault="00C42FCD" w:rsidP="00821D13">
      <w:pPr>
        <w:rPr>
          <w:rFonts w:ascii="Times New Roman" w:hAnsi="Times New Roman" w:cs="Times New Roman"/>
          <w:sz w:val="24"/>
          <w:szCs w:val="24"/>
        </w:rPr>
      </w:pPr>
    </w:p>
    <w:sectPr w:rsidR="00C42FCD" w:rsidRPr="0082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4763"/>
    <w:multiLevelType w:val="hybridMultilevel"/>
    <w:tmpl w:val="AE58D2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B8"/>
    <w:rsid w:val="0032196E"/>
    <w:rsid w:val="003C6EB8"/>
    <w:rsid w:val="004B6FAB"/>
    <w:rsid w:val="00707838"/>
    <w:rsid w:val="00815F45"/>
    <w:rsid w:val="00821D13"/>
    <w:rsid w:val="009A5BFD"/>
    <w:rsid w:val="00C42FCD"/>
    <w:rsid w:val="00F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5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F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5F4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815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5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F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5F4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815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2023-07-03T07:55:00Z</dcterms:created>
  <dcterms:modified xsi:type="dcterms:W3CDTF">2023-07-07T06:12:00Z</dcterms:modified>
</cp:coreProperties>
</file>