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41" w:rsidRPr="005F4141" w:rsidRDefault="00E203AC" w:rsidP="005F41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</w:t>
      </w:r>
      <w:bookmarkStart w:id="0" w:name="_GoBack"/>
      <w:bookmarkEnd w:id="0"/>
      <w:r w:rsidR="005F4141"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nstall </w:t>
      </w:r>
      <w:proofErr w:type="spellStart"/>
      <w:r w:rsidR="005F4141"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Keil</w:t>
      </w:r>
      <w:proofErr w:type="spellEnd"/>
      <w:r w:rsidR="005F4141"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µVision (IDE for ARM7)</w:t>
      </w:r>
    </w:p>
    <w:p w:rsidR="005F4141" w:rsidRPr="005F4141" w:rsidRDefault="005F4141" w:rsidP="005F41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🔹 Step 1: Download</w:t>
      </w:r>
    </w:p>
    <w:p w:rsidR="005F4141" w:rsidRPr="005F4141" w:rsidRDefault="005F4141" w:rsidP="005F41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Visit https://www.keil.com/download/</w:t>
      </w:r>
    </w:p>
    <w:p w:rsidR="005F4141" w:rsidRPr="005F4141" w:rsidRDefault="005F4141" w:rsidP="005F41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Download </w:t>
      </w:r>
      <w:proofErr w:type="spellStart"/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Keil</w:t>
      </w:r>
      <w:proofErr w:type="spellEnd"/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MDK-ARM (µVision IDE)</w:t>
      </w: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F4141" w:rsidRPr="005F4141" w:rsidRDefault="005F4141" w:rsidP="005F41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🔹 Step 2: Install </w:t>
      </w:r>
      <w:proofErr w:type="spellStart"/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Keil</w:t>
      </w:r>
      <w:proofErr w:type="spellEnd"/>
    </w:p>
    <w:p w:rsidR="005F4141" w:rsidRPr="005F4141" w:rsidRDefault="005F4141" w:rsidP="005F41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Run the installer.</w:t>
      </w:r>
    </w:p>
    <w:p w:rsidR="005F4141" w:rsidRPr="005F4141" w:rsidRDefault="005F4141" w:rsidP="005F41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Follow on-screen instructions and complete the installation.</w:t>
      </w:r>
    </w:p>
    <w:p w:rsidR="005F4141" w:rsidRPr="005F4141" w:rsidRDefault="005F4141" w:rsidP="005F41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🔹 Step 3: Add Legacy Support for LPC2148</w:t>
      </w:r>
    </w:p>
    <w:p w:rsidR="005F4141" w:rsidRPr="005F4141" w:rsidRDefault="005F4141" w:rsidP="005F41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Visit: https://www.keil.com/dd2/legacy/</w:t>
      </w:r>
    </w:p>
    <w:p w:rsidR="005F4141" w:rsidRPr="005F4141" w:rsidRDefault="005F4141" w:rsidP="005F41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Download the </w:t>
      </w:r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Legacy Device Support Pack</w:t>
      </w: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(for NXP LPC2148).</w:t>
      </w:r>
    </w:p>
    <w:p w:rsidR="005F4141" w:rsidRPr="005F4141" w:rsidRDefault="005F4141" w:rsidP="005F41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Install the pack by running the .exe file.</w:t>
      </w:r>
    </w:p>
    <w:p w:rsidR="005F4141" w:rsidRPr="005F4141" w:rsidRDefault="005F4141" w:rsidP="005F4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5F4141" w:rsidRPr="005F4141" w:rsidRDefault="005F4141" w:rsidP="005F41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proofErr w:type="gramStart"/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🧰 2.</w:t>
      </w:r>
      <w:proofErr w:type="gramEnd"/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Install Proteus (for Simulation)</w:t>
      </w:r>
    </w:p>
    <w:p w:rsidR="005F4141" w:rsidRPr="005F4141" w:rsidRDefault="005F4141" w:rsidP="005F41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🔹 Step 1: Download</w:t>
      </w:r>
    </w:p>
    <w:p w:rsidR="005F4141" w:rsidRPr="005F4141" w:rsidRDefault="005F4141" w:rsidP="005F41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Go to </w:t>
      </w:r>
      <w:hyperlink r:id="rId6" w:tgtFrame="_new" w:history="1">
        <w:r w:rsidRPr="005F41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https://www.labcenter.com</w:t>
        </w:r>
      </w:hyperlink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or use an offline setup.</w:t>
      </w:r>
    </w:p>
    <w:p w:rsidR="005F4141" w:rsidRPr="005F4141" w:rsidRDefault="005F4141" w:rsidP="005F41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Download </w:t>
      </w:r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Proteus 8 Professional</w:t>
      </w: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or </w:t>
      </w:r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Proteus Design Suite</w:t>
      </w: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F4141" w:rsidRPr="005F4141" w:rsidRDefault="005F4141" w:rsidP="005F41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🔹 Step 2: Install Proteus</w:t>
      </w:r>
    </w:p>
    <w:p w:rsidR="005F4141" w:rsidRPr="005F4141" w:rsidRDefault="005F4141" w:rsidP="005F41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Run the setup and install.</w:t>
      </w:r>
    </w:p>
    <w:p w:rsidR="005F4141" w:rsidRPr="005F4141" w:rsidRDefault="005F4141" w:rsidP="005F41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Activate if needed.</w:t>
      </w:r>
    </w:p>
    <w:p w:rsidR="005F4141" w:rsidRPr="005F4141" w:rsidRDefault="005F4141" w:rsidP="005F41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🔹 Step 3: Add LPC2148 Library (if not available)</w:t>
      </w:r>
    </w:p>
    <w:p w:rsidR="005F4141" w:rsidRPr="005F4141" w:rsidRDefault="005F4141" w:rsidP="005F41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Download LPC2148 Proteus model files (.LIB and .IDX).</w:t>
      </w:r>
    </w:p>
    <w:p w:rsidR="005F4141" w:rsidRPr="005F4141" w:rsidRDefault="005F4141" w:rsidP="005F41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Paste into Proteus/LIBRARY folder.</w:t>
      </w:r>
    </w:p>
    <w:p w:rsidR="005F4141" w:rsidRPr="005F4141" w:rsidRDefault="005F4141" w:rsidP="005F41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Restart Proteus.</w:t>
      </w:r>
    </w:p>
    <w:p w:rsidR="005F4141" w:rsidRPr="005F4141" w:rsidRDefault="005F4141" w:rsidP="005F4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5F4141" w:rsidRPr="005F4141" w:rsidRDefault="005F4141" w:rsidP="005F41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proofErr w:type="gramStart"/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💻 3.</w:t>
      </w:r>
      <w:proofErr w:type="gramEnd"/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Create LPC2148 Project in </w:t>
      </w:r>
      <w:proofErr w:type="spellStart"/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Keil</w:t>
      </w:r>
      <w:proofErr w:type="spellEnd"/>
    </w:p>
    <w:p w:rsidR="005F4141" w:rsidRPr="005F4141" w:rsidRDefault="005F4141" w:rsidP="005F41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🔹 Step 1: Open </w:t>
      </w:r>
      <w:proofErr w:type="spellStart"/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Keil</w:t>
      </w:r>
      <w:proofErr w:type="spellEnd"/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µVision</w:t>
      </w:r>
    </w:p>
    <w:p w:rsidR="005F4141" w:rsidRPr="005F4141" w:rsidRDefault="005F4141" w:rsidP="005F41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Project → New µVision Project</w:t>
      </w:r>
    </w:p>
    <w:p w:rsidR="005F4141" w:rsidRPr="005F4141" w:rsidRDefault="005F4141" w:rsidP="005F41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Name your project and save.</w:t>
      </w:r>
    </w:p>
    <w:p w:rsidR="005F4141" w:rsidRPr="005F4141" w:rsidRDefault="005F4141" w:rsidP="005F41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🔹 Step 2: Select Device</w:t>
      </w:r>
    </w:p>
    <w:p w:rsidR="005F4141" w:rsidRPr="005F4141" w:rsidRDefault="005F4141" w:rsidP="005F41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Select </w:t>
      </w:r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NXP (Philips) → LPC2148</w:t>
      </w: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F4141" w:rsidRPr="005F4141" w:rsidRDefault="005F4141" w:rsidP="005F41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🔹 Step 3: </w:t>
      </w:r>
      <w:proofErr w:type="spellStart"/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Startup</w:t>
      </w:r>
      <w:proofErr w:type="spellEnd"/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Code</w:t>
      </w:r>
    </w:p>
    <w:p w:rsidR="005F4141" w:rsidRPr="005F4141" w:rsidRDefault="005F4141" w:rsidP="005F41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Add </w:t>
      </w:r>
      <w:proofErr w:type="spellStart"/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startup</w:t>
      </w:r>
      <w:proofErr w:type="spellEnd"/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file (use default if prompted).</w:t>
      </w:r>
    </w:p>
    <w:p w:rsidR="005F4141" w:rsidRPr="005F4141" w:rsidRDefault="005F4141" w:rsidP="005F41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🔹 Step 4: Add Source Code</w:t>
      </w:r>
    </w:p>
    <w:p w:rsidR="005F4141" w:rsidRPr="005F4141" w:rsidRDefault="005F4141" w:rsidP="005F41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Create a new .c file.</w:t>
      </w:r>
    </w:p>
    <w:p w:rsidR="005F4141" w:rsidRPr="005F4141" w:rsidRDefault="005F4141" w:rsidP="005F41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Example: LED </w:t>
      </w:r>
      <w:proofErr w:type="gramStart"/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Blinking</w:t>
      </w:r>
      <w:proofErr w:type="gramEnd"/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code.</w:t>
      </w:r>
    </w:p>
    <w:p w:rsidR="005F4141" w:rsidRPr="005F4141" w:rsidRDefault="005F4141" w:rsidP="005F41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Add file to “Source Group 1”.</w:t>
      </w:r>
    </w:p>
    <w:p w:rsidR="005F4141" w:rsidRPr="005F4141" w:rsidRDefault="005F4141" w:rsidP="005F41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🔹 Step 5: Configure Target</w:t>
      </w:r>
    </w:p>
    <w:p w:rsidR="005F4141" w:rsidRPr="005F4141" w:rsidRDefault="005F4141" w:rsidP="005F41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Project → Options for Target</w:t>
      </w:r>
    </w:p>
    <w:p w:rsidR="005F4141" w:rsidRPr="005F4141" w:rsidRDefault="005F4141" w:rsidP="005F414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Enable </w:t>
      </w:r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Create HEX File</w:t>
      </w:r>
    </w:p>
    <w:p w:rsidR="005F4141" w:rsidRPr="005F4141" w:rsidRDefault="005F4141" w:rsidP="005F414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Set clock frequency (usually 12 MHz or as per your circuit)</w:t>
      </w:r>
    </w:p>
    <w:p w:rsidR="005F4141" w:rsidRPr="005F4141" w:rsidRDefault="005F4141" w:rsidP="005F41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🔹 Step 6: Build</w:t>
      </w:r>
    </w:p>
    <w:p w:rsidR="005F4141" w:rsidRPr="005F4141" w:rsidRDefault="005F4141" w:rsidP="005F41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Press F7 to compile.</w:t>
      </w:r>
    </w:p>
    <w:p w:rsidR="005F4141" w:rsidRPr="005F4141" w:rsidRDefault="005F4141" w:rsidP="005F41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HEX file will be generated in the project folder.</w:t>
      </w:r>
    </w:p>
    <w:p w:rsidR="005F4141" w:rsidRPr="005F4141" w:rsidRDefault="005F4141" w:rsidP="005F4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5F4141" w:rsidRPr="005F4141" w:rsidRDefault="005F4141" w:rsidP="005F41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proofErr w:type="gramStart"/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🔌 4.</w:t>
      </w:r>
      <w:proofErr w:type="gramEnd"/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Simulate LPC2148 in Proteus</w:t>
      </w:r>
    </w:p>
    <w:p w:rsidR="005F4141" w:rsidRPr="005F4141" w:rsidRDefault="005F4141" w:rsidP="005F41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🔹 Step 1: Open Proteus</w:t>
      </w:r>
    </w:p>
    <w:p w:rsidR="005F4141" w:rsidRPr="005F4141" w:rsidRDefault="005F4141" w:rsidP="005F41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Create a new project or schematic.</w:t>
      </w:r>
    </w:p>
    <w:p w:rsidR="005F4141" w:rsidRPr="005F4141" w:rsidRDefault="005F4141" w:rsidP="005F41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🔹 Step 2: Add Components</w:t>
      </w:r>
    </w:p>
    <w:p w:rsidR="005F4141" w:rsidRPr="005F4141" w:rsidRDefault="005F4141" w:rsidP="005F41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Add LPC2148 (ARM7 microcontroller).</w:t>
      </w:r>
    </w:p>
    <w:p w:rsidR="005F4141" w:rsidRPr="005F4141" w:rsidRDefault="005F4141" w:rsidP="005F41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Add LEDs, resistors, crystal oscillator (12 MHz), capacitors, etc.</w:t>
      </w:r>
    </w:p>
    <w:p w:rsidR="005F4141" w:rsidRPr="005F4141" w:rsidRDefault="005F4141" w:rsidP="005F41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🔹 Step 3: Load HEX File</w:t>
      </w:r>
    </w:p>
    <w:p w:rsidR="005F4141" w:rsidRPr="005F4141" w:rsidRDefault="005F4141" w:rsidP="005F41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Double-click LPC2148 → set the </w:t>
      </w:r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Program File</w:t>
      </w: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your HEX file from </w:t>
      </w:r>
      <w:proofErr w:type="spellStart"/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Keil</w:t>
      </w:r>
      <w:proofErr w:type="spellEnd"/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F4141" w:rsidRPr="005F4141" w:rsidRDefault="005F4141" w:rsidP="005F41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🔹 Step 4: Run Simulation</w:t>
      </w:r>
    </w:p>
    <w:p w:rsidR="005F4141" w:rsidRPr="005F4141" w:rsidRDefault="005F4141" w:rsidP="005F41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Click the play button.</w:t>
      </w:r>
    </w:p>
    <w:p w:rsidR="005F4141" w:rsidRPr="005F4141" w:rsidRDefault="005F4141" w:rsidP="005F41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Your embedded C code will run in Proteus!</w:t>
      </w:r>
    </w:p>
    <w:p w:rsidR="005F4141" w:rsidRPr="005F4141" w:rsidRDefault="005F4141" w:rsidP="005F4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5F4141" w:rsidRPr="005F4141" w:rsidRDefault="005F4141" w:rsidP="005F41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🔁 Optional: Load to Real Hardware (via Flash Magic)</w:t>
      </w:r>
    </w:p>
    <w:p w:rsidR="005F4141" w:rsidRPr="005F4141" w:rsidRDefault="005F4141" w:rsidP="005F41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🔹 Step 1: Install Flash Magic</w:t>
      </w:r>
    </w:p>
    <w:p w:rsidR="005F4141" w:rsidRPr="005F4141" w:rsidRDefault="005F4141" w:rsidP="005F414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Download from: </w:t>
      </w:r>
      <w:hyperlink r:id="rId7" w:tgtFrame="_new" w:history="1">
        <w:r w:rsidRPr="005F41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https://www.flashmagictool.com</w:t>
        </w:r>
      </w:hyperlink>
    </w:p>
    <w:p w:rsidR="005F4141" w:rsidRPr="005F4141" w:rsidRDefault="005F4141" w:rsidP="005F41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🔹 Step 2: Connect LPC2148 Board</w:t>
      </w:r>
    </w:p>
    <w:p w:rsidR="005F4141" w:rsidRPr="005F4141" w:rsidRDefault="005F4141" w:rsidP="005F41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Use USB/Serial interface and connect to PC.</w:t>
      </w:r>
    </w:p>
    <w:p w:rsidR="005F4141" w:rsidRPr="005F4141" w:rsidRDefault="005F4141" w:rsidP="005F41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🔹 Step 3: Upload HEX</w:t>
      </w:r>
    </w:p>
    <w:p w:rsidR="005F4141" w:rsidRPr="005F4141" w:rsidRDefault="005F4141" w:rsidP="005F414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141">
        <w:rPr>
          <w:rFonts w:ascii="Times New Roman" w:eastAsia="Times New Roman" w:hAnsi="Times New Roman" w:cs="Times New Roman"/>
          <w:sz w:val="24"/>
          <w:szCs w:val="24"/>
          <w:lang w:eastAsia="en-IN"/>
        </w:rPr>
        <w:t>Select LPC2148 device, COM port, and load HEX file.</w:t>
      </w:r>
    </w:p>
    <w:p w:rsidR="00112CB3" w:rsidRPr="005F4141" w:rsidRDefault="00112CB3">
      <w:pPr>
        <w:rPr>
          <w:rFonts w:ascii="Times New Roman" w:hAnsi="Times New Roman" w:cs="Times New Roman"/>
          <w:sz w:val="24"/>
          <w:szCs w:val="24"/>
        </w:rPr>
      </w:pPr>
    </w:p>
    <w:sectPr w:rsidR="00112CB3" w:rsidRPr="005F4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975"/>
    <w:multiLevelType w:val="multilevel"/>
    <w:tmpl w:val="3D78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244DF"/>
    <w:multiLevelType w:val="multilevel"/>
    <w:tmpl w:val="BAAC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2D5267"/>
    <w:multiLevelType w:val="multilevel"/>
    <w:tmpl w:val="1A02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C5E03"/>
    <w:multiLevelType w:val="multilevel"/>
    <w:tmpl w:val="BE52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89259E"/>
    <w:multiLevelType w:val="multilevel"/>
    <w:tmpl w:val="CA5A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E2EFD"/>
    <w:multiLevelType w:val="multilevel"/>
    <w:tmpl w:val="D0F6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AD3934"/>
    <w:multiLevelType w:val="multilevel"/>
    <w:tmpl w:val="98A2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C1452C"/>
    <w:multiLevelType w:val="multilevel"/>
    <w:tmpl w:val="BC68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BF01FC"/>
    <w:multiLevelType w:val="multilevel"/>
    <w:tmpl w:val="989E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772960"/>
    <w:multiLevelType w:val="multilevel"/>
    <w:tmpl w:val="0230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F83614"/>
    <w:multiLevelType w:val="multilevel"/>
    <w:tmpl w:val="CEDE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5F511C"/>
    <w:multiLevelType w:val="multilevel"/>
    <w:tmpl w:val="B84A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C65FEE"/>
    <w:multiLevelType w:val="multilevel"/>
    <w:tmpl w:val="D854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6978EA"/>
    <w:multiLevelType w:val="multilevel"/>
    <w:tmpl w:val="E4C8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FF1858"/>
    <w:multiLevelType w:val="multilevel"/>
    <w:tmpl w:val="4332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B64171"/>
    <w:multiLevelType w:val="multilevel"/>
    <w:tmpl w:val="B1B6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D57616"/>
    <w:multiLevelType w:val="multilevel"/>
    <w:tmpl w:val="FC2A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D8242D"/>
    <w:multiLevelType w:val="multilevel"/>
    <w:tmpl w:val="3588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F02D34"/>
    <w:multiLevelType w:val="multilevel"/>
    <w:tmpl w:val="B3C2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7"/>
  </w:num>
  <w:num w:numId="8">
    <w:abstractNumId w:val="10"/>
  </w:num>
  <w:num w:numId="9">
    <w:abstractNumId w:val="14"/>
  </w:num>
  <w:num w:numId="10">
    <w:abstractNumId w:val="0"/>
  </w:num>
  <w:num w:numId="11">
    <w:abstractNumId w:val="2"/>
  </w:num>
  <w:num w:numId="12">
    <w:abstractNumId w:val="13"/>
  </w:num>
  <w:num w:numId="13">
    <w:abstractNumId w:val="9"/>
  </w:num>
  <w:num w:numId="14">
    <w:abstractNumId w:val="11"/>
  </w:num>
  <w:num w:numId="15">
    <w:abstractNumId w:val="1"/>
  </w:num>
  <w:num w:numId="16">
    <w:abstractNumId w:val="12"/>
  </w:num>
  <w:num w:numId="17">
    <w:abstractNumId w:val="8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40"/>
    <w:rsid w:val="00112CB3"/>
    <w:rsid w:val="0024161F"/>
    <w:rsid w:val="005F4141"/>
    <w:rsid w:val="00E203AC"/>
    <w:rsid w:val="00E4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41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5F41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4141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5F4141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5F41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4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5F414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F41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41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5F41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4141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5F4141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5F41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4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5F414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F41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lashmagicto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cente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2025-06-24T08:05:00Z</dcterms:created>
  <dcterms:modified xsi:type="dcterms:W3CDTF">2025-07-04T08:23:00Z</dcterms:modified>
</cp:coreProperties>
</file>