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11" w:rsidRDefault="00360F11" w:rsidP="00360F11">
      <w:r>
        <w:t>A General Purpose Computer System (GPCS) and an Embedded System are two distinct types of computing systems with different characteristics and purposes. Here's a brief explanation of each:</w:t>
      </w:r>
    </w:p>
    <w:p w:rsidR="00360F11" w:rsidRDefault="00360F11" w:rsidP="00360F11"/>
    <w:p w:rsidR="00360F11" w:rsidRDefault="00360F11" w:rsidP="00360F11">
      <w:r>
        <w:t>General Purpose Computer System (GPCS):</w:t>
      </w:r>
    </w:p>
    <w:p w:rsidR="00360F11" w:rsidRDefault="00360F11" w:rsidP="00360F11">
      <w:r>
        <w:t xml:space="preserve">A General Purpose Computer System refers to a standard computer system designed for general-purpose computing tasks. It is a versatile system capable of executing various software applications and performing a wide range of tasks. GPCSs are typically designed to run operating systems like Windows, </w:t>
      </w:r>
      <w:proofErr w:type="spellStart"/>
      <w:r>
        <w:t>macOS</w:t>
      </w:r>
      <w:proofErr w:type="spellEnd"/>
      <w:r>
        <w:t>, or Linux and provide a user-friendly interface for interaction. They are commonly found in desktop computers, laptops, servers, and even smartphones. GPCSs offer flexibility and are capable of running complex software applications, handling multiple tasks simultaneously, and supporting a wide range of peripherals.</w:t>
      </w:r>
    </w:p>
    <w:p w:rsidR="00360F11" w:rsidRDefault="00360F11" w:rsidP="00360F11"/>
    <w:p w:rsidR="00360F11" w:rsidRDefault="00360F11" w:rsidP="00360F11">
      <w:r>
        <w:t>Embedded System:</w:t>
      </w:r>
    </w:p>
    <w:p w:rsidR="00360F11" w:rsidRDefault="00360F11" w:rsidP="00360F11">
      <w:r>
        <w:t>An Embedded System, on the other hand, is a computer system specifically designed for dedicated functions within larger systems or devices. Embedded systems are typically integrated into a specific product or application and perform predefined tasks with minimal user interaction. They are often designed to be resource-efficient, compact, and optimized for specific functions. Embedded systems can be found in a variety of devices such as consumer electronics (smartphones, digital cameras, gaming consoles), automotive systems, medical equipment, industrial machinery, and more. They are typically controlled by specialized operating systems or firmware and are focused on real-time operations, reliability, and often have constraints on power consumption and cost.</w:t>
      </w:r>
      <w:r>
        <w:cr/>
      </w:r>
    </w:p>
    <w:p w:rsidR="00360F11" w:rsidRDefault="00360F11" w:rsidP="00360F11"/>
    <w:p w:rsidR="001A1307" w:rsidRDefault="00360F11" w:rsidP="00360F11">
      <w:r>
        <w:t>In summary, the main difference between a General Purpose Computer System (GPCS) and an Embedded System lies in their design objectives and usage. GPCSs are versatile, capable of running various software applications, and intended for general-purpose computing, while Embedded Systems are purpose-built, dedicated systems integrated into specific devices or products to perform predefined tasks efficiently.</w:t>
      </w:r>
      <w:bookmarkStart w:id="0" w:name="_GoBack"/>
      <w:bookmarkEnd w:id="0"/>
    </w:p>
    <w:sectPr w:rsidR="001A13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02"/>
    <w:rsid w:val="001A1307"/>
    <w:rsid w:val="00360F11"/>
    <w:rsid w:val="004F2C0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1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2023-07-05T07:04:00Z</dcterms:created>
  <dcterms:modified xsi:type="dcterms:W3CDTF">2023-07-05T07:04:00Z</dcterms:modified>
</cp:coreProperties>
</file>