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25" w:rsidRDefault="00A42525">
      <w:r w:rsidRPr="00A42525">
        <w:t>Practice of sexual methods of propagation</w:t>
      </w:r>
    </w:p>
    <w:p w:rsidR="00892392" w:rsidRDefault="00A42525">
      <w:hyperlink r:id="rId5" w:history="1">
        <w:r w:rsidRPr="004805D9">
          <w:rPr>
            <w:rStyle w:val="Hyperlink"/>
          </w:rPr>
          <w:t>https://youtu.be/m4Rb8qyjD2E</w:t>
        </w:r>
      </w:hyperlink>
    </w:p>
    <w:p w:rsidR="00A42525" w:rsidRDefault="00A42525">
      <w:r w:rsidRPr="00A42525">
        <w:t>Transplanting and care of vegetable seedlings</w:t>
      </w:r>
    </w:p>
    <w:p w:rsidR="00A42525" w:rsidRDefault="00A42525">
      <w:hyperlink r:id="rId6" w:history="1">
        <w:r w:rsidRPr="004805D9">
          <w:rPr>
            <w:rStyle w:val="Hyperlink"/>
          </w:rPr>
          <w:t>https://youtu.be/V1-K7qpuGYY</w:t>
        </w:r>
      </w:hyperlink>
    </w:p>
    <w:p w:rsidR="00A42525" w:rsidRDefault="00A42525">
      <w:hyperlink r:id="rId7" w:history="1">
        <w:r w:rsidRPr="004805D9">
          <w:rPr>
            <w:rStyle w:val="Hyperlink"/>
          </w:rPr>
          <w:t>https://youtu.be/Juh79XRsEps</w:t>
        </w:r>
      </w:hyperlink>
    </w:p>
    <w:p w:rsidR="00A42525" w:rsidRDefault="00A42525">
      <w:pPr>
        <w:rPr>
          <w:rFonts w:ascii="Times New Roman" w:hAnsi="Times New Roman" w:cs="Times New Roman"/>
          <w:bCs/>
          <w:sz w:val="24"/>
          <w:szCs w:val="24"/>
        </w:rPr>
      </w:pPr>
      <w:r w:rsidRPr="002B4CF8">
        <w:rPr>
          <w:rFonts w:ascii="Times New Roman" w:hAnsi="Times New Roman" w:cs="Times New Roman"/>
          <w:bCs/>
          <w:sz w:val="24"/>
          <w:szCs w:val="24"/>
        </w:rPr>
        <w:t>Making of herbaceous borders</w:t>
      </w:r>
    </w:p>
    <w:p w:rsidR="00A42525" w:rsidRDefault="00A42525">
      <w:hyperlink r:id="rId8" w:history="1">
        <w:r w:rsidRPr="004805D9">
          <w:rPr>
            <w:rStyle w:val="Hyperlink"/>
          </w:rPr>
          <w:t>https://youtu.be/QKfd5-T0Li0</w:t>
        </w:r>
      </w:hyperlink>
    </w:p>
    <w:p w:rsidR="00A42525" w:rsidRDefault="00A42525">
      <w:hyperlink r:id="rId9" w:history="1">
        <w:r w:rsidRPr="004805D9">
          <w:rPr>
            <w:rStyle w:val="Hyperlink"/>
          </w:rPr>
          <w:t>https://youtu.be/MGCICZbxYPg</w:t>
        </w:r>
      </w:hyperlink>
    </w:p>
    <w:p w:rsidR="00A42525" w:rsidRDefault="00A42525">
      <w:hyperlink r:id="rId10" w:history="1">
        <w:r w:rsidRPr="004805D9">
          <w:rPr>
            <w:rStyle w:val="Hyperlink"/>
          </w:rPr>
          <w:t>https://youtu.be/u2fOtR6dfQA</w:t>
        </w:r>
      </w:hyperlink>
    </w:p>
    <w:p w:rsidR="00A42525" w:rsidRDefault="00A42525">
      <w:r w:rsidRPr="00A42525">
        <w:t>Making of shrubbery borders</w:t>
      </w:r>
    </w:p>
    <w:p w:rsidR="00A42525" w:rsidRDefault="00A42525">
      <w:hyperlink r:id="rId11" w:history="1">
        <w:r w:rsidRPr="004805D9">
          <w:rPr>
            <w:rStyle w:val="Hyperlink"/>
          </w:rPr>
          <w:t>https://youtu.be/3P17bzd_sGk</w:t>
        </w:r>
      </w:hyperlink>
    </w:p>
    <w:p w:rsidR="00A42525" w:rsidRDefault="00A42525">
      <w:hyperlink r:id="rId12" w:history="1">
        <w:r w:rsidRPr="004805D9">
          <w:rPr>
            <w:rStyle w:val="Hyperlink"/>
          </w:rPr>
          <w:t>https://youtu.be/MxzbZZbiS7M</w:t>
        </w:r>
      </w:hyperlink>
    </w:p>
    <w:p w:rsidR="00A42525" w:rsidRDefault="00A42525">
      <w:r w:rsidRPr="00A42525">
        <w:t>Preparation of potting mixture, potting and repotting</w:t>
      </w:r>
    </w:p>
    <w:p w:rsidR="00A42525" w:rsidRDefault="00876042">
      <w:hyperlink r:id="rId13" w:history="1">
        <w:r w:rsidRPr="004805D9">
          <w:rPr>
            <w:rStyle w:val="Hyperlink"/>
          </w:rPr>
          <w:t>https://youtu.be/aX6RwN5qx0I</w:t>
        </w:r>
      </w:hyperlink>
    </w:p>
    <w:p w:rsidR="00876042" w:rsidRDefault="00876042">
      <w:r w:rsidRPr="00876042">
        <w:t>Visits to commercial nurseries</w:t>
      </w:r>
    </w:p>
    <w:p w:rsidR="00876042" w:rsidRDefault="00876042">
      <w:hyperlink r:id="rId14" w:history="1">
        <w:r w:rsidRPr="004805D9">
          <w:rPr>
            <w:rStyle w:val="Hyperlink"/>
          </w:rPr>
          <w:t>https://youtu.be/wZhDZbTu_2o</w:t>
        </w:r>
      </w:hyperlink>
    </w:p>
    <w:p w:rsidR="00876042" w:rsidRDefault="00876042">
      <w:hyperlink r:id="rId15" w:history="1">
        <w:r w:rsidRPr="004805D9">
          <w:rPr>
            <w:rStyle w:val="Hyperlink"/>
          </w:rPr>
          <w:t>https://youtu.be/nwkEwA182CU</w:t>
        </w:r>
      </w:hyperlink>
    </w:p>
    <w:p w:rsidR="00876042" w:rsidRDefault="00876042">
      <w:hyperlink r:id="rId16" w:history="1">
        <w:r w:rsidRPr="004805D9">
          <w:rPr>
            <w:rStyle w:val="Hyperlink"/>
          </w:rPr>
          <w:t>https://youtu.be/cq1gAQE9wzc</w:t>
        </w:r>
      </w:hyperlink>
    </w:p>
    <w:p w:rsidR="00876042" w:rsidRDefault="00876042">
      <w:r w:rsidRPr="00876042">
        <w:t>Visits to commercial orchard</w:t>
      </w:r>
    </w:p>
    <w:p w:rsidR="00876042" w:rsidRDefault="00876042">
      <w:hyperlink r:id="rId17" w:history="1">
        <w:r w:rsidRPr="004805D9">
          <w:rPr>
            <w:rStyle w:val="Hyperlink"/>
          </w:rPr>
          <w:t>https://youtu.be/J3SDDjP3AsU</w:t>
        </w:r>
      </w:hyperlink>
    </w:p>
    <w:p w:rsidR="00876042" w:rsidRDefault="00876042">
      <w:r w:rsidRPr="00876042">
        <w:t>https://youtu.be/-2aBcPoL0_o</w:t>
      </w:r>
      <w:bookmarkStart w:id="0" w:name="_GoBack"/>
      <w:bookmarkEnd w:id="0"/>
    </w:p>
    <w:sectPr w:rsidR="00876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27"/>
    <w:rsid w:val="00040B7E"/>
    <w:rsid w:val="00302827"/>
    <w:rsid w:val="005D6EA8"/>
    <w:rsid w:val="00876042"/>
    <w:rsid w:val="009868D2"/>
    <w:rsid w:val="00A4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Kfd5-T0Li0" TargetMode="External"/><Relationship Id="rId13" Type="http://schemas.openxmlformats.org/officeDocument/2006/relationships/hyperlink" Target="https://youtu.be/aX6RwN5qx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uh79XRsEps" TargetMode="External"/><Relationship Id="rId12" Type="http://schemas.openxmlformats.org/officeDocument/2006/relationships/hyperlink" Target="https://youtu.be/MxzbZZbiS7M" TargetMode="External"/><Relationship Id="rId17" Type="http://schemas.openxmlformats.org/officeDocument/2006/relationships/hyperlink" Target="https://youtu.be/J3SDDjP3As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cq1gAQE9wzc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V1-K7qpuGYY" TargetMode="External"/><Relationship Id="rId11" Type="http://schemas.openxmlformats.org/officeDocument/2006/relationships/hyperlink" Target="https://youtu.be/3P17bzd_sGk" TargetMode="External"/><Relationship Id="rId5" Type="http://schemas.openxmlformats.org/officeDocument/2006/relationships/hyperlink" Target="https://youtu.be/m4Rb8qyjD2E" TargetMode="External"/><Relationship Id="rId15" Type="http://schemas.openxmlformats.org/officeDocument/2006/relationships/hyperlink" Target="https://youtu.be/nwkEwA182CU" TargetMode="External"/><Relationship Id="rId10" Type="http://schemas.openxmlformats.org/officeDocument/2006/relationships/hyperlink" Target="https://youtu.be/u2fOtR6dfQ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MGCICZbxYPg" TargetMode="External"/><Relationship Id="rId14" Type="http://schemas.openxmlformats.org/officeDocument/2006/relationships/hyperlink" Target="https://youtu.be/wZhDZbTu_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2022-01-25T06:21:00Z</dcterms:created>
  <dcterms:modified xsi:type="dcterms:W3CDTF">2022-01-25T06:42:00Z</dcterms:modified>
</cp:coreProperties>
</file>