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E515" w14:textId="350D98A8" w:rsidR="0015731E" w:rsidRPr="00260371" w:rsidRDefault="00260371">
      <w:pPr>
        <w:rPr>
          <w:rStyle w:val="Strong"/>
          <w:sz w:val="24"/>
          <w:szCs w:val="24"/>
        </w:rPr>
      </w:pPr>
      <w:r w:rsidRPr="00260371">
        <w:rPr>
          <w:rStyle w:val="Strong"/>
          <w:sz w:val="24"/>
          <w:szCs w:val="24"/>
        </w:rPr>
        <w:t>Classification of Cyber Crimes-</w:t>
      </w:r>
    </w:p>
    <w:p w14:paraId="6B5FB762" w14:textId="77777777" w:rsidR="00260371" w:rsidRPr="00260371" w:rsidRDefault="00260371" w:rsidP="00260371">
      <w:pPr>
        <w:rPr>
          <w:sz w:val="24"/>
          <w:szCs w:val="24"/>
        </w:rPr>
      </w:pPr>
      <w:r w:rsidRPr="00260371">
        <w:rPr>
          <w:sz w:val="24"/>
          <w:szCs w:val="24"/>
        </w:rPr>
        <w:t>Cybercrimes can be broadly classified into various categories based on the nature of the criminal activities involved. Here are some common classifications of cybercrimes:</w:t>
      </w:r>
    </w:p>
    <w:p w14:paraId="520B0F74" w14:textId="77777777" w:rsidR="00260371" w:rsidRPr="00260371" w:rsidRDefault="00260371" w:rsidP="00260371">
      <w:pPr>
        <w:numPr>
          <w:ilvl w:val="0"/>
          <w:numId w:val="1"/>
        </w:numPr>
        <w:rPr>
          <w:sz w:val="24"/>
          <w:szCs w:val="24"/>
        </w:rPr>
      </w:pPr>
      <w:r w:rsidRPr="00260371">
        <w:rPr>
          <w:sz w:val="24"/>
          <w:szCs w:val="24"/>
        </w:rPr>
        <w:t>Hacking and Unauthorized Access:</w:t>
      </w:r>
    </w:p>
    <w:p w14:paraId="0D5CC1DD" w14:textId="77777777" w:rsidR="00260371" w:rsidRPr="00260371" w:rsidRDefault="00260371" w:rsidP="00260371">
      <w:pPr>
        <w:numPr>
          <w:ilvl w:val="1"/>
          <w:numId w:val="1"/>
        </w:numPr>
        <w:rPr>
          <w:sz w:val="24"/>
          <w:szCs w:val="24"/>
        </w:rPr>
      </w:pPr>
      <w:r w:rsidRPr="00260371">
        <w:rPr>
          <w:sz w:val="24"/>
          <w:szCs w:val="24"/>
        </w:rPr>
        <w:t>Unauthorized access: Gaining unauthorized access to computer systems, networks, or online accounts without proper authorization.</w:t>
      </w:r>
    </w:p>
    <w:p w14:paraId="3A860444" w14:textId="77777777" w:rsidR="00260371" w:rsidRPr="00260371" w:rsidRDefault="00260371" w:rsidP="00260371">
      <w:pPr>
        <w:numPr>
          <w:ilvl w:val="1"/>
          <w:numId w:val="1"/>
        </w:numPr>
        <w:rPr>
          <w:sz w:val="24"/>
          <w:szCs w:val="24"/>
        </w:rPr>
      </w:pPr>
      <w:r w:rsidRPr="00260371">
        <w:rPr>
          <w:sz w:val="24"/>
          <w:szCs w:val="24"/>
        </w:rPr>
        <w:t>Password cracking: Breaking passwords to gain unauthorized access to systems or user accounts.</w:t>
      </w:r>
    </w:p>
    <w:p w14:paraId="425E7B65" w14:textId="77777777" w:rsidR="00260371" w:rsidRPr="00260371" w:rsidRDefault="00260371" w:rsidP="00260371">
      <w:pPr>
        <w:numPr>
          <w:ilvl w:val="1"/>
          <w:numId w:val="1"/>
        </w:numPr>
        <w:rPr>
          <w:sz w:val="24"/>
          <w:szCs w:val="24"/>
        </w:rPr>
      </w:pPr>
      <w:r w:rsidRPr="00260371">
        <w:rPr>
          <w:sz w:val="24"/>
          <w:szCs w:val="24"/>
        </w:rPr>
        <w:t>Network intrusion: Illegally accessing and compromising computer networks or systems.</w:t>
      </w:r>
    </w:p>
    <w:p w14:paraId="3DB0B19A" w14:textId="77777777" w:rsidR="00260371" w:rsidRPr="00260371" w:rsidRDefault="00260371" w:rsidP="00260371">
      <w:pPr>
        <w:numPr>
          <w:ilvl w:val="1"/>
          <w:numId w:val="1"/>
        </w:numPr>
        <w:rPr>
          <w:sz w:val="24"/>
          <w:szCs w:val="24"/>
        </w:rPr>
      </w:pPr>
      <w:r w:rsidRPr="00260371">
        <w:rPr>
          <w:sz w:val="24"/>
          <w:szCs w:val="24"/>
        </w:rPr>
        <w:t>Distributed Denial of Service (DDoS) attacks: Overwhelming a target system or network with a flood of traffic, causing it to become unavailable to legitimate users.</w:t>
      </w:r>
    </w:p>
    <w:p w14:paraId="3E9A279A" w14:textId="77777777" w:rsidR="00260371" w:rsidRPr="00260371" w:rsidRDefault="00260371" w:rsidP="00260371">
      <w:pPr>
        <w:numPr>
          <w:ilvl w:val="0"/>
          <w:numId w:val="1"/>
        </w:numPr>
        <w:rPr>
          <w:sz w:val="24"/>
          <w:szCs w:val="24"/>
        </w:rPr>
      </w:pPr>
      <w:r w:rsidRPr="00260371">
        <w:rPr>
          <w:sz w:val="24"/>
          <w:szCs w:val="24"/>
        </w:rPr>
        <w:t>Malware-Related Crimes:</w:t>
      </w:r>
    </w:p>
    <w:p w14:paraId="3AEE23CD" w14:textId="77777777" w:rsidR="00260371" w:rsidRPr="00260371" w:rsidRDefault="00260371" w:rsidP="00260371">
      <w:pPr>
        <w:numPr>
          <w:ilvl w:val="1"/>
          <w:numId w:val="1"/>
        </w:numPr>
        <w:rPr>
          <w:sz w:val="24"/>
          <w:szCs w:val="24"/>
        </w:rPr>
      </w:pPr>
      <w:r w:rsidRPr="00260371">
        <w:rPr>
          <w:sz w:val="24"/>
          <w:szCs w:val="24"/>
        </w:rPr>
        <w:t>Virus and Worms: Creating and distributing malicious programs that replicate and spread across computer systems.</w:t>
      </w:r>
    </w:p>
    <w:p w14:paraId="5CE035AE" w14:textId="77777777" w:rsidR="00260371" w:rsidRPr="00260371" w:rsidRDefault="00260371" w:rsidP="00260371">
      <w:pPr>
        <w:numPr>
          <w:ilvl w:val="1"/>
          <w:numId w:val="1"/>
        </w:numPr>
        <w:rPr>
          <w:sz w:val="24"/>
          <w:szCs w:val="24"/>
        </w:rPr>
      </w:pPr>
      <w:r w:rsidRPr="00260371">
        <w:rPr>
          <w:sz w:val="24"/>
          <w:szCs w:val="24"/>
        </w:rPr>
        <w:t>Trojan Horses: Software that appears legitimate but contains hidden malicious code, allowing unauthorized access or control of the affected system.</w:t>
      </w:r>
    </w:p>
    <w:p w14:paraId="2078359F" w14:textId="77777777" w:rsidR="00260371" w:rsidRPr="00260371" w:rsidRDefault="00260371" w:rsidP="00260371">
      <w:pPr>
        <w:numPr>
          <w:ilvl w:val="1"/>
          <w:numId w:val="1"/>
        </w:numPr>
        <w:rPr>
          <w:sz w:val="24"/>
          <w:szCs w:val="24"/>
        </w:rPr>
      </w:pPr>
      <w:r w:rsidRPr="00260371">
        <w:rPr>
          <w:sz w:val="24"/>
          <w:szCs w:val="24"/>
        </w:rPr>
        <w:t>Ransomware: Encrypting victim's data and demanding a ransom for its release.</w:t>
      </w:r>
    </w:p>
    <w:p w14:paraId="3EADCD55" w14:textId="77777777" w:rsidR="00260371" w:rsidRPr="00260371" w:rsidRDefault="00260371" w:rsidP="00260371">
      <w:pPr>
        <w:numPr>
          <w:ilvl w:val="1"/>
          <w:numId w:val="1"/>
        </w:numPr>
        <w:rPr>
          <w:sz w:val="24"/>
          <w:szCs w:val="24"/>
        </w:rPr>
      </w:pPr>
      <w:r w:rsidRPr="00260371">
        <w:rPr>
          <w:sz w:val="24"/>
          <w:szCs w:val="24"/>
        </w:rPr>
        <w:t>Spyware: Illegally installing software that collects information about a user's activities without their consent.</w:t>
      </w:r>
    </w:p>
    <w:p w14:paraId="2CAB150A" w14:textId="77777777" w:rsidR="00260371" w:rsidRPr="00260371" w:rsidRDefault="00260371" w:rsidP="00260371">
      <w:pPr>
        <w:numPr>
          <w:ilvl w:val="1"/>
          <w:numId w:val="1"/>
        </w:numPr>
        <w:rPr>
          <w:sz w:val="24"/>
          <w:szCs w:val="24"/>
        </w:rPr>
      </w:pPr>
      <w:r w:rsidRPr="00260371">
        <w:rPr>
          <w:sz w:val="24"/>
          <w:szCs w:val="24"/>
        </w:rPr>
        <w:t>Botnets: Illegally controlling multiple computers to carry out coordinated attacks or distribute malware.</w:t>
      </w:r>
    </w:p>
    <w:p w14:paraId="3A52EE56" w14:textId="77777777" w:rsidR="00260371" w:rsidRPr="00260371" w:rsidRDefault="00260371" w:rsidP="00260371">
      <w:pPr>
        <w:numPr>
          <w:ilvl w:val="0"/>
          <w:numId w:val="1"/>
        </w:numPr>
        <w:rPr>
          <w:sz w:val="24"/>
          <w:szCs w:val="24"/>
        </w:rPr>
      </w:pPr>
      <w:r w:rsidRPr="00260371">
        <w:rPr>
          <w:sz w:val="24"/>
          <w:szCs w:val="24"/>
        </w:rPr>
        <w:t>Online Fraud and Financial Crimes:</w:t>
      </w:r>
    </w:p>
    <w:p w14:paraId="1A8E1A95" w14:textId="77777777" w:rsidR="00260371" w:rsidRPr="00260371" w:rsidRDefault="00260371" w:rsidP="00260371">
      <w:pPr>
        <w:numPr>
          <w:ilvl w:val="1"/>
          <w:numId w:val="1"/>
        </w:numPr>
        <w:rPr>
          <w:sz w:val="24"/>
          <w:szCs w:val="24"/>
        </w:rPr>
      </w:pPr>
      <w:r w:rsidRPr="00260371">
        <w:rPr>
          <w:sz w:val="24"/>
          <w:szCs w:val="24"/>
        </w:rPr>
        <w:t>Phishing: Sending deceptive emails or messages to trick individuals into revealing sensitive information like login credentials, credit card numbers, or banking details.</w:t>
      </w:r>
    </w:p>
    <w:p w14:paraId="589E8897" w14:textId="77777777" w:rsidR="00260371" w:rsidRPr="00260371" w:rsidRDefault="00260371" w:rsidP="00260371">
      <w:pPr>
        <w:numPr>
          <w:ilvl w:val="1"/>
          <w:numId w:val="1"/>
        </w:numPr>
        <w:rPr>
          <w:sz w:val="24"/>
          <w:szCs w:val="24"/>
        </w:rPr>
      </w:pPr>
      <w:r w:rsidRPr="00260371">
        <w:rPr>
          <w:sz w:val="24"/>
          <w:szCs w:val="24"/>
        </w:rPr>
        <w:t>Identity theft: Stealing personal information to impersonate someone else for financial gain or other malicious purposes.</w:t>
      </w:r>
    </w:p>
    <w:p w14:paraId="54EAE71D" w14:textId="77777777" w:rsidR="00260371" w:rsidRPr="00260371" w:rsidRDefault="00260371" w:rsidP="00260371">
      <w:pPr>
        <w:numPr>
          <w:ilvl w:val="1"/>
          <w:numId w:val="1"/>
        </w:numPr>
        <w:rPr>
          <w:sz w:val="24"/>
          <w:szCs w:val="24"/>
        </w:rPr>
      </w:pPr>
      <w:r w:rsidRPr="00260371">
        <w:rPr>
          <w:sz w:val="24"/>
          <w:szCs w:val="24"/>
        </w:rPr>
        <w:t>Online scams: Various fraudulent schemes conducted online, such as advance fee fraud, lottery scams, and investment scams.</w:t>
      </w:r>
    </w:p>
    <w:p w14:paraId="52B130B4" w14:textId="77777777" w:rsidR="00260371" w:rsidRPr="00260371" w:rsidRDefault="00260371" w:rsidP="00260371">
      <w:pPr>
        <w:numPr>
          <w:ilvl w:val="1"/>
          <w:numId w:val="1"/>
        </w:numPr>
        <w:rPr>
          <w:sz w:val="24"/>
          <w:szCs w:val="24"/>
        </w:rPr>
      </w:pPr>
      <w:r w:rsidRPr="00260371">
        <w:rPr>
          <w:sz w:val="24"/>
          <w:szCs w:val="24"/>
        </w:rPr>
        <w:t>Credit card fraud: Illegally obtaining and using someone else's credit card information for unauthorized transactions.</w:t>
      </w:r>
    </w:p>
    <w:p w14:paraId="72A65C2E" w14:textId="77777777" w:rsidR="00260371" w:rsidRPr="00260371" w:rsidRDefault="00260371" w:rsidP="00260371">
      <w:pPr>
        <w:numPr>
          <w:ilvl w:val="1"/>
          <w:numId w:val="1"/>
        </w:numPr>
        <w:rPr>
          <w:sz w:val="24"/>
          <w:szCs w:val="24"/>
        </w:rPr>
      </w:pPr>
      <w:r w:rsidRPr="00260371">
        <w:rPr>
          <w:sz w:val="24"/>
          <w:szCs w:val="24"/>
        </w:rPr>
        <w:lastRenderedPageBreak/>
        <w:t>Money laundering: Concealing the origins of illegally obtained funds through a series of transactions to make them appear legitimate.</w:t>
      </w:r>
    </w:p>
    <w:p w14:paraId="732B350A" w14:textId="77777777" w:rsidR="00260371" w:rsidRPr="00260371" w:rsidRDefault="00260371" w:rsidP="00260371">
      <w:pPr>
        <w:numPr>
          <w:ilvl w:val="0"/>
          <w:numId w:val="1"/>
        </w:numPr>
        <w:rPr>
          <w:sz w:val="24"/>
          <w:szCs w:val="24"/>
        </w:rPr>
      </w:pPr>
      <w:r w:rsidRPr="00260371">
        <w:rPr>
          <w:sz w:val="24"/>
          <w:szCs w:val="24"/>
        </w:rPr>
        <w:t>Cyberstalking and Harassment:</w:t>
      </w:r>
    </w:p>
    <w:p w14:paraId="5B9EA2DD" w14:textId="77777777" w:rsidR="00260371" w:rsidRPr="00260371" w:rsidRDefault="00260371" w:rsidP="00260371">
      <w:pPr>
        <w:numPr>
          <w:ilvl w:val="1"/>
          <w:numId w:val="1"/>
        </w:numPr>
        <w:rPr>
          <w:sz w:val="24"/>
          <w:szCs w:val="24"/>
        </w:rPr>
      </w:pPr>
      <w:r w:rsidRPr="00260371">
        <w:rPr>
          <w:sz w:val="24"/>
          <w:szCs w:val="24"/>
        </w:rPr>
        <w:t>Cyberbullying: Harassment, threats, or intimidation directed at individuals through online channels, often on social media platforms.</w:t>
      </w:r>
    </w:p>
    <w:p w14:paraId="6FDAD737" w14:textId="77777777" w:rsidR="00260371" w:rsidRPr="00260371" w:rsidRDefault="00260371" w:rsidP="00260371">
      <w:pPr>
        <w:numPr>
          <w:ilvl w:val="1"/>
          <w:numId w:val="1"/>
        </w:numPr>
        <w:rPr>
          <w:sz w:val="24"/>
          <w:szCs w:val="24"/>
        </w:rPr>
      </w:pPr>
      <w:r w:rsidRPr="00260371">
        <w:rPr>
          <w:sz w:val="24"/>
          <w:szCs w:val="24"/>
        </w:rPr>
        <w:t xml:space="preserve">Cyber harassment: Repeated unwanted online communications or </w:t>
      </w:r>
      <w:proofErr w:type="spellStart"/>
      <w:r w:rsidRPr="00260371">
        <w:rPr>
          <w:sz w:val="24"/>
          <w:szCs w:val="24"/>
        </w:rPr>
        <w:t>behavior</w:t>
      </w:r>
      <w:proofErr w:type="spellEnd"/>
      <w:r w:rsidRPr="00260371">
        <w:rPr>
          <w:sz w:val="24"/>
          <w:szCs w:val="24"/>
        </w:rPr>
        <w:t xml:space="preserve"> causing distress to an individual.</w:t>
      </w:r>
    </w:p>
    <w:p w14:paraId="397F5E81" w14:textId="77777777" w:rsidR="00260371" w:rsidRPr="00260371" w:rsidRDefault="00260371" w:rsidP="00260371">
      <w:pPr>
        <w:numPr>
          <w:ilvl w:val="1"/>
          <w:numId w:val="1"/>
        </w:numPr>
        <w:rPr>
          <w:sz w:val="24"/>
          <w:szCs w:val="24"/>
        </w:rPr>
      </w:pPr>
      <w:r w:rsidRPr="00260371">
        <w:rPr>
          <w:sz w:val="24"/>
          <w:szCs w:val="24"/>
        </w:rPr>
        <w:t>Doxing: Revealing and publicizing personal information (such as home addresses or phone numbers) without consent to cause harm or harassment.</w:t>
      </w:r>
    </w:p>
    <w:p w14:paraId="665948B6" w14:textId="77777777" w:rsidR="00260371" w:rsidRPr="00260371" w:rsidRDefault="00260371" w:rsidP="00260371">
      <w:pPr>
        <w:numPr>
          <w:ilvl w:val="0"/>
          <w:numId w:val="1"/>
        </w:numPr>
        <w:rPr>
          <w:sz w:val="24"/>
          <w:szCs w:val="24"/>
        </w:rPr>
      </w:pPr>
      <w:r w:rsidRPr="00260371">
        <w:rPr>
          <w:sz w:val="24"/>
          <w:szCs w:val="24"/>
        </w:rPr>
        <w:t>Intellectual Property Crimes:</w:t>
      </w:r>
    </w:p>
    <w:p w14:paraId="0A4763C2" w14:textId="77777777" w:rsidR="00260371" w:rsidRPr="00260371" w:rsidRDefault="00260371" w:rsidP="00260371">
      <w:pPr>
        <w:numPr>
          <w:ilvl w:val="1"/>
          <w:numId w:val="1"/>
        </w:numPr>
        <w:rPr>
          <w:sz w:val="24"/>
          <w:szCs w:val="24"/>
        </w:rPr>
      </w:pPr>
      <w:r w:rsidRPr="00260371">
        <w:rPr>
          <w:sz w:val="24"/>
          <w:szCs w:val="24"/>
        </w:rPr>
        <w:t>Copyright infringement: Unauthorized copying, distribution, or use of copyrighted material, including software, movies, music, or written content.</w:t>
      </w:r>
    </w:p>
    <w:p w14:paraId="6FCAC3B1" w14:textId="77777777" w:rsidR="00260371" w:rsidRPr="00260371" w:rsidRDefault="00260371" w:rsidP="00260371">
      <w:pPr>
        <w:numPr>
          <w:ilvl w:val="1"/>
          <w:numId w:val="1"/>
        </w:numPr>
        <w:rPr>
          <w:sz w:val="24"/>
          <w:szCs w:val="24"/>
        </w:rPr>
      </w:pPr>
      <w:r w:rsidRPr="00260371">
        <w:rPr>
          <w:sz w:val="24"/>
          <w:szCs w:val="24"/>
        </w:rPr>
        <w:t>Trademark infringement: Unauthorized use or reproduction of registered trademarks for commercial purposes.</w:t>
      </w:r>
    </w:p>
    <w:p w14:paraId="50C262AC" w14:textId="77777777" w:rsidR="00260371" w:rsidRPr="00260371" w:rsidRDefault="00260371" w:rsidP="00260371">
      <w:pPr>
        <w:numPr>
          <w:ilvl w:val="1"/>
          <w:numId w:val="1"/>
        </w:numPr>
        <w:rPr>
          <w:sz w:val="24"/>
          <w:szCs w:val="24"/>
        </w:rPr>
      </w:pPr>
      <w:r w:rsidRPr="00260371">
        <w:rPr>
          <w:sz w:val="24"/>
          <w:szCs w:val="24"/>
        </w:rPr>
        <w:t>Counterfeiting: Producing and distributing fake or imitation goods, often sold online.</w:t>
      </w:r>
    </w:p>
    <w:p w14:paraId="4C50469C" w14:textId="77777777" w:rsidR="00260371" w:rsidRPr="00260371" w:rsidRDefault="00260371" w:rsidP="00260371">
      <w:pPr>
        <w:numPr>
          <w:ilvl w:val="0"/>
          <w:numId w:val="1"/>
        </w:numPr>
        <w:rPr>
          <w:sz w:val="24"/>
          <w:szCs w:val="24"/>
        </w:rPr>
      </w:pPr>
      <w:r w:rsidRPr="00260371">
        <w:rPr>
          <w:sz w:val="24"/>
          <w:szCs w:val="24"/>
        </w:rPr>
        <w:t>Cyber Espionage and State-Sponsored Attacks:</w:t>
      </w:r>
    </w:p>
    <w:p w14:paraId="3EB1BE9D" w14:textId="77777777" w:rsidR="00260371" w:rsidRPr="00260371" w:rsidRDefault="00260371" w:rsidP="00260371">
      <w:pPr>
        <w:numPr>
          <w:ilvl w:val="1"/>
          <w:numId w:val="1"/>
        </w:numPr>
        <w:rPr>
          <w:sz w:val="24"/>
          <w:szCs w:val="24"/>
        </w:rPr>
      </w:pPr>
      <w:r w:rsidRPr="00260371">
        <w:rPr>
          <w:sz w:val="24"/>
          <w:szCs w:val="24"/>
        </w:rPr>
        <w:t>Cyber espionage: Illegally accessing and gathering sensitive information from government agencies, corporations, or individuals to gain a competitive advantage or national security insights.</w:t>
      </w:r>
    </w:p>
    <w:p w14:paraId="43EA751C" w14:textId="77777777" w:rsidR="00260371" w:rsidRPr="00260371" w:rsidRDefault="00260371" w:rsidP="00260371">
      <w:pPr>
        <w:numPr>
          <w:ilvl w:val="1"/>
          <w:numId w:val="1"/>
        </w:numPr>
        <w:rPr>
          <w:sz w:val="24"/>
          <w:szCs w:val="24"/>
        </w:rPr>
      </w:pPr>
      <w:r w:rsidRPr="00260371">
        <w:rPr>
          <w:sz w:val="24"/>
          <w:szCs w:val="24"/>
        </w:rPr>
        <w:t>State-sponsored attacks: Cyberattacks conducted by governments or government-affiliated entities for political, economic, or military purposes.</w:t>
      </w:r>
    </w:p>
    <w:p w14:paraId="149B987A" w14:textId="77777777" w:rsidR="00260371" w:rsidRPr="00260371" w:rsidRDefault="00260371" w:rsidP="00260371">
      <w:pPr>
        <w:rPr>
          <w:sz w:val="24"/>
          <w:szCs w:val="24"/>
        </w:rPr>
      </w:pPr>
      <w:r w:rsidRPr="00260371">
        <w:rPr>
          <w:sz w:val="24"/>
          <w:szCs w:val="24"/>
        </w:rPr>
        <w:t>These classifications provide a broad overview of the different types of cybercrimes. It is important to note that cybercriminals are constantly evolving their techniques, and new forms of cybercrimes continue to emerge as technology advances.</w:t>
      </w:r>
    </w:p>
    <w:p w14:paraId="738A7E1E" w14:textId="77777777" w:rsidR="00260371" w:rsidRPr="00260371" w:rsidRDefault="00260371">
      <w:pPr>
        <w:rPr>
          <w:sz w:val="24"/>
          <w:szCs w:val="24"/>
        </w:rPr>
      </w:pPr>
    </w:p>
    <w:sectPr w:rsidR="00260371" w:rsidRPr="00260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B36"/>
    <w:multiLevelType w:val="multilevel"/>
    <w:tmpl w:val="68A60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871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1"/>
    <w:rsid w:val="0015731E"/>
    <w:rsid w:val="002603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6071"/>
  <w15:chartTrackingRefBased/>
  <w15:docId w15:val="{E18AAE9C-B3CC-4872-B57F-0D96A299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7265">
      <w:bodyDiv w:val="1"/>
      <w:marLeft w:val="0"/>
      <w:marRight w:val="0"/>
      <w:marTop w:val="0"/>
      <w:marBottom w:val="0"/>
      <w:divBdr>
        <w:top w:val="none" w:sz="0" w:space="0" w:color="auto"/>
        <w:left w:val="none" w:sz="0" w:space="0" w:color="auto"/>
        <w:bottom w:val="none" w:sz="0" w:space="0" w:color="auto"/>
        <w:right w:val="none" w:sz="0" w:space="0" w:color="auto"/>
      </w:divBdr>
    </w:div>
    <w:div w:id="15000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2023-07-12T16:06:00Z</dcterms:created>
  <dcterms:modified xsi:type="dcterms:W3CDTF">2023-07-12T16:07:00Z</dcterms:modified>
</cp:coreProperties>
</file>