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ECE55" w14:textId="77777777" w:rsidR="009D05BF" w:rsidRPr="00775EB7" w:rsidRDefault="009D05BF" w:rsidP="009D05BF">
      <w:pPr>
        <w:jc w:val="center"/>
        <w:rPr>
          <w:b/>
          <w:bCs/>
          <w:lang w:val="en-US"/>
        </w:rPr>
      </w:pPr>
      <w:r w:rsidRPr="00775EB7">
        <w:rPr>
          <w:b/>
          <w:bCs/>
          <w:lang w:val="en-US"/>
        </w:rPr>
        <w:t>EXPERIMENT 3</w:t>
      </w:r>
    </w:p>
    <w:p w14:paraId="29AE4DED" w14:textId="77777777" w:rsidR="009D05BF" w:rsidRPr="00775EB7" w:rsidRDefault="009D05BF" w:rsidP="009D05BF">
      <w:pPr>
        <w:jc w:val="center"/>
        <w:rPr>
          <w:b/>
          <w:bCs/>
          <w:lang w:val="en-US"/>
        </w:rPr>
      </w:pPr>
      <w:r w:rsidRPr="00775EB7">
        <w:rPr>
          <w:b/>
          <w:bCs/>
          <w:lang w:val="en-US"/>
        </w:rPr>
        <w:t>FINGERPRINTING</w:t>
      </w:r>
    </w:p>
    <w:p w14:paraId="1EF035AC" w14:textId="77777777" w:rsidR="009D05BF" w:rsidRPr="0019182D" w:rsidRDefault="009D05BF" w:rsidP="009D05BF">
      <w:r w:rsidRPr="0019182D">
        <w:t>Types of Fingerprinting</w:t>
      </w:r>
    </w:p>
    <w:p w14:paraId="0047C049" w14:textId="77777777" w:rsidR="009D05BF" w:rsidRPr="0019182D" w:rsidRDefault="009D05BF" w:rsidP="009D05BF">
      <w:pPr>
        <w:pStyle w:val="ListParagraph"/>
        <w:numPr>
          <w:ilvl w:val="0"/>
          <w:numId w:val="1"/>
        </w:numPr>
      </w:pPr>
      <w:r w:rsidRPr="0019182D">
        <w:t>Website Fingerpri</w:t>
      </w:r>
      <w:r>
        <w:t>nting</w:t>
      </w:r>
    </w:p>
    <w:p w14:paraId="5BA857DB" w14:textId="77777777" w:rsidR="009D05BF" w:rsidRPr="0019182D" w:rsidRDefault="009D05BF" w:rsidP="009D05BF">
      <w:pPr>
        <w:pStyle w:val="ListParagraph"/>
        <w:numPr>
          <w:ilvl w:val="0"/>
          <w:numId w:val="1"/>
        </w:numPr>
      </w:pPr>
      <w:r w:rsidRPr="0019182D">
        <w:t>Competitive Intelligence</w:t>
      </w:r>
    </w:p>
    <w:p w14:paraId="643F5442" w14:textId="77777777" w:rsidR="009D05BF" w:rsidRPr="0019182D" w:rsidRDefault="009D05BF" w:rsidP="009D05BF">
      <w:pPr>
        <w:pStyle w:val="ListParagraph"/>
        <w:numPr>
          <w:ilvl w:val="0"/>
          <w:numId w:val="1"/>
        </w:numPr>
      </w:pPr>
      <w:r w:rsidRPr="0019182D">
        <w:t>WHOIS F</w:t>
      </w:r>
      <w:r>
        <w:t>inger</w:t>
      </w:r>
      <w:r w:rsidRPr="0019182D">
        <w:t>printing</w:t>
      </w:r>
    </w:p>
    <w:p w14:paraId="6C905F2F" w14:textId="77777777" w:rsidR="009D05BF" w:rsidRPr="0019182D" w:rsidRDefault="009D05BF" w:rsidP="009D05BF">
      <w:pPr>
        <w:pStyle w:val="ListParagraph"/>
        <w:numPr>
          <w:ilvl w:val="0"/>
          <w:numId w:val="1"/>
        </w:numPr>
      </w:pPr>
      <w:r w:rsidRPr="0019182D">
        <w:t>F</w:t>
      </w:r>
      <w:r>
        <w:t>inger</w:t>
      </w:r>
      <w:r w:rsidRPr="0019182D">
        <w:t>printing using advanced Google hacking techniques</w:t>
      </w:r>
    </w:p>
    <w:p w14:paraId="79A08DE6" w14:textId="77777777" w:rsidR="009D05BF" w:rsidRPr="0019182D" w:rsidRDefault="009D05BF" w:rsidP="009D05BF">
      <w:pPr>
        <w:pStyle w:val="ListParagraph"/>
        <w:numPr>
          <w:ilvl w:val="0"/>
          <w:numId w:val="1"/>
        </w:numPr>
      </w:pPr>
      <w:r w:rsidRPr="0019182D">
        <w:t>Email F</w:t>
      </w:r>
      <w:r>
        <w:t>inger</w:t>
      </w:r>
      <w:r w:rsidRPr="0019182D">
        <w:t>printing</w:t>
      </w:r>
    </w:p>
    <w:p w14:paraId="1F70AC43" w14:textId="77777777" w:rsidR="009D05BF" w:rsidRPr="0019182D" w:rsidRDefault="009D05BF" w:rsidP="009D05BF">
      <w:pPr>
        <w:pStyle w:val="ListParagraph"/>
        <w:numPr>
          <w:ilvl w:val="0"/>
          <w:numId w:val="1"/>
        </w:numPr>
      </w:pPr>
      <w:r w:rsidRPr="0019182D">
        <w:t>DNS F</w:t>
      </w:r>
      <w:r>
        <w:t>inger</w:t>
      </w:r>
      <w:r w:rsidRPr="0019182D">
        <w:t>printing</w:t>
      </w:r>
    </w:p>
    <w:p w14:paraId="408D5BFC" w14:textId="77777777" w:rsidR="009D05BF" w:rsidRPr="0019182D" w:rsidRDefault="009D05BF" w:rsidP="009D05BF">
      <w:pPr>
        <w:pStyle w:val="ListParagraph"/>
        <w:numPr>
          <w:ilvl w:val="0"/>
          <w:numId w:val="1"/>
        </w:numPr>
      </w:pPr>
      <w:r w:rsidRPr="0019182D">
        <w:t>Network F</w:t>
      </w:r>
      <w:r>
        <w:t>inger</w:t>
      </w:r>
      <w:r w:rsidRPr="0019182D">
        <w:t>printing</w:t>
      </w:r>
    </w:p>
    <w:p w14:paraId="0A0E9DA1" w14:textId="77777777" w:rsidR="009D05BF" w:rsidRPr="00AB4477" w:rsidRDefault="009D05BF" w:rsidP="009D05BF">
      <w:pPr>
        <w:rPr>
          <w:b/>
          <w:bCs/>
        </w:rPr>
      </w:pPr>
      <w:proofErr w:type="spellStart"/>
      <w:r w:rsidRPr="00AB4477">
        <w:rPr>
          <w:b/>
          <w:bCs/>
        </w:rPr>
        <w:t>Whois</w:t>
      </w:r>
      <w:proofErr w:type="spellEnd"/>
      <w:r w:rsidRPr="00AB4477">
        <w:rPr>
          <w:b/>
          <w:bCs/>
        </w:rPr>
        <w:t xml:space="preserve"> </w:t>
      </w:r>
      <w:proofErr w:type="spellStart"/>
      <w:r w:rsidRPr="00AB4477">
        <w:rPr>
          <w:b/>
          <w:bCs/>
        </w:rPr>
        <w:t>footprinting</w:t>
      </w:r>
      <w:proofErr w:type="spellEnd"/>
    </w:p>
    <w:p w14:paraId="6DC1DD1D" w14:textId="77777777" w:rsidR="009D05BF" w:rsidRPr="008D22B3" w:rsidRDefault="009D05BF" w:rsidP="009D05BF">
      <w:pPr>
        <w:jc w:val="both"/>
      </w:pPr>
      <w:r w:rsidRPr="008D22B3">
        <w:t xml:space="preserve">WHOIS (pronounced as the phrase who is) is a query and response protocol and </w:t>
      </w:r>
      <w:proofErr w:type="spellStart"/>
      <w:r w:rsidRPr="008D22B3">
        <w:t>whois</w:t>
      </w:r>
      <w:proofErr w:type="spellEnd"/>
      <w:r w:rsidRPr="008D22B3">
        <w:t xml:space="preserve"> </w:t>
      </w:r>
      <w:proofErr w:type="spellStart"/>
      <w:r w:rsidRPr="008D22B3">
        <w:t>footprinting</w:t>
      </w:r>
      <w:proofErr w:type="spellEnd"/>
      <w:r w:rsidRPr="008D22B3">
        <w:t> is a method for glance information about ownership of a domain name as following:</w:t>
      </w:r>
    </w:p>
    <w:p w14:paraId="414C8125" w14:textId="77777777" w:rsidR="009D05BF" w:rsidRPr="008D22B3" w:rsidRDefault="009D05BF" w:rsidP="009D05BF">
      <w:pPr>
        <w:jc w:val="both"/>
      </w:pPr>
      <w:r w:rsidRPr="008D22B3">
        <w:t>Domain name details</w:t>
      </w:r>
    </w:p>
    <w:p w14:paraId="2F033997" w14:textId="77777777" w:rsidR="009D05BF" w:rsidRPr="008D22B3" w:rsidRDefault="009D05BF" w:rsidP="009D05BF">
      <w:pPr>
        <w:jc w:val="both"/>
      </w:pPr>
      <w:r w:rsidRPr="008D22B3">
        <w:t>Contact details contain phone no. and email address of the owner</w:t>
      </w:r>
    </w:p>
    <w:p w14:paraId="29C524D5" w14:textId="77777777" w:rsidR="009D05BF" w:rsidRPr="008D22B3" w:rsidRDefault="009D05BF" w:rsidP="009D05BF">
      <w:pPr>
        <w:jc w:val="both"/>
      </w:pPr>
      <w:r w:rsidRPr="008D22B3">
        <w:t>Registration date for the domain name</w:t>
      </w:r>
    </w:p>
    <w:p w14:paraId="0B22C417" w14:textId="77777777" w:rsidR="009D05BF" w:rsidRPr="008D22B3" w:rsidRDefault="009D05BF" w:rsidP="009D05BF">
      <w:pPr>
        <w:jc w:val="both"/>
      </w:pPr>
      <w:r w:rsidRPr="008D22B3">
        <w:t>Expire date for the domain name</w:t>
      </w:r>
    </w:p>
    <w:p w14:paraId="4FC96F7C" w14:textId="77777777" w:rsidR="009D05BF" w:rsidRPr="008D22B3" w:rsidRDefault="009D05BF" w:rsidP="009D05BF">
      <w:pPr>
        <w:jc w:val="both"/>
      </w:pPr>
      <w:r w:rsidRPr="008D22B3">
        <w:t>Domain name servers</w:t>
      </w:r>
    </w:p>
    <w:p w14:paraId="7DC6CCAC" w14:textId="77777777" w:rsidR="009D05BF" w:rsidRPr="00AB4477" w:rsidRDefault="009D05BF" w:rsidP="009D05BF">
      <w:pPr>
        <w:jc w:val="both"/>
        <w:rPr>
          <w:b/>
          <w:bCs/>
        </w:rPr>
      </w:pPr>
      <w:proofErr w:type="spellStart"/>
      <w:r w:rsidRPr="00AB4477">
        <w:rPr>
          <w:b/>
          <w:bCs/>
        </w:rPr>
        <w:t>Whois</w:t>
      </w:r>
      <w:proofErr w:type="spellEnd"/>
      <w:r w:rsidRPr="00AB4477">
        <w:rPr>
          <w:b/>
          <w:bCs/>
        </w:rPr>
        <w:t xml:space="preserve"> Lookup</w:t>
      </w:r>
    </w:p>
    <w:p w14:paraId="4EA6E083" w14:textId="77777777" w:rsidR="009D05BF" w:rsidRPr="008D22B3" w:rsidRDefault="009D05BF" w:rsidP="009D05BF">
      <w:pPr>
        <w:jc w:val="both"/>
      </w:pPr>
      <w:r w:rsidRPr="008D22B3">
        <w:t>It is broadly used in support of querying databases that store the registered users or assignees of an Internet resource, such as a domain name, an IP address block, or an autonomous system, but is also used for a wider range of other information. The protocol stores and delivers database content in a human-readable format.</w:t>
      </w:r>
    </w:p>
    <w:p w14:paraId="72FFEF82" w14:textId="77777777" w:rsidR="009D05BF" w:rsidRPr="008D22B3" w:rsidRDefault="009D05BF" w:rsidP="009D05BF">
      <w:pPr>
        <w:jc w:val="both"/>
      </w:pPr>
      <w:r w:rsidRPr="008D22B3">
        <w:t>Browse given URL </w:t>
      </w:r>
      <w:hyperlink r:id="rId5" w:history="1">
        <w:r w:rsidRPr="008D22B3">
          <w:rPr>
            <w:rStyle w:val="Hyperlink"/>
          </w:rPr>
          <w:t>http://whois.domaintools.com/</w:t>
        </w:r>
      </w:hyperlink>
      <w:r w:rsidRPr="008D22B3">
        <w:t>in browser and type any domain name.</w:t>
      </w:r>
    </w:p>
    <w:p w14:paraId="5F9439F9" w14:textId="77777777" w:rsidR="009D05BF" w:rsidRPr="008D22B3" w:rsidRDefault="009D05BF" w:rsidP="009D05BF">
      <w:pPr>
        <w:jc w:val="both"/>
      </w:pPr>
      <w:r w:rsidRPr="008D22B3">
        <w:t>For example: let’s search pentestlab.in</w:t>
      </w:r>
    </w:p>
    <w:p w14:paraId="5480E716" w14:textId="77777777" w:rsidR="009D05BF" w:rsidRPr="008D22B3" w:rsidRDefault="009D05BF" w:rsidP="009D05BF">
      <w:pPr>
        <w:jc w:val="both"/>
      </w:pPr>
      <w:r w:rsidRPr="008D22B3">
        <w:t xml:space="preserve">Now you can see it has created a </w:t>
      </w:r>
      <w:proofErr w:type="spellStart"/>
      <w:r w:rsidRPr="008D22B3">
        <w:t>whois</w:t>
      </w:r>
      <w:proofErr w:type="spellEnd"/>
      <w:r w:rsidRPr="008D22B3">
        <w:t xml:space="preserve"> record for pentestlab.in where it contains details like email address, IP, registrant Org. From the given record, anyone can guess that this domain has some connection to raj </w:t>
      </w:r>
      <w:proofErr w:type="spellStart"/>
      <w:r w:rsidRPr="008D22B3">
        <w:t>chandel</w:t>
      </w:r>
      <w:proofErr w:type="spellEnd"/>
      <w:r w:rsidRPr="008D22B3">
        <w:t xml:space="preserve">. The attacker needs to perform </w:t>
      </w:r>
      <w:proofErr w:type="spellStart"/>
      <w:r w:rsidRPr="008D22B3">
        <w:t>footprinting</w:t>
      </w:r>
      <w:proofErr w:type="spellEnd"/>
      <w:r w:rsidRPr="008D22B3">
        <w:t xml:space="preserve"> on raj </w:t>
      </w:r>
      <w:proofErr w:type="spellStart"/>
      <w:r w:rsidRPr="008D22B3">
        <w:t>chandel</w:t>
      </w:r>
      <w:proofErr w:type="spellEnd"/>
      <w:r w:rsidRPr="008D22B3">
        <w:t xml:space="preserve"> taking help from the previous article.</w:t>
      </w:r>
    </w:p>
    <w:p w14:paraId="702E2AD4" w14:textId="77777777" w:rsidR="009D05BF" w:rsidRPr="008D22B3" w:rsidRDefault="009D05BF" w:rsidP="009D05BF">
      <w:pPr>
        <w:jc w:val="both"/>
      </w:pPr>
      <w:r w:rsidRPr="008D22B3">
        <w:t xml:space="preserve">There is so many other tools use for </w:t>
      </w:r>
      <w:proofErr w:type="spellStart"/>
      <w:r w:rsidRPr="008D22B3">
        <w:t>whois</w:t>
      </w:r>
      <w:proofErr w:type="spellEnd"/>
      <w:r w:rsidRPr="008D22B3">
        <w:t xml:space="preserve"> </w:t>
      </w:r>
      <w:proofErr w:type="spellStart"/>
      <w:r w:rsidRPr="008D22B3">
        <w:t>footprinting</w:t>
      </w:r>
      <w:proofErr w:type="spellEnd"/>
      <w:r w:rsidRPr="008D22B3">
        <w:t xml:space="preserve"> for example:</w:t>
      </w:r>
    </w:p>
    <w:p w14:paraId="362E002D" w14:textId="77777777" w:rsidR="009D05BF" w:rsidRPr="008D22B3" w:rsidRDefault="009D05BF" w:rsidP="009D05BF">
      <w:pPr>
        <w:jc w:val="both"/>
      </w:pPr>
      <w:r w:rsidRPr="008D22B3">
        <w:t>Caller IP</w:t>
      </w:r>
    </w:p>
    <w:p w14:paraId="1DC98D40" w14:textId="77777777" w:rsidR="009D05BF" w:rsidRPr="008D22B3" w:rsidRDefault="009D05BF" w:rsidP="009D05BF">
      <w:pPr>
        <w:jc w:val="both"/>
      </w:pPr>
      <w:proofErr w:type="spellStart"/>
      <w:r w:rsidRPr="008D22B3">
        <w:t>Whois</w:t>
      </w:r>
      <w:proofErr w:type="spellEnd"/>
      <w:r w:rsidRPr="008D22B3">
        <w:t xml:space="preserve"> Analyzer pro</w:t>
      </w:r>
    </w:p>
    <w:p w14:paraId="583C8DFD" w14:textId="77777777" w:rsidR="009D05BF" w:rsidRDefault="009D05BF" w:rsidP="009D05BF">
      <w:pPr>
        <w:jc w:val="both"/>
      </w:pPr>
      <w:proofErr w:type="spellStart"/>
      <w:r w:rsidRPr="008D22B3">
        <w:t>Whois</w:t>
      </w:r>
      <w:proofErr w:type="spellEnd"/>
      <w:r w:rsidRPr="008D22B3">
        <w:t xml:space="preserve"> lookup multiple addresses</w:t>
      </w:r>
    </w:p>
    <w:p w14:paraId="26201687" w14:textId="77777777" w:rsidR="009D05BF" w:rsidRDefault="009D05BF" w:rsidP="009D05BF">
      <w:pPr>
        <w:jc w:val="both"/>
      </w:pPr>
      <w:r>
        <w:rPr>
          <w:noProof/>
        </w:rPr>
        <w:lastRenderedPageBreak/>
        <w:drawing>
          <wp:inline distT="0" distB="0" distL="0" distR="0" wp14:anchorId="4E9A3E9F" wp14:editId="0E61352D">
            <wp:extent cx="5092700" cy="57175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2700" cy="5717540"/>
                    </a:xfrm>
                    <a:prstGeom prst="rect">
                      <a:avLst/>
                    </a:prstGeom>
                    <a:noFill/>
                    <a:ln>
                      <a:noFill/>
                    </a:ln>
                  </pic:spPr>
                </pic:pic>
              </a:graphicData>
            </a:graphic>
          </wp:inline>
        </w:drawing>
      </w:r>
    </w:p>
    <w:p w14:paraId="380CF6EF" w14:textId="77777777" w:rsidR="009D05BF" w:rsidRPr="008D22B3" w:rsidRDefault="009D05BF" w:rsidP="009D05BF">
      <w:pPr>
        <w:pStyle w:val="ListParagraph"/>
        <w:spacing w:line="360" w:lineRule="auto"/>
        <w:ind w:left="1080"/>
        <w:jc w:val="center"/>
      </w:pPr>
      <w:r>
        <w:t>Figure 3.1</w:t>
      </w:r>
    </w:p>
    <w:p w14:paraId="646A0A03" w14:textId="77777777" w:rsidR="009D05BF" w:rsidRPr="00AB4477" w:rsidRDefault="009D05BF" w:rsidP="009D05BF">
      <w:pPr>
        <w:jc w:val="both"/>
        <w:rPr>
          <w:b/>
          <w:bCs/>
        </w:rPr>
      </w:pPr>
      <w:r w:rsidRPr="00AB4477">
        <w:rPr>
          <w:b/>
          <w:bCs/>
        </w:rPr>
        <w:t xml:space="preserve">DNS </w:t>
      </w:r>
      <w:proofErr w:type="spellStart"/>
      <w:r w:rsidRPr="00AB4477">
        <w:rPr>
          <w:b/>
          <w:bCs/>
        </w:rPr>
        <w:t>Footprinting</w:t>
      </w:r>
      <w:proofErr w:type="spellEnd"/>
    </w:p>
    <w:p w14:paraId="530EF11A" w14:textId="77777777" w:rsidR="009D05BF" w:rsidRPr="008D22B3" w:rsidRDefault="009D05BF" w:rsidP="009D05BF">
      <w:pPr>
        <w:jc w:val="both"/>
      </w:pPr>
      <w:r w:rsidRPr="008D22B3">
        <w:t xml:space="preserve">The attacker performs DNS </w:t>
      </w:r>
      <w:proofErr w:type="spellStart"/>
      <w:r w:rsidRPr="008D22B3">
        <w:t>footprinting</w:t>
      </w:r>
      <w:proofErr w:type="spellEnd"/>
      <w:r w:rsidRPr="008D22B3">
        <w:t xml:space="preserve"> in order to enumerate DNS record details and type of servers. There is 10 type of DNS record which provide important information related to the target location.</w:t>
      </w:r>
    </w:p>
    <w:p w14:paraId="7F444E61" w14:textId="77777777" w:rsidR="009D05BF" w:rsidRPr="008D22B3" w:rsidRDefault="009D05BF" w:rsidP="009D05BF">
      <w:pPr>
        <w:pStyle w:val="ListParagraph"/>
        <w:numPr>
          <w:ilvl w:val="0"/>
          <w:numId w:val="2"/>
        </w:numPr>
        <w:jc w:val="both"/>
      </w:pPr>
      <w:r w:rsidRPr="008D22B3">
        <w:t>A/AAAA</w:t>
      </w:r>
    </w:p>
    <w:p w14:paraId="7A7FDA91" w14:textId="77777777" w:rsidR="009D05BF" w:rsidRPr="008D22B3" w:rsidRDefault="009D05BF" w:rsidP="009D05BF">
      <w:pPr>
        <w:pStyle w:val="ListParagraph"/>
        <w:numPr>
          <w:ilvl w:val="0"/>
          <w:numId w:val="2"/>
        </w:numPr>
        <w:jc w:val="both"/>
      </w:pPr>
      <w:r w:rsidRPr="008D22B3">
        <w:t>SVR</w:t>
      </w:r>
    </w:p>
    <w:p w14:paraId="15F0EC48" w14:textId="77777777" w:rsidR="009D05BF" w:rsidRPr="008D22B3" w:rsidRDefault="009D05BF" w:rsidP="009D05BF">
      <w:pPr>
        <w:pStyle w:val="ListParagraph"/>
        <w:numPr>
          <w:ilvl w:val="0"/>
          <w:numId w:val="2"/>
        </w:numPr>
        <w:jc w:val="both"/>
      </w:pPr>
      <w:r w:rsidRPr="008D22B3">
        <w:t>NS</w:t>
      </w:r>
    </w:p>
    <w:p w14:paraId="56A54685" w14:textId="77777777" w:rsidR="009D05BF" w:rsidRPr="008D22B3" w:rsidRDefault="009D05BF" w:rsidP="009D05BF">
      <w:pPr>
        <w:pStyle w:val="ListParagraph"/>
        <w:numPr>
          <w:ilvl w:val="0"/>
          <w:numId w:val="2"/>
        </w:numPr>
        <w:jc w:val="both"/>
      </w:pPr>
      <w:r w:rsidRPr="008D22B3">
        <w:t>TXT</w:t>
      </w:r>
    </w:p>
    <w:p w14:paraId="1D8F3748" w14:textId="77777777" w:rsidR="009D05BF" w:rsidRPr="008D22B3" w:rsidRDefault="009D05BF" w:rsidP="009D05BF">
      <w:pPr>
        <w:pStyle w:val="ListParagraph"/>
        <w:numPr>
          <w:ilvl w:val="0"/>
          <w:numId w:val="2"/>
        </w:numPr>
        <w:jc w:val="both"/>
      </w:pPr>
      <w:r w:rsidRPr="008D22B3">
        <w:t>MX</w:t>
      </w:r>
    </w:p>
    <w:p w14:paraId="1A488C44" w14:textId="77777777" w:rsidR="009D05BF" w:rsidRPr="008D22B3" w:rsidRDefault="009D05BF" w:rsidP="009D05BF">
      <w:pPr>
        <w:pStyle w:val="ListParagraph"/>
        <w:numPr>
          <w:ilvl w:val="0"/>
          <w:numId w:val="2"/>
        </w:numPr>
        <w:jc w:val="both"/>
      </w:pPr>
      <w:r w:rsidRPr="008D22B3">
        <w:t>CNAME</w:t>
      </w:r>
    </w:p>
    <w:p w14:paraId="6C39CEA3" w14:textId="77777777" w:rsidR="009D05BF" w:rsidRPr="008D22B3" w:rsidRDefault="009D05BF" w:rsidP="009D05BF">
      <w:pPr>
        <w:pStyle w:val="ListParagraph"/>
        <w:numPr>
          <w:ilvl w:val="0"/>
          <w:numId w:val="2"/>
        </w:numPr>
        <w:jc w:val="both"/>
      </w:pPr>
      <w:r w:rsidRPr="008D22B3">
        <w:t>SOA</w:t>
      </w:r>
    </w:p>
    <w:p w14:paraId="00B93D6D" w14:textId="77777777" w:rsidR="009D05BF" w:rsidRPr="008D22B3" w:rsidRDefault="009D05BF" w:rsidP="009D05BF">
      <w:pPr>
        <w:pStyle w:val="ListParagraph"/>
        <w:numPr>
          <w:ilvl w:val="0"/>
          <w:numId w:val="2"/>
        </w:numPr>
        <w:jc w:val="both"/>
      </w:pPr>
      <w:r w:rsidRPr="008D22B3">
        <w:t>RP</w:t>
      </w:r>
    </w:p>
    <w:p w14:paraId="5D763BF6" w14:textId="77777777" w:rsidR="009D05BF" w:rsidRPr="008D22B3" w:rsidRDefault="009D05BF" w:rsidP="009D05BF">
      <w:pPr>
        <w:pStyle w:val="ListParagraph"/>
        <w:numPr>
          <w:ilvl w:val="0"/>
          <w:numId w:val="2"/>
        </w:numPr>
        <w:jc w:val="both"/>
      </w:pPr>
      <w:r w:rsidRPr="008D22B3">
        <w:t>PTR</w:t>
      </w:r>
    </w:p>
    <w:p w14:paraId="1BE74382" w14:textId="77777777" w:rsidR="009D05BF" w:rsidRDefault="009D05BF" w:rsidP="009D05BF">
      <w:pPr>
        <w:pStyle w:val="ListParagraph"/>
        <w:numPr>
          <w:ilvl w:val="0"/>
          <w:numId w:val="2"/>
        </w:numPr>
        <w:jc w:val="both"/>
      </w:pPr>
      <w:r w:rsidRPr="008D22B3">
        <w:t>HINFO</w:t>
      </w:r>
    </w:p>
    <w:p w14:paraId="121589D4" w14:textId="77777777" w:rsidR="009D05BF" w:rsidRPr="008D22B3" w:rsidRDefault="009D05BF" w:rsidP="009D05BF">
      <w:pPr>
        <w:pStyle w:val="ListParagraph"/>
        <w:jc w:val="both"/>
      </w:pPr>
      <w:r>
        <w:rPr>
          <w:noProof/>
          <w:sz w:val="32"/>
          <w:szCs w:val="32"/>
        </w:rPr>
        <w:lastRenderedPageBreak/>
        <w:drawing>
          <wp:inline distT="0" distB="0" distL="0" distR="0" wp14:anchorId="4241C9E7" wp14:editId="70EB727D">
            <wp:extent cx="4991357" cy="49532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991357" cy="4953255"/>
                    </a:xfrm>
                    <a:prstGeom prst="rect">
                      <a:avLst/>
                    </a:prstGeom>
                  </pic:spPr>
                </pic:pic>
              </a:graphicData>
            </a:graphic>
          </wp:inline>
        </w:drawing>
      </w:r>
    </w:p>
    <w:p w14:paraId="5F5534F3" w14:textId="77777777" w:rsidR="009D05BF" w:rsidRDefault="009D05BF" w:rsidP="009D05BF">
      <w:pPr>
        <w:jc w:val="center"/>
        <w:rPr>
          <w:b/>
          <w:bCs/>
        </w:rPr>
      </w:pPr>
      <w:r>
        <w:t>Figure 3.2</w:t>
      </w:r>
    </w:p>
    <w:p w14:paraId="62DD2B30" w14:textId="77777777" w:rsidR="009D05BF" w:rsidRDefault="009D05BF" w:rsidP="009D05BF">
      <w:pPr>
        <w:jc w:val="both"/>
        <w:rPr>
          <w:b/>
          <w:bCs/>
        </w:rPr>
      </w:pPr>
    </w:p>
    <w:p w14:paraId="59CEB344" w14:textId="77777777" w:rsidR="009D05BF" w:rsidRDefault="009D05BF" w:rsidP="009D05BF">
      <w:pPr>
        <w:jc w:val="both"/>
        <w:rPr>
          <w:b/>
          <w:bCs/>
        </w:rPr>
      </w:pPr>
    </w:p>
    <w:p w14:paraId="69C027F2" w14:textId="77777777" w:rsidR="009D05BF" w:rsidRDefault="009D05BF" w:rsidP="009D05BF">
      <w:pPr>
        <w:jc w:val="both"/>
        <w:rPr>
          <w:b/>
          <w:bCs/>
        </w:rPr>
      </w:pPr>
    </w:p>
    <w:p w14:paraId="0BC94C81" w14:textId="77777777" w:rsidR="009D05BF" w:rsidRDefault="009D05BF" w:rsidP="009D05BF">
      <w:pPr>
        <w:jc w:val="both"/>
        <w:rPr>
          <w:b/>
          <w:bCs/>
        </w:rPr>
      </w:pPr>
    </w:p>
    <w:p w14:paraId="44889F52" w14:textId="77777777" w:rsidR="009D05BF" w:rsidRDefault="009D05BF" w:rsidP="009D05BF">
      <w:pPr>
        <w:jc w:val="both"/>
        <w:rPr>
          <w:b/>
          <w:bCs/>
        </w:rPr>
      </w:pPr>
    </w:p>
    <w:p w14:paraId="4854D7F1" w14:textId="77777777" w:rsidR="009D05BF" w:rsidRDefault="009D05BF" w:rsidP="009D05BF">
      <w:pPr>
        <w:jc w:val="both"/>
        <w:rPr>
          <w:b/>
          <w:bCs/>
        </w:rPr>
      </w:pPr>
    </w:p>
    <w:p w14:paraId="79ED1981" w14:textId="77777777" w:rsidR="009D05BF" w:rsidRDefault="009D05BF" w:rsidP="009D05BF">
      <w:pPr>
        <w:jc w:val="both"/>
        <w:rPr>
          <w:b/>
          <w:bCs/>
        </w:rPr>
      </w:pPr>
    </w:p>
    <w:p w14:paraId="17F86BB7" w14:textId="77777777" w:rsidR="009D05BF" w:rsidRDefault="009D05BF" w:rsidP="009D05BF">
      <w:pPr>
        <w:jc w:val="both"/>
      </w:pPr>
      <w:r w:rsidRPr="00AB4477">
        <w:rPr>
          <w:b/>
          <w:bCs/>
        </w:rPr>
        <w:t>Domain Dossier</w:t>
      </w:r>
      <w:r w:rsidRPr="008D22B3">
        <w:t>: </w:t>
      </w:r>
    </w:p>
    <w:p w14:paraId="30491D14" w14:textId="77777777" w:rsidR="009D05BF" w:rsidRPr="008D22B3" w:rsidRDefault="009D05BF" w:rsidP="009D05BF">
      <w:pPr>
        <w:jc w:val="both"/>
      </w:pPr>
      <w:r w:rsidRPr="008D22B3">
        <w:t xml:space="preserve">it is an online tool use for complete DNS </w:t>
      </w:r>
      <w:proofErr w:type="spellStart"/>
      <w:r w:rsidRPr="008D22B3">
        <w:t>footprinting</w:t>
      </w:r>
      <w:proofErr w:type="spellEnd"/>
      <w:r w:rsidRPr="008D22B3">
        <w:t xml:space="preserve"> as well as </w:t>
      </w:r>
      <w:proofErr w:type="spellStart"/>
      <w:r w:rsidRPr="008D22B3">
        <w:t>whois</w:t>
      </w:r>
      <w:proofErr w:type="spellEnd"/>
      <w:r w:rsidRPr="008D22B3">
        <w:t xml:space="preserve"> </w:t>
      </w:r>
      <w:proofErr w:type="spellStart"/>
      <w:r w:rsidRPr="008D22B3">
        <w:t>footprinting</w:t>
      </w:r>
      <w:proofErr w:type="spellEnd"/>
      <w:r w:rsidRPr="008D22B3">
        <w:t>.</w:t>
      </w:r>
    </w:p>
    <w:p w14:paraId="7FED5AAF" w14:textId="77777777" w:rsidR="009D05BF" w:rsidRPr="008D22B3" w:rsidRDefault="009D05BF" w:rsidP="009D05BF">
      <w:pPr>
        <w:jc w:val="both"/>
      </w:pPr>
      <w:r w:rsidRPr="008D22B3">
        <w:t xml:space="preserve">There are so many online tools use for DNS </w:t>
      </w:r>
      <w:proofErr w:type="spellStart"/>
      <w:r w:rsidRPr="008D22B3">
        <w:t>footprinting</w:t>
      </w:r>
      <w:proofErr w:type="spellEnd"/>
      <w:r w:rsidRPr="008D22B3">
        <w:t>, using domain dossier we will check for DNS records of penetstlab.in, select the check box for DNS records and traceroute and then click on go.</w:t>
      </w:r>
    </w:p>
    <w:p w14:paraId="4FBCE448" w14:textId="77777777" w:rsidR="009D05BF" w:rsidRDefault="009D05BF" w:rsidP="009D05BF">
      <w:pPr>
        <w:jc w:val="both"/>
      </w:pPr>
      <w:r w:rsidRPr="008D22B3">
        <w:t xml:space="preserve">You can observe that the data which we received from </w:t>
      </w:r>
      <w:proofErr w:type="spellStart"/>
      <w:r w:rsidRPr="008D22B3">
        <w:t>whois</w:t>
      </w:r>
      <w:proofErr w:type="spellEnd"/>
      <w:r w:rsidRPr="008D22B3">
        <w:t xml:space="preserve"> lookup and from domain dossier is the same to some extent. It has given email ID and moreover details of DNS records TXT, SOA, NS, MX, A and PTR.</w:t>
      </w:r>
    </w:p>
    <w:p w14:paraId="1C8E8FFA" w14:textId="77777777" w:rsidR="009D05BF" w:rsidRPr="008D22B3" w:rsidRDefault="009D05BF" w:rsidP="009D05BF">
      <w:pPr>
        <w:jc w:val="both"/>
      </w:pPr>
      <w:r>
        <w:rPr>
          <w:noProof/>
        </w:rPr>
        <w:lastRenderedPageBreak/>
        <w:t>.3</w:t>
      </w:r>
      <w:r>
        <w:rPr>
          <w:noProof/>
        </w:rPr>
        <w:drawing>
          <wp:inline distT="0" distB="0" distL="0" distR="0" wp14:anchorId="139421DE" wp14:editId="34E41040">
            <wp:extent cx="5730875" cy="44450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4445000"/>
                    </a:xfrm>
                    <a:prstGeom prst="rect">
                      <a:avLst/>
                    </a:prstGeom>
                    <a:noFill/>
                    <a:ln>
                      <a:noFill/>
                    </a:ln>
                  </pic:spPr>
                </pic:pic>
              </a:graphicData>
            </a:graphic>
          </wp:inline>
        </w:drawing>
      </w:r>
    </w:p>
    <w:p w14:paraId="243619ED" w14:textId="77777777" w:rsidR="009D05BF" w:rsidRDefault="009D05BF" w:rsidP="009D05BF">
      <w:pPr>
        <w:jc w:val="both"/>
        <w:rPr>
          <w:b/>
          <w:bCs/>
        </w:rPr>
      </w:pPr>
    </w:p>
    <w:p w14:paraId="4A8D641A" w14:textId="77777777" w:rsidR="009D05BF" w:rsidRDefault="009D05BF" w:rsidP="009D05BF">
      <w:pPr>
        <w:jc w:val="center"/>
        <w:rPr>
          <w:b/>
          <w:bCs/>
        </w:rPr>
      </w:pPr>
      <w:r>
        <w:t>Figure 3.3</w:t>
      </w:r>
    </w:p>
    <w:p w14:paraId="2D460C78" w14:textId="77777777" w:rsidR="009D05BF" w:rsidRDefault="009D05BF" w:rsidP="009D05BF">
      <w:pPr>
        <w:jc w:val="both"/>
      </w:pPr>
      <w:r w:rsidRPr="00AB4477">
        <w:rPr>
          <w:b/>
          <w:bCs/>
        </w:rPr>
        <w:t>DNS Dumpster</w:t>
      </w:r>
      <w:r w:rsidRPr="008D22B3">
        <w:t>:</w:t>
      </w:r>
    </w:p>
    <w:p w14:paraId="735914F5" w14:textId="77777777" w:rsidR="009D05BF" w:rsidRPr="008D22B3" w:rsidRDefault="009D05BF" w:rsidP="009D05BF">
      <w:pPr>
        <w:jc w:val="both"/>
      </w:pPr>
      <w:r w:rsidRPr="008D22B3">
        <w:t xml:space="preserve"> it is also an online use for DNS </w:t>
      </w:r>
      <w:proofErr w:type="spellStart"/>
      <w:r w:rsidRPr="008D22B3">
        <w:t>footprinting</w:t>
      </w:r>
      <w:proofErr w:type="spellEnd"/>
      <w:r w:rsidRPr="008D22B3">
        <w:t>.</w:t>
      </w:r>
    </w:p>
    <w:p w14:paraId="3B85F224" w14:textId="77777777" w:rsidR="009D05BF" w:rsidRPr="008D22B3" w:rsidRDefault="009D05BF" w:rsidP="009D05BF">
      <w:pPr>
        <w:jc w:val="both"/>
      </w:pPr>
      <w:r w:rsidRPr="008D22B3">
        <w:t>DNSdumpster.com is a FREE domain research tool that can discover hosts related to a domain. Enumerate a domain and pull back up to 40K subdomains, results are available in an XLS for easy reference.</w:t>
      </w:r>
    </w:p>
    <w:p w14:paraId="1CA721BA" w14:textId="77777777" w:rsidR="009D05BF" w:rsidRPr="008D22B3" w:rsidRDefault="009D05BF" w:rsidP="009D05BF">
      <w:pPr>
        <w:jc w:val="both"/>
      </w:pPr>
      <w:r w:rsidRPr="008D22B3">
        <w:t>Repeating the same process for pentestlab.in, it will search for its DNS record. From the given screenshot, you can observe we have received the same details as above. More it will create a copy as an output file in from XLS. </w:t>
      </w:r>
    </w:p>
    <w:p w14:paraId="52C59D75" w14:textId="77777777" w:rsidR="009D05BF" w:rsidRPr="008D22B3" w:rsidRDefault="009D05BF" w:rsidP="009D05BF">
      <w:pPr>
        <w:jc w:val="both"/>
      </w:pPr>
      <w:r w:rsidRPr="008D22B3">
        <w:t xml:space="preserve">You get signal: it is also an online tool used for DNS </w:t>
      </w:r>
      <w:proofErr w:type="spellStart"/>
      <w:r w:rsidRPr="008D22B3">
        <w:t>footprinting</w:t>
      </w:r>
      <w:proofErr w:type="spellEnd"/>
      <w:r w:rsidRPr="008D22B3">
        <w:t xml:space="preserve"> as well as for Network </w:t>
      </w:r>
      <w:proofErr w:type="spellStart"/>
      <w:r w:rsidRPr="008D22B3">
        <w:t>f</w:t>
      </w:r>
      <w:r>
        <w:t>ingerp</w:t>
      </w:r>
      <w:r w:rsidRPr="008D22B3">
        <w:t>printing</w:t>
      </w:r>
      <w:proofErr w:type="spellEnd"/>
    </w:p>
    <w:p w14:paraId="023676E3" w14:textId="77777777" w:rsidR="009D05BF" w:rsidRDefault="009D05BF" w:rsidP="009D05BF">
      <w:pPr>
        <w:jc w:val="both"/>
      </w:pPr>
      <w:r w:rsidRPr="008D22B3">
        <w:t>A reverse IP domain check takes a domain name or IP address pointing to a web server and searches for other sites known to be hosted on that same web server. Data is gathered from search engine results, which are not guaranteed to be complete</w:t>
      </w:r>
    </w:p>
    <w:p w14:paraId="7E7B8CB9" w14:textId="77777777" w:rsidR="009D05BF" w:rsidRDefault="009D05BF" w:rsidP="009D05BF">
      <w:pPr>
        <w:jc w:val="both"/>
      </w:pPr>
      <w:r>
        <w:rPr>
          <w:noProof/>
        </w:rPr>
        <w:lastRenderedPageBreak/>
        <w:drawing>
          <wp:inline distT="0" distB="0" distL="0" distR="0" wp14:anchorId="2C502F7B" wp14:editId="1B3A5F6C">
            <wp:extent cx="5730875" cy="3136900"/>
            <wp:effectExtent l="0" t="0" r="317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875" cy="3136900"/>
                    </a:xfrm>
                    <a:prstGeom prst="rect">
                      <a:avLst/>
                    </a:prstGeom>
                    <a:noFill/>
                    <a:ln>
                      <a:noFill/>
                    </a:ln>
                  </pic:spPr>
                </pic:pic>
              </a:graphicData>
            </a:graphic>
          </wp:inline>
        </w:drawing>
      </w:r>
    </w:p>
    <w:p w14:paraId="64D28021" w14:textId="77777777" w:rsidR="009D05BF" w:rsidRPr="008D22B3" w:rsidRDefault="009D05BF" w:rsidP="009D05BF">
      <w:pPr>
        <w:jc w:val="center"/>
      </w:pPr>
      <w:r>
        <w:t>Figure 3.4</w:t>
      </w:r>
    </w:p>
    <w:p w14:paraId="7A8A6A8B" w14:textId="77777777" w:rsidR="009D05BF" w:rsidRPr="008D22B3" w:rsidRDefault="009D05BF" w:rsidP="009D05BF">
      <w:pPr>
        <w:jc w:val="both"/>
      </w:pPr>
      <w:r w:rsidRPr="008D22B3">
        <w:t>Hence we get the IP 7</w:t>
      </w:r>
      <w:r>
        <w:t>2.125.70.113</w:t>
      </w:r>
      <w:r w:rsidRPr="008D22B3">
        <w:t> for </w:t>
      </w:r>
      <w:proofErr w:type="spellStart"/>
      <w:proofErr w:type="gramStart"/>
      <w:r w:rsidRPr="008D22B3">
        <w:t>pentestlab.inmoreover</w:t>
      </w:r>
      <w:proofErr w:type="spellEnd"/>
      <w:proofErr w:type="gramEnd"/>
      <w:r w:rsidRPr="008D22B3">
        <w:t xml:space="preserve"> it dumped the name of 14 other domain which is hosted on the same web server.</w:t>
      </w:r>
    </w:p>
    <w:p w14:paraId="2B2660AA" w14:textId="77777777" w:rsidR="009D05BF" w:rsidRPr="00905026" w:rsidRDefault="009D05BF" w:rsidP="009D05BF">
      <w:pPr>
        <w:jc w:val="both"/>
        <w:rPr>
          <w:b/>
          <w:bCs/>
        </w:rPr>
      </w:pPr>
      <w:r w:rsidRPr="00905026">
        <w:rPr>
          <w:b/>
          <w:bCs/>
        </w:rPr>
        <w:t>Website F</w:t>
      </w:r>
      <w:r>
        <w:rPr>
          <w:b/>
          <w:bCs/>
        </w:rPr>
        <w:t>inger</w:t>
      </w:r>
      <w:r w:rsidRPr="00905026">
        <w:rPr>
          <w:b/>
          <w:bCs/>
        </w:rPr>
        <w:t>printing</w:t>
      </w:r>
    </w:p>
    <w:p w14:paraId="7A57317F" w14:textId="77777777" w:rsidR="009D05BF" w:rsidRPr="008D22B3" w:rsidRDefault="009D05BF" w:rsidP="009D05BF">
      <w:pPr>
        <w:jc w:val="both"/>
      </w:pPr>
      <w:r w:rsidRPr="008D22B3">
        <w:t>It is a technique used for extracting the details related to the website as following</w:t>
      </w:r>
    </w:p>
    <w:p w14:paraId="7E12C9DF" w14:textId="77777777" w:rsidR="009D05BF" w:rsidRPr="008D22B3" w:rsidRDefault="009D05BF" w:rsidP="009D05BF">
      <w:pPr>
        <w:jc w:val="both"/>
      </w:pPr>
      <w:r w:rsidRPr="008D22B3">
        <w:t>Archived description of the website</w:t>
      </w:r>
    </w:p>
    <w:p w14:paraId="31D77037" w14:textId="77777777" w:rsidR="009D05BF" w:rsidRPr="008D22B3" w:rsidRDefault="009D05BF" w:rsidP="009D05BF">
      <w:pPr>
        <w:jc w:val="both"/>
      </w:pPr>
      <w:r w:rsidRPr="008D22B3">
        <w:t>Content management system and framework</w:t>
      </w:r>
    </w:p>
    <w:p w14:paraId="30F8BFBA" w14:textId="77777777" w:rsidR="009D05BF" w:rsidRPr="008D22B3" w:rsidRDefault="009D05BF" w:rsidP="009D05BF">
      <w:pPr>
        <w:jc w:val="both"/>
      </w:pPr>
      <w:r w:rsidRPr="008D22B3">
        <w:t>Script and platform of the website and web server</w:t>
      </w:r>
    </w:p>
    <w:p w14:paraId="51E022ED" w14:textId="77777777" w:rsidR="009D05BF" w:rsidRPr="00905026" w:rsidRDefault="009D05BF" w:rsidP="009D05BF">
      <w:pPr>
        <w:jc w:val="both"/>
        <w:rPr>
          <w:b/>
          <w:bCs/>
        </w:rPr>
      </w:pPr>
      <w:r w:rsidRPr="00905026">
        <w:rPr>
          <w:b/>
          <w:bCs/>
        </w:rPr>
        <w:t>Web crawling</w:t>
      </w:r>
    </w:p>
    <w:p w14:paraId="1EA8CE91" w14:textId="77777777" w:rsidR="009D05BF" w:rsidRPr="008D22B3" w:rsidRDefault="009D05BF" w:rsidP="009D05BF">
      <w:pPr>
        <w:jc w:val="both"/>
      </w:pPr>
      <w:r w:rsidRPr="008D22B3">
        <w:t>Extract metadata and contact details from the website</w:t>
      </w:r>
    </w:p>
    <w:p w14:paraId="4D095CCD" w14:textId="77777777" w:rsidR="009D05BF" w:rsidRPr="008D22B3" w:rsidRDefault="009D05BF" w:rsidP="009D05BF">
      <w:pPr>
        <w:jc w:val="both"/>
      </w:pPr>
      <w:r w:rsidRPr="008D22B3">
        <w:t>Website and web page monitoring and analyser</w:t>
      </w:r>
    </w:p>
    <w:p w14:paraId="7B3A134A" w14:textId="77777777" w:rsidR="009D05BF" w:rsidRDefault="009D05BF" w:rsidP="009D05BF">
      <w:pPr>
        <w:jc w:val="both"/>
        <w:rPr>
          <w:b/>
          <w:bCs/>
        </w:rPr>
      </w:pPr>
    </w:p>
    <w:p w14:paraId="7E02F085" w14:textId="77777777" w:rsidR="009D05BF" w:rsidRDefault="009D05BF" w:rsidP="009D05BF">
      <w:pPr>
        <w:jc w:val="both"/>
        <w:rPr>
          <w:b/>
          <w:bCs/>
        </w:rPr>
      </w:pPr>
    </w:p>
    <w:p w14:paraId="51D21B39" w14:textId="77777777" w:rsidR="009D05BF" w:rsidRDefault="009D05BF" w:rsidP="009D05BF">
      <w:pPr>
        <w:jc w:val="both"/>
        <w:rPr>
          <w:b/>
          <w:bCs/>
        </w:rPr>
      </w:pPr>
    </w:p>
    <w:p w14:paraId="046B2BC2" w14:textId="77777777" w:rsidR="009D05BF" w:rsidRDefault="009D05BF" w:rsidP="009D05BF">
      <w:pPr>
        <w:jc w:val="both"/>
        <w:rPr>
          <w:b/>
          <w:bCs/>
        </w:rPr>
      </w:pPr>
    </w:p>
    <w:p w14:paraId="1E7A60FC" w14:textId="77777777" w:rsidR="009D05BF" w:rsidRDefault="009D05BF" w:rsidP="009D05BF">
      <w:pPr>
        <w:jc w:val="both"/>
        <w:rPr>
          <w:b/>
          <w:bCs/>
        </w:rPr>
      </w:pPr>
    </w:p>
    <w:p w14:paraId="57E75D2A" w14:textId="77777777" w:rsidR="009D05BF" w:rsidRDefault="009D05BF" w:rsidP="009D05BF">
      <w:pPr>
        <w:jc w:val="both"/>
      </w:pPr>
      <w:r w:rsidRPr="007671F4">
        <w:rPr>
          <w:b/>
          <w:bCs/>
        </w:rPr>
        <w:t>Archive.org</w:t>
      </w:r>
      <w:r w:rsidRPr="008D22B3">
        <w:t>: </w:t>
      </w:r>
    </w:p>
    <w:p w14:paraId="61EE083F" w14:textId="77777777" w:rsidR="009D05BF" w:rsidRPr="008D22B3" w:rsidRDefault="009D05BF" w:rsidP="009D05BF">
      <w:pPr>
        <w:jc w:val="both"/>
      </w:pPr>
      <w:r w:rsidRPr="008D22B3">
        <w:t>It is an online tool use for visiting the archived version of any website.</w:t>
      </w:r>
    </w:p>
    <w:p w14:paraId="03BF39A0" w14:textId="77777777" w:rsidR="009D05BF" w:rsidRDefault="009D05BF" w:rsidP="009D05BF">
      <w:pPr>
        <w:jc w:val="both"/>
      </w:pPr>
      <w:r w:rsidRPr="008D22B3">
        <w:t>Archive.org has search option as way back machine which is like a time machine for any website. It contains entire information from past till present scenario of any website either their layout or content everything related to the website is present inside. In simple words, it contains the history of any website.</w:t>
      </w:r>
    </w:p>
    <w:p w14:paraId="5A124F58" w14:textId="77777777" w:rsidR="009D05BF" w:rsidRDefault="009D05BF" w:rsidP="009D05BF">
      <w:pPr>
        <w:jc w:val="both"/>
      </w:pPr>
      <w:r>
        <w:rPr>
          <w:noProof/>
        </w:rPr>
        <w:lastRenderedPageBreak/>
        <w:drawing>
          <wp:inline distT="0" distB="0" distL="0" distR="0" wp14:anchorId="296B6EA1" wp14:editId="197FD967">
            <wp:extent cx="5726430" cy="4526915"/>
            <wp:effectExtent l="0" t="0" r="762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6430" cy="4526915"/>
                    </a:xfrm>
                    <a:prstGeom prst="rect">
                      <a:avLst/>
                    </a:prstGeom>
                    <a:noFill/>
                    <a:ln>
                      <a:noFill/>
                    </a:ln>
                  </pic:spPr>
                </pic:pic>
              </a:graphicData>
            </a:graphic>
          </wp:inline>
        </w:drawing>
      </w:r>
    </w:p>
    <w:p w14:paraId="0B7AC0DC" w14:textId="77777777" w:rsidR="009D05BF" w:rsidRPr="008D22B3" w:rsidRDefault="009D05BF" w:rsidP="009D05BF">
      <w:pPr>
        <w:jc w:val="center"/>
      </w:pPr>
      <w:r>
        <w:t>Figure 3.5</w:t>
      </w:r>
    </w:p>
    <w:p w14:paraId="7F455BE2" w14:textId="77777777" w:rsidR="009D05BF" w:rsidRDefault="009D05BF" w:rsidP="009D05BF">
      <w:pPr>
        <w:jc w:val="both"/>
      </w:pPr>
      <w:r w:rsidRPr="007671F4">
        <w:rPr>
          <w:b/>
          <w:bCs/>
        </w:rPr>
        <w:t>Built With</w:t>
      </w:r>
      <w:r w:rsidRPr="008D22B3">
        <w:t>:</w:t>
      </w:r>
    </w:p>
    <w:p w14:paraId="22E2F480" w14:textId="77777777" w:rsidR="009D05BF" w:rsidRPr="008D22B3" w:rsidRDefault="009D05BF" w:rsidP="009D05BF">
      <w:pPr>
        <w:jc w:val="both"/>
      </w:pPr>
      <w:r w:rsidRPr="008D22B3">
        <w:t> It is an online tool used for detecting techniques and framework involved inside running website.</w:t>
      </w:r>
    </w:p>
    <w:p w14:paraId="77CA8EAA" w14:textId="77777777" w:rsidR="009D05BF" w:rsidRPr="008D22B3" w:rsidRDefault="009D05BF" w:rsidP="009D05BF">
      <w:pPr>
        <w:jc w:val="both"/>
      </w:pPr>
      <w:r w:rsidRPr="008D22B3">
        <w:t>BuiltWith.com technology tracking includes widgets, analytics, frameworks, content management systems, advertisers, content delivery networks, web standards, and web servers to name some of the technology categories.</w:t>
      </w:r>
    </w:p>
    <w:p w14:paraId="30D00A7E" w14:textId="77777777" w:rsidR="009D05BF" w:rsidRDefault="009D05BF" w:rsidP="009D05BF">
      <w:pPr>
        <w:jc w:val="both"/>
      </w:pPr>
      <w:r>
        <w:rPr>
          <w:noProof/>
        </w:rPr>
        <w:drawing>
          <wp:inline distT="0" distB="0" distL="0" distR="0" wp14:anchorId="58C3FFC3" wp14:editId="7237B048">
            <wp:extent cx="5730875" cy="2186412"/>
            <wp:effectExtent l="0" t="0" r="317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316" cy="2194973"/>
                    </a:xfrm>
                    <a:prstGeom prst="rect">
                      <a:avLst/>
                    </a:prstGeom>
                    <a:noFill/>
                    <a:ln>
                      <a:noFill/>
                    </a:ln>
                  </pic:spPr>
                </pic:pic>
              </a:graphicData>
            </a:graphic>
          </wp:inline>
        </w:drawing>
      </w:r>
    </w:p>
    <w:p w14:paraId="382F4BA1" w14:textId="77777777" w:rsidR="009D05BF" w:rsidRDefault="009D05BF" w:rsidP="009D05BF">
      <w:pPr>
        <w:jc w:val="center"/>
      </w:pPr>
      <w:r>
        <w:t>Figure 3.6</w:t>
      </w:r>
    </w:p>
    <w:p w14:paraId="097540C0" w14:textId="77777777" w:rsidR="009D05BF" w:rsidRDefault="009D05BF" w:rsidP="009D05BF">
      <w:pPr>
        <w:jc w:val="both"/>
        <w:rPr>
          <w:b/>
          <w:bCs/>
        </w:rPr>
      </w:pPr>
    </w:p>
    <w:p w14:paraId="7241B062" w14:textId="77777777" w:rsidR="009D05BF" w:rsidRPr="007671F4" w:rsidRDefault="009D05BF" w:rsidP="009D05BF">
      <w:pPr>
        <w:jc w:val="both"/>
        <w:rPr>
          <w:b/>
          <w:bCs/>
        </w:rPr>
      </w:pPr>
      <w:proofErr w:type="spellStart"/>
      <w:r w:rsidRPr="007671F4">
        <w:rPr>
          <w:b/>
          <w:bCs/>
        </w:rPr>
        <w:lastRenderedPageBreak/>
        <w:t>Whatweb</w:t>
      </w:r>
      <w:proofErr w:type="spellEnd"/>
    </w:p>
    <w:p w14:paraId="5D188700" w14:textId="77777777" w:rsidR="009D05BF" w:rsidRPr="008D22B3" w:rsidRDefault="009D05BF" w:rsidP="009D05BF">
      <w:pPr>
        <w:jc w:val="both"/>
      </w:pPr>
      <w:proofErr w:type="spellStart"/>
      <w:r w:rsidRPr="008D22B3">
        <w:t>Whatweb</w:t>
      </w:r>
      <w:proofErr w:type="spellEnd"/>
      <w:r w:rsidRPr="008D22B3">
        <w:t xml:space="preserve"> can identify all sorts of information about a live website, like Platform, CMS platform, Type of Script, Google Analytics, Web server Platform, and IP address Country. A </w:t>
      </w:r>
      <w:proofErr w:type="spellStart"/>
      <w:r w:rsidRPr="008D22B3">
        <w:t>pentester</w:t>
      </w:r>
      <w:proofErr w:type="spellEnd"/>
      <w:r w:rsidRPr="008D22B3">
        <w:t xml:space="preserve"> can use this tool as both a recon tool &amp; vulnerability scanner.</w:t>
      </w:r>
    </w:p>
    <w:p w14:paraId="10FFFE51" w14:textId="77777777" w:rsidR="009D05BF" w:rsidRPr="008D22B3" w:rsidRDefault="009D05BF" w:rsidP="009D05BF">
      <w:pPr>
        <w:jc w:val="both"/>
      </w:pPr>
      <w:r w:rsidRPr="008D22B3">
        <w:t>Open the terminal in Kali Linux and type following command</w:t>
      </w:r>
    </w:p>
    <w:p w14:paraId="47CC31CE" w14:textId="77777777" w:rsidR="009D05BF" w:rsidRDefault="009D05BF" w:rsidP="009D05BF">
      <w:pPr>
        <w:jc w:val="both"/>
      </w:pPr>
      <w:proofErr w:type="spellStart"/>
      <w:r w:rsidRPr="008D22B3">
        <w:t>whatweb</w:t>
      </w:r>
      <w:proofErr w:type="spellEnd"/>
      <w:r w:rsidRPr="008D22B3">
        <w:t xml:space="preserve"> </w:t>
      </w:r>
      <w:r>
        <w:t xml:space="preserve">“any website </w:t>
      </w:r>
      <w:proofErr w:type="spellStart"/>
      <w:r>
        <w:t>url</w:t>
      </w:r>
      <w:proofErr w:type="spellEnd"/>
      <w:r>
        <w:t>”</w:t>
      </w:r>
    </w:p>
    <w:p w14:paraId="7F9F9781" w14:textId="77777777" w:rsidR="009D05BF" w:rsidRPr="008D22B3" w:rsidRDefault="009D05BF" w:rsidP="009D05BF">
      <w:pPr>
        <w:jc w:val="both"/>
      </w:pPr>
      <w:r>
        <w:rPr>
          <w:noProof/>
        </w:rPr>
        <w:drawing>
          <wp:inline distT="0" distB="0" distL="0" distR="0" wp14:anchorId="5D72AF31" wp14:editId="13B7E084">
            <wp:extent cx="5726430" cy="51625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6430" cy="516255"/>
                    </a:xfrm>
                    <a:prstGeom prst="rect">
                      <a:avLst/>
                    </a:prstGeom>
                    <a:noFill/>
                    <a:ln>
                      <a:noFill/>
                    </a:ln>
                  </pic:spPr>
                </pic:pic>
              </a:graphicData>
            </a:graphic>
          </wp:inline>
        </w:drawing>
      </w:r>
    </w:p>
    <w:p w14:paraId="288430BE" w14:textId="77777777" w:rsidR="009D05BF" w:rsidRDefault="009D05BF" w:rsidP="009D05BF">
      <w:pPr>
        <w:jc w:val="center"/>
        <w:rPr>
          <w:b/>
          <w:bCs/>
        </w:rPr>
      </w:pPr>
      <w:r>
        <w:t>Figure 3.7</w:t>
      </w:r>
    </w:p>
    <w:p w14:paraId="724EACAE" w14:textId="77777777" w:rsidR="009D05BF" w:rsidRDefault="009D05BF" w:rsidP="009D05BF">
      <w:pPr>
        <w:jc w:val="both"/>
        <w:rPr>
          <w:b/>
          <w:bCs/>
        </w:rPr>
      </w:pPr>
    </w:p>
    <w:p w14:paraId="4F43903D" w14:textId="77777777" w:rsidR="009D05BF" w:rsidRPr="007671F4" w:rsidRDefault="009D05BF" w:rsidP="009D05BF">
      <w:pPr>
        <w:jc w:val="both"/>
        <w:rPr>
          <w:b/>
          <w:bCs/>
        </w:rPr>
      </w:pPr>
      <w:r w:rsidRPr="007671F4">
        <w:rPr>
          <w:b/>
          <w:bCs/>
        </w:rPr>
        <w:t>Web crawling</w:t>
      </w:r>
    </w:p>
    <w:p w14:paraId="6E0145E8" w14:textId="77777777" w:rsidR="009D05BF" w:rsidRPr="008D22B3" w:rsidRDefault="009D05BF" w:rsidP="009D05BF">
      <w:pPr>
        <w:jc w:val="both"/>
      </w:pPr>
      <w:r w:rsidRPr="007671F4">
        <w:rPr>
          <w:b/>
          <w:bCs/>
        </w:rPr>
        <w:t> </w:t>
      </w:r>
      <w:r w:rsidRPr="008D22B3">
        <w:t>is a free and open-source Web crawler and offline browser, developed by Xavier Roche</w:t>
      </w:r>
    </w:p>
    <w:p w14:paraId="41E3B5A4" w14:textId="77777777" w:rsidR="009D05BF" w:rsidRPr="008D22B3" w:rsidRDefault="009D05BF" w:rsidP="009D05BF">
      <w:pPr>
        <w:jc w:val="both"/>
      </w:pPr>
      <w:r w:rsidRPr="008D22B3">
        <w:t xml:space="preserve">It allows you to download a World Wide Web site from the Internet to a local directory, building recursively all directories, getting HTML, images, and other files from the server to your computer. </w:t>
      </w:r>
      <w:proofErr w:type="spellStart"/>
      <w:r w:rsidRPr="008D22B3">
        <w:t>HTTrack</w:t>
      </w:r>
      <w:proofErr w:type="spellEnd"/>
      <w:r w:rsidRPr="008D22B3">
        <w:t xml:space="preserve"> arranges the original site’s relative link-structure. </w:t>
      </w:r>
    </w:p>
    <w:p w14:paraId="57BC1ED5" w14:textId="77777777" w:rsidR="009D05BF" w:rsidRDefault="009D05BF" w:rsidP="009D05BF">
      <w:pPr>
        <w:jc w:val="both"/>
      </w:pPr>
      <w:r w:rsidRPr="008D22B3">
        <w:t xml:space="preserve"> Give target URL for copy the web site as </w:t>
      </w:r>
      <w:r>
        <w:t xml:space="preserve">“any website </w:t>
      </w:r>
      <w:proofErr w:type="spellStart"/>
      <w:r>
        <w:t>url</w:t>
      </w:r>
      <w:proofErr w:type="spellEnd"/>
      <w:r>
        <w:t xml:space="preserve">” </w:t>
      </w:r>
      <w:r w:rsidRPr="008D22B3">
        <w:t>which starts downloading the website.</w:t>
      </w:r>
    </w:p>
    <w:p w14:paraId="66F7AB71" w14:textId="77777777" w:rsidR="009D05BF" w:rsidRDefault="009D05BF" w:rsidP="009D05BF">
      <w:pPr>
        <w:jc w:val="both"/>
      </w:pPr>
      <w:r>
        <w:rPr>
          <w:noProof/>
        </w:rPr>
        <w:drawing>
          <wp:inline distT="0" distB="0" distL="0" distR="0" wp14:anchorId="102CE925" wp14:editId="25F8E4F8">
            <wp:extent cx="5730875" cy="278828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788285"/>
                    </a:xfrm>
                    <a:prstGeom prst="rect">
                      <a:avLst/>
                    </a:prstGeom>
                    <a:noFill/>
                    <a:ln>
                      <a:noFill/>
                    </a:ln>
                  </pic:spPr>
                </pic:pic>
              </a:graphicData>
            </a:graphic>
          </wp:inline>
        </w:drawing>
      </w:r>
    </w:p>
    <w:p w14:paraId="4678F4A1" w14:textId="77777777" w:rsidR="009D05BF" w:rsidRPr="008D22B3" w:rsidRDefault="009D05BF" w:rsidP="009D05BF">
      <w:pPr>
        <w:jc w:val="center"/>
      </w:pPr>
      <w:r>
        <w:t>Figure 3.8</w:t>
      </w:r>
    </w:p>
    <w:p w14:paraId="294D9184" w14:textId="77777777" w:rsidR="009D05BF" w:rsidRPr="007671F4" w:rsidRDefault="009D05BF" w:rsidP="009D05BF">
      <w:pPr>
        <w:jc w:val="both"/>
        <w:rPr>
          <w:b/>
          <w:bCs/>
        </w:rPr>
      </w:pPr>
      <w:r w:rsidRPr="007671F4">
        <w:rPr>
          <w:b/>
          <w:bCs/>
        </w:rPr>
        <w:t>Web Data Extractor</w:t>
      </w:r>
    </w:p>
    <w:p w14:paraId="1FD4444E" w14:textId="77777777" w:rsidR="009D05BF" w:rsidRPr="008D22B3" w:rsidRDefault="009D05BF" w:rsidP="009D05BF">
      <w:pPr>
        <w:jc w:val="both"/>
      </w:pPr>
      <w:r w:rsidRPr="008D22B3">
        <w:t>Web Data Extractor Pro is a web scraping tool specifically designed for mass-gathering of various data types. It can harvest URLs, phone and fax numbers, email addresses, as well as meta tag information and body text. A special feature of WDE Pro is custom extraction of structured data.</w:t>
      </w:r>
    </w:p>
    <w:p w14:paraId="2D4D2586" w14:textId="77777777" w:rsidR="009D05BF" w:rsidRPr="008D22B3" w:rsidRDefault="009D05BF" w:rsidP="009D05BF">
      <w:pPr>
        <w:jc w:val="both"/>
      </w:pPr>
      <w:r w:rsidRPr="008D22B3">
        <w:t>Start new project Type target URL as ignitetechnologies.in and select folder to save the output and click on ok.</w:t>
      </w:r>
    </w:p>
    <w:p w14:paraId="03A56092" w14:textId="77777777" w:rsidR="009D05BF" w:rsidRPr="008D22B3" w:rsidRDefault="009D05BF" w:rsidP="009D05BF">
      <w:pPr>
        <w:jc w:val="both"/>
      </w:pPr>
      <w:r w:rsidRPr="008D22B3">
        <w:t>Now, this tool will extract metadata, email contact no. and etc from inside the target URL.</w:t>
      </w:r>
    </w:p>
    <w:p w14:paraId="7A76812D" w14:textId="77777777" w:rsidR="009D05BF" w:rsidRPr="008D22B3" w:rsidRDefault="009D05BF" w:rsidP="009D05BF">
      <w:pPr>
        <w:jc w:val="both"/>
      </w:pPr>
      <w:r w:rsidRPr="008D22B3">
        <w:lastRenderedPageBreak/>
        <w:t>From given screenshot, you can see it found 40 meta tags1 email 84-phone number from ignitetechnologies.in website.</w:t>
      </w:r>
    </w:p>
    <w:p w14:paraId="2F4687C5" w14:textId="77777777" w:rsidR="009D05BF" w:rsidRPr="008D22B3" w:rsidRDefault="009D05BF" w:rsidP="009D05BF">
      <w:pPr>
        <w:jc w:val="both"/>
      </w:pPr>
      <w:r w:rsidRPr="008D22B3">
        <w:t>Similarly, the other tool use as web data extractor:</w:t>
      </w:r>
    </w:p>
    <w:p w14:paraId="3FD3641D" w14:textId="77777777" w:rsidR="009D05BF" w:rsidRPr="007671F4" w:rsidRDefault="009D05BF" w:rsidP="009D05BF">
      <w:pPr>
        <w:jc w:val="both"/>
        <w:rPr>
          <w:b/>
          <w:bCs/>
        </w:rPr>
      </w:pPr>
      <w:r w:rsidRPr="007671F4">
        <w:rPr>
          <w:b/>
          <w:bCs/>
        </w:rPr>
        <w:t>Web spider</w:t>
      </w:r>
    </w:p>
    <w:p w14:paraId="2BB47451" w14:textId="77777777" w:rsidR="009D05BF" w:rsidRPr="007671F4" w:rsidRDefault="009D05BF" w:rsidP="009D05BF">
      <w:pPr>
        <w:jc w:val="both"/>
        <w:rPr>
          <w:b/>
          <w:bCs/>
        </w:rPr>
      </w:pPr>
      <w:r w:rsidRPr="007671F4">
        <w:rPr>
          <w:b/>
          <w:bCs/>
        </w:rPr>
        <w:t>Competitive Intelligence</w:t>
      </w:r>
    </w:p>
    <w:p w14:paraId="44DF21B7" w14:textId="77777777" w:rsidR="009D05BF" w:rsidRPr="008D22B3" w:rsidRDefault="009D05BF" w:rsidP="009D05BF">
      <w:pPr>
        <w:jc w:val="both"/>
      </w:pPr>
      <w:r w:rsidRPr="007671F4">
        <w:rPr>
          <w:b/>
          <w:bCs/>
        </w:rPr>
        <w:t>Website-Watcher</w:t>
      </w:r>
      <w:r w:rsidRPr="008D22B3">
        <w:t xml:space="preserve"> is a powerful yet simple website-monitoring tool, perfectly suited to the beginner and advanced user alike.  You can download it from here.</w:t>
      </w:r>
    </w:p>
    <w:p w14:paraId="3F1D3E99" w14:textId="77777777" w:rsidR="009D05BF" w:rsidRPr="008D22B3" w:rsidRDefault="009D05BF" w:rsidP="009D05BF">
      <w:pPr>
        <w:jc w:val="both"/>
      </w:pPr>
      <w:r w:rsidRPr="008D22B3">
        <w:t>Using the new tab and enter the target URL which starts monitoring the target website.</w:t>
      </w:r>
    </w:p>
    <w:p w14:paraId="5FF75A9B" w14:textId="77777777" w:rsidR="009D05BF" w:rsidRDefault="009D05BF" w:rsidP="009D05BF">
      <w:pPr>
        <w:jc w:val="both"/>
      </w:pPr>
      <w:r w:rsidRPr="008D22B3">
        <w:t>For example, I enter the URL</w:t>
      </w:r>
      <w:r>
        <w:t xml:space="preserve"> </w:t>
      </w:r>
      <w:r w:rsidRPr="008D22B3">
        <w:t>for monitoring this website.</w:t>
      </w:r>
    </w:p>
    <w:p w14:paraId="2F5BE325" w14:textId="77777777" w:rsidR="009D05BF" w:rsidRDefault="009D05BF" w:rsidP="009D05BF">
      <w:pPr>
        <w:jc w:val="both"/>
      </w:pPr>
      <w:r>
        <w:rPr>
          <w:noProof/>
        </w:rPr>
        <w:drawing>
          <wp:inline distT="0" distB="0" distL="0" distR="0" wp14:anchorId="5874BE3B" wp14:editId="11B2C9DC">
            <wp:extent cx="5726430" cy="448310"/>
            <wp:effectExtent l="0" t="0" r="762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6430" cy="448310"/>
                    </a:xfrm>
                    <a:prstGeom prst="rect">
                      <a:avLst/>
                    </a:prstGeom>
                    <a:noFill/>
                    <a:ln>
                      <a:noFill/>
                    </a:ln>
                  </pic:spPr>
                </pic:pic>
              </a:graphicData>
            </a:graphic>
          </wp:inline>
        </w:drawing>
      </w:r>
    </w:p>
    <w:p w14:paraId="7325DF6D" w14:textId="77777777" w:rsidR="009D05BF" w:rsidRDefault="009D05BF" w:rsidP="009D05BF">
      <w:pPr>
        <w:jc w:val="center"/>
      </w:pPr>
      <w:r>
        <w:t>Figure 3.9</w:t>
      </w:r>
    </w:p>
    <w:p w14:paraId="0EF94266" w14:textId="77777777" w:rsidR="009D05BF" w:rsidRPr="008D22B3" w:rsidRDefault="009D05BF" w:rsidP="009D05BF">
      <w:pPr>
        <w:jc w:val="both"/>
      </w:pPr>
      <w:r w:rsidRPr="00870A9A">
        <w:rPr>
          <w:b/>
          <w:bCs/>
        </w:rPr>
        <w:t>Result:</w:t>
      </w:r>
      <w:r>
        <w:t xml:space="preserve"> Different types of fingerprinting was learnt.</w:t>
      </w:r>
    </w:p>
    <w:p w14:paraId="0B7508D1" w14:textId="77777777" w:rsidR="009D05BF" w:rsidRDefault="009D05BF" w:rsidP="009D05BF">
      <w:pPr>
        <w:jc w:val="center"/>
        <w:rPr>
          <w:b/>
          <w:bCs/>
          <w:lang w:val="en-US"/>
        </w:rPr>
      </w:pPr>
    </w:p>
    <w:p w14:paraId="23DFF186" w14:textId="77777777" w:rsidR="009D05BF" w:rsidRDefault="009D05BF" w:rsidP="009D05BF">
      <w:pPr>
        <w:jc w:val="center"/>
        <w:rPr>
          <w:b/>
          <w:bCs/>
          <w:lang w:val="en-US"/>
        </w:rPr>
      </w:pPr>
    </w:p>
    <w:p w14:paraId="614172FA" w14:textId="77777777" w:rsidR="009D05BF" w:rsidRDefault="009D05BF" w:rsidP="009D05BF">
      <w:pPr>
        <w:jc w:val="center"/>
        <w:rPr>
          <w:b/>
          <w:bCs/>
          <w:lang w:val="en-US"/>
        </w:rPr>
      </w:pPr>
    </w:p>
    <w:p w14:paraId="26E4BDBC" w14:textId="77777777" w:rsidR="009D05BF" w:rsidRDefault="009D05BF" w:rsidP="009D05BF">
      <w:pPr>
        <w:jc w:val="center"/>
        <w:rPr>
          <w:b/>
          <w:bCs/>
          <w:lang w:val="en-US"/>
        </w:rPr>
      </w:pPr>
    </w:p>
    <w:p w14:paraId="304F91C4" w14:textId="77777777" w:rsidR="009D05BF" w:rsidRDefault="009D05BF" w:rsidP="009D05BF">
      <w:pPr>
        <w:jc w:val="center"/>
        <w:rPr>
          <w:b/>
          <w:bCs/>
          <w:lang w:val="en-US"/>
        </w:rPr>
      </w:pPr>
    </w:p>
    <w:p w14:paraId="7797D614" w14:textId="77777777" w:rsidR="009D05BF" w:rsidRDefault="009D05BF" w:rsidP="009D05BF">
      <w:pPr>
        <w:jc w:val="center"/>
        <w:rPr>
          <w:b/>
          <w:bCs/>
          <w:lang w:val="en-US"/>
        </w:rPr>
      </w:pPr>
    </w:p>
    <w:p w14:paraId="16FCC138" w14:textId="77777777" w:rsidR="009D05BF" w:rsidRDefault="009D05BF" w:rsidP="009D05BF">
      <w:pPr>
        <w:jc w:val="center"/>
        <w:rPr>
          <w:b/>
          <w:bCs/>
          <w:lang w:val="en-US"/>
        </w:rPr>
      </w:pPr>
    </w:p>
    <w:p w14:paraId="798D2FDF" w14:textId="77777777" w:rsidR="009D05BF" w:rsidRDefault="009D05BF" w:rsidP="009D05BF">
      <w:pPr>
        <w:jc w:val="center"/>
        <w:rPr>
          <w:b/>
          <w:bCs/>
          <w:lang w:val="en-US"/>
        </w:rPr>
      </w:pPr>
    </w:p>
    <w:p w14:paraId="3872767F" w14:textId="77777777" w:rsidR="009D05BF" w:rsidRDefault="009D05BF" w:rsidP="009D05BF">
      <w:pPr>
        <w:jc w:val="center"/>
        <w:rPr>
          <w:b/>
          <w:bCs/>
          <w:lang w:val="en-US"/>
        </w:rPr>
      </w:pPr>
    </w:p>
    <w:p w14:paraId="1A38C2FA" w14:textId="77777777" w:rsidR="009D05BF" w:rsidRDefault="009D05BF" w:rsidP="009D05BF">
      <w:pPr>
        <w:jc w:val="center"/>
        <w:rPr>
          <w:b/>
          <w:bCs/>
          <w:lang w:val="en-US"/>
        </w:rPr>
      </w:pPr>
    </w:p>
    <w:p w14:paraId="0E9CA653" w14:textId="77777777" w:rsidR="009D05BF" w:rsidRDefault="009D05BF" w:rsidP="009D05BF">
      <w:pPr>
        <w:jc w:val="center"/>
        <w:rPr>
          <w:b/>
          <w:bCs/>
          <w:lang w:val="en-US"/>
        </w:rPr>
      </w:pPr>
    </w:p>
    <w:p w14:paraId="2AA565CB" w14:textId="77777777" w:rsidR="009D05BF" w:rsidRDefault="009D05BF" w:rsidP="009D05BF">
      <w:pPr>
        <w:jc w:val="center"/>
        <w:rPr>
          <w:b/>
          <w:bCs/>
          <w:lang w:val="en-US"/>
        </w:rPr>
      </w:pPr>
    </w:p>
    <w:p w14:paraId="263ED398" w14:textId="77777777" w:rsidR="009D05BF" w:rsidRDefault="009D05BF" w:rsidP="009D05BF">
      <w:pPr>
        <w:jc w:val="center"/>
        <w:rPr>
          <w:b/>
          <w:bCs/>
          <w:lang w:val="en-US"/>
        </w:rPr>
      </w:pPr>
    </w:p>
    <w:p w14:paraId="5348468F" w14:textId="77777777" w:rsidR="009D05BF" w:rsidRDefault="009D05BF" w:rsidP="009D05BF">
      <w:pPr>
        <w:jc w:val="center"/>
        <w:rPr>
          <w:b/>
          <w:bCs/>
          <w:lang w:val="en-US"/>
        </w:rPr>
      </w:pPr>
    </w:p>
    <w:p w14:paraId="16C7BBB6" w14:textId="77777777" w:rsidR="009D05BF" w:rsidRDefault="009D05BF" w:rsidP="009D05BF">
      <w:pPr>
        <w:jc w:val="center"/>
        <w:rPr>
          <w:b/>
          <w:bCs/>
          <w:lang w:val="en-US"/>
        </w:rPr>
      </w:pPr>
    </w:p>
    <w:p w14:paraId="0778EDD7" w14:textId="77777777" w:rsidR="009D05BF" w:rsidRDefault="009D05BF" w:rsidP="009D05BF">
      <w:pPr>
        <w:jc w:val="center"/>
        <w:rPr>
          <w:b/>
          <w:bCs/>
          <w:lang w:val="en-US"/>
        </w:rPr>
      </w:pPr>
    </w:p>
    <w:p w14:paraId="454917D6" w14:textId="77777777" w:rsidR="009D05BF" w:rsidRDefault="009D05BF" w:rsidP="009D05BF">
      <w:pPr>
        <w:jc w:val="center"/>
        <w:rPr>
          <w:b/>
          <w:bCs/>
          <w:lang w:val="en-US"/>
        </w:rPr>
      </w:pPr>
    </w:p>
    <w:p w14:paraId="20245891" w14:textId="77777777" w:rsidR="009D05BF" w:rsidRDefault="009D05BF" w:rsidP="009D05BF">
      <w:pPr>
        <w:jc w:val="center"/>
        <w:rPr>
          <w:b/>
          <w:bCs/>
          <w:lang w:val="en-US"/>
        </w:rPr>
      </w:pPr>
    </w:p>
    <w:p w14:paraId="2D6674C4" w14:textId="77777777" w:rsidR="009D05BF" w:rsidRDefault="009D05BF" w:rsidP="009D05BF">
      <w:pPr>
        <w:jc w:val="center"/>
        <w:rPr>
          <w:b/>
          <w:bCs/>
          <w:lang w:val="en-US"/>
        </w:rPr>
      </w:pPr>
    </w:p>
    <w:p w14:paraId="39F290C2" w14:textId="77777777" w:rsidR="0015731E" w:rsidRDefault="0015731E"/>
    <w:sectPr w:rsidR="001573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AE5DA7"/>
    <w:multiLevelType w:val="hybridMultilevel"/>
    <w:tmpl w:val="6DC811C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570150B"/>
    <w:multiLevelType w:val="hybridMultilevel"/>
    <w:tmpl w:val="110C40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18118885">
    <w:abstractNumId w:val="0"/>
  </w:num>
  <w:num w:numId="2" w16cid:durableId="1450705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BF"/>
    <w:rsid w:val="0015731E"/>
    <w:rsid w:val="009D05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60688"/>
  <w15:chartTrackingRefBased/>
  <w15:docId w15:val="{D5231AA1-0B13-4497-A5D9-CF2254CE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BF"/>
    <w:rPr>
      <w:rFonts w:ascii="Times New Roman" w:hAnsi="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5BF"/>
    <w:pPr>
      <w:ind w:left="720"/>
      <w:contextualSpacing/>
    </w:pPr>
  </w:style>
  <w:style w:type="character" w:styleId="Hyperlink">
    <w:name w:val="Hyperlink"/>
    <w:basedOn w:val="DefaultParagraphFont"/>
    <w:uiPriority w:val="99"/>
    <w:unhideWhenUsed/>
    <w:rsid w:val="009D0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hois.domaintools.com/"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958</Words>
  <Characters>5465</Characters>
  <Application>Microsoft Office Word</Application>
  <DocSecurity>0</DocSecurity>
  <Lines>45</Lines>
  <Paragraphs>12</Paragraphs>
  <ScaleCrop>false</ScaleCrop>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sangram routray</dc:creator>
  <cp:keywords/>
  <dc:description/>
  <cp:lastModifiedBy>sangram routray</cp:lastModifiedBy>
  <cp:revision>1</cp:revision>
  <dcterms:created xsi:type="dcterms:W3CDTF">2023-07-04T20:56:00Z</dcterms:created>
  <dcterms:modified xsi:type="dcterms:W3CDTF">2023-07-04T20:57:00Z</dcterms:modified>
</cp:coreProperties>
</file>