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C04A" w14:textId="77777777" w:rsidR="00235D4C" w:rsidRPr="003B3AB1" w:rsidRDefault="00235D4C" w:rsidP="00235D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EXPERIMENT – 4</w:t>
      </w:r>
    </w:p>
    <w:p w14:paraId="561D9632" w14:textId="77777777" w:rsidR="00235D4C" w:rsidRPr="00E53008" w:rsidRDefault="00235D4C" w:rsidP="00235D4C">
      <w:pPr>
        <w:rPr>
          <w:b/>
          <w:bCs/>
          <w:sz w:val="32"/>
          <w:szCs w:val="24"/>
        </w:rPr>
      </w:pPr>
      <w:r w:rsidRPr="00E53008">
        <w:rPr>
          <w:b/>
          <w:bCs/>
          <w:sz w:val="32"/>
          <w:szCs w:val="24"/>
        </w:rPr>
        <w:t>Advanced wire shark features</w:t>
      </w:r>
    </w:p>
    <w:p w14:paraId="4817E8A9" w14:textId="77777777" w:rsidR="00235D4C" w:rsidRDefault="00235D4C" w:rsidP="00235D4C">
      <w:pPr>
        <w:rPr>
          <w:bCs/>
          <w:sz w:val="24"/>
          <w:szCs w:val="24"/>
        </w:rPr>
      </w:pPr>
      <w:r w:rsidRPr="00E53008">
        <w:rPr>
          <w:b/>
          <w:bCs/>
          <w:sz w:val="28"/>
          <w:szCs w:val="24"/>
        </w:rPr>
        <w:t>Aim of the experiment:</w:t>
      </w:r>
      <w:r w:rsidRPr="00E53008">
        <w:rPr>
          <w:bCs/>
          <w:sz w:val="28"/>
          <w:szCs w:val="24"/>
        </w:rPr>
        <w:t xml:space="preserve">  </w:t>
      </w:r>
      <w:r>
        <w:rPr>
          <w:bCs/>
          <w:sz w:val="24"/>
          <w:szCs w:val="24"/>
        </w:rPr>
        <w:t>How we use advance wire shark features</w:t>
      </w:r>
    </w:p>
    <w:p w14:paraId="584575D5" w14:textId="77777777" w:rsidR="00235D4C" w:rsidRPr="006F116A" w:rsidRDefault="00235D4C" w:rsidP="00235D4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F116A">
        <w:rPr>
          <w:rFonts w:ascii="Times New Roman" w:hAnsi="Times New Roman" w:cs="Times New Roman"/>
          <w:b/>
          <w:sz w:val="28"/>
          <w:szCs w:val="24"/>
        </w:rPr>
        <w:t>Learning Objective</w:t>
      </w:r>
      <w:r>
        <w:rPr>
          <w:rFonts w:ascii="Times New Roman" w:hAnsi="Times New Roman" w:cs="Times New Roman"/>
          <w:b/>
          <w:sz w:val="28"/>
          <w:szCs w:val="24"/>
        </w:rPr>
        <w:t>/Theory</w:t>
      </w:r>
    </w:p>
    <w:p w14:paraId="7BC64F6E" w14:textId="77777777" w:rsidR="00235D4C" w:rsidRPr="006F116A" w:rsidRDefault="00235D4C" w:rsidP="00235D4C">
      <w:pPr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 xml:space="preserve">At the end of the </w:t>
      </w:r>
      <w:r>
        <w:rPr>
          <w:rFonts w:ascii="Times New Roman" w:hAnsi="Times New Roman" w:cs="Times New Roman"/>
          <w:sz w:val="24"/>
          <w:szCs w:val="24"/>
        </w:rPr>
        <w:t>experiment, we</w:t>
      </w:r>
      <w:r w:rsidRPr="006F116A">
        <w:rPr>
          <w:rFonts w:ascii="Times New Roman" w:hAnsi="Times New Roman" w:cs="Times New Roman"/>
          <w:sz w:val="24"/>
          <w:szCs w:val="24"/>
        </w:rPr>
        <w:t xml:space="preserve"> will be able to</w:t>
      </w:r>
    </w:p>
    <w:p w14:paraId="01E2341D" w14:textId="77777777" w:rsidR="00235D4C" w:rsidRPr="006F116A" w:rsidRDefault="00235D4C" w:rsidP="00235D4C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 xml:space="preserve">Use one of the best </w:t>
      </w:r>
      <w:proofErr w:type="gramStart"/>
      <w:r w:rsidRPr="006F116A">
        <w:rPr>
          <w:rFonts w:ascii="Times New Roman" w:hAnsi="Times New Roman" w:cs="Times New Roman"/>
          <w:sz w:val="24"/>
          <w:szCs w:val="24"/>
        </w:rPr>
        <w:t>packet</w:t>
      </w:r>
      <w:proofErr w:type="gramEnd"/>
      <w:r w:rsidRPr="006F116A">
        <w:rPr>
          <w:rFonts w:ascii="Times New Roman" w:hAnsi="Times New Roman" w:cs="Times New Roman"/>
          <w:sz w:val="24"/>
          <w:szCs w:val="24"/>
        </w:rPr>
        <w:t xml:space="preserve"> sniffing tools i.e., “Wireshark”.</w:t>
      </w:r>
    </w:p>
    <w:p w14:paraId="5DF5E778" w14:textId="77777777" w:rsidR="00235D4C" w:rsidRPr="006F116A" w:rsidRDefault="00235D4C" w:rsidP="00235D4C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>Control upon ports, protocols and data packets.</w:t>
      </w:r>
    </w:p>
    <w:p w14:paraId="3DBDC382" w14:textId="77777777" w:rsidR="00235D4C" w:rsidRPr="006F116A" w:rsidRDefault="00235D4C" w:rsidP="00235D4C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>Quick protocol identification.</w:t>
      </w:r>
    </w:p>
    <w:p w14:paraId="340225B3" w14:textId="77777777" w:rsidR="00235D4C" w:rsidRPr="003B3AB1" w:rsidRDefault="00235D4C" w:rsidP="00235D4C">
      <w:pPr>
        <w:rPr>
          <w:bCs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 xml:space="preserve">Start capturing and </w:t>
      </w:r>
      <w:proofErr w:type="spellStart"/>
      <w:r w:rsidRPr="006F116A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6F116A">
        <w:rPr>
          <w:rFonts w:ascii="Times New Roman" w:hAnsi="Times New Roman" w:cs="Times New Roman"/>
          <w:sz w:val="24"/>
          <w:szCs w:val="24"/>
        </w:rPr>
        <w:t xml:space="preserve"> packets</w:t>
      </w:r>
    </w:p>
    <w:p w14:paraId="516D04D7" w14:textId="77777777" w:rsidR="00235D4C" w:rsidRPr="00E53008" w:rsidRDefault="00235D4C" w:rsidP="00235D4C">
      <w:pPr>
        <w:rPr>
          <w:b/>
          <w:noProof/>
          <w:sz w:val="28"/>
          <w:szCs w:val="24"/>
        </w:rPr>
      </w:pPr>
      <w:r w:rsidRPr="00E53008">
        <w:rPr>
          <w:b/>
          <w:sz w:val="28"/>
          <w:szCs w:val="24"/>
        </w:rPr>
        <w:t>Step: 1</w:t>
      </w:r>
    </w:p>
    <w:p w14:paraId="5E5F8A83" w14:textId="77777777" w:rsidR="00235D4C" w:rsidRPr="003B3AB1" w:rsidRDefault="00235D4C" w:rsidP="00235D4C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drawing>
          <wp:inline distT="0" distB="0" distL="0" distR="0" wp14:anchorId="1A1E0F9B" wp14:editId="0E495B78">
            <wp:extent cx="4032173" cy="4445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53" cy="44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BEB3" w14:textId="77777777" w:rsidR="00235D4C" w:rsidRPr="003B3AB1" w:rsidRDefault="00235D4C" w:rsidP="00235D4C">
      <w:pPr>
        <w:rPr>
          <w:sz w:val="24"/>
          <w:szCs w:val="24"/>
        </w:rPr>
      </w:pPr>
    </w:p>
    <w:p w14:paraId="650D9D36" w14:textId="77777777" w:rsidR="00235D4C" w:rsidRPr="003B03E3" w:rsidRDefault="00235D4C" w:rsidP="0023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First go to view then select coloring rules.</w:t>
      </w:r>
    </w:p>
    <w:p w14:paraId="565505B2" w14:textId="77777777" w:rsidR="00235D4C" w:rsidRPr="00E53008" w:rsidRDefault="00235D4C" w:rsidP="00235D4C">
      <w:pPr>
        <w:rPr>
          <w:b/>
          <w:sz w:val="28"/>
          <w:szCs w:val="24"/>
        </w:rPr>
      </w:pPr>
      <w:r w:rsidRPr="00E53008">
        <w:rPr>
          <w:b/>
          <w:sz w:val="28"/>
          <w:szCs w:val="24"/>
        </w:rPr>
        <w:t>Step</w:t>
      </w:r>
      <w:r>
        <w:rPr>
          <w:b/>
          <w:sz w:val="28"/>
          <w:szCs w:val="24"/>
        </w:rPr>
        <w:t>:</w:t>
      </w:r>
      <w:r w:rsidRPr="00E53008">
        <w:rPr>
          <w:b/>
          <w:sz w:val="28"/>
          <w:szCs w:val="24"/>
        </w:rPr>
        <w:t xml:space="preserve"> 2 </w:t>
      </w:r>
    </w:p>
    <w:p w14:paraId="16C858C8" w14:textId="77777777" w:rsidR="00235D4C" w:rsidRPr="003B3AB1" w:rsidRDefault="00235D4C" w:rsidP="00235D4C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lastRenderedPageBreak/>
        <w:drawing>
          <wp:inline distT="0" distB="0" distL="0" distR="0" wp14:anchorId="2F46B9E0" wp14:editId="47559174">
            <wp:extent cx="5937250" cy="38036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9F57" w14:textId="77777777" w:rsidR="00235D4C" w:rsidRPr="003B3AB1" w:rsidRDefault="00235D4C" w:rsidP="0023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Select any protocol to change its foreground and background colors for better analysis.</w:t>
      </w:r>
    </w:p>
    <w:p w14:paraId="42A7864D" w14:textId="77777777" w:rsidR="00235D4C" w:rsidRPr="003B3AB1" w:rsidRDefault="00235D4C" w:rsidP="00235D4C">
      <w:pPr>
        <w:rPr>
          <w:sz w:val="24"/>
          <w:szCs w:val="24"/>
        </w:rPr>
      </w:pPr>
    </w:p>
    <w:p w14:paraId="2FD80C91" w14:textId="77777777" w:rsidR="00235D4C" w:rsidRPr="003B3AB1" w:rsidRDefault="00235D4C" w:rsidP="00235D4C">
      <w:pPr>
        <w:rPr>
          <w:sz w:val="24"/>
          <w:szCs w:val="24"/>
        </w:rPr>
      </w:pPr>
    </w:p>
    <w:p w14:paraId="0E66F34A" w14:textId="77777777" w:rsidR="00235D4C" w:rsidRPr="003B3AB1" w:rsidRDefault="00235D4C" w:rsidP="00235D4C">
      <w:pPr>
        <w:rPr>
          <w:sz w:val="24"/>
          <w:szCs w:val="24"/>
        </w:rPr>
      </w:pPr>
    </w:p>
    <w:p w14:paraId="1E9024D8" w14:textId="77777777" w:rsidR="00235D4C" w:rsidRPr="003B3AB1" w:rsidRDefault="00235D4C" w:rsidP="00235D4C">
      <w:pPr>
        <w:rPr>
          <w:sz w:val="24"/>
          <w:szCs w:val="24"/>
        </w:rPr>
      </w:pPr>
    </w:p>
    <w:p w14:paraId="1AE22679" w14:textId="77777777" w:rsidR="00235D4C" w:rsidRPr="003B3AB1" w:rsidRDefault="00235D4C" w:rsidP="00235D4C">
      <w:pPr>
        <w:rPr>
          <w:sz w:val="24"/>
          <w:szCs w:val="24"/>
        </w:rPr>
      </w:pPr>
    </w:p>
    <w:p w14:paraId="70EAA5AE" w14:textId="77777777" w:rsidR="00235D4C" w:rsidRPr="003B3AB1" w:rsidRDefault="00235D4C" w:rsidP="00235D4C">
      <w:pPr>
        <w:rPr>
          <w:sz w:val="24"/>
          <w:szCs w:val="24"/>
        </w:rPr>
      </w:pPr>
    </w:p>
    <w:p w14:paraId="74E2E71D" w14:textId="77777777" w:rsidR="00235D4C" w:rsidRPr="003B3AB1" w:rsidRDefault="00235D4C" w:rsidP="00235D4C">
      <w:pPr>
        <w:rPr>
          <w:sz w:val="24"/>
          <w:szCs w:val="24"/>
        </w:rPr>
      </w:pPr>
    </w:p>
    <w:p w14:paraId="3FC93ABF" w14:textId="77777777" w:rsidR="00235D4C" w:rsidRPr="003B3AB1" w:rsidRDefault="00235D4C" w:rsidP="00235D4C">
      <w:pPr>
        <w:rPr>
          <w:sz w:val="24"/>
          <w:szCs w:val="24"/>
        </w:rPr>
      </w:pPr>
    </w:p>
    <w:p w14:paraId="25DF8AEE" w14:textId="77777777" w:rsidR="00235D4C" w:rsidRPr="003B3AB1" w:rsidRDefault="00235D4C" w:rsidP="00235D4C">
      <w:pPr>
        <w:rPr>
          <w:sz w:val="24"/>
          <w:szCs w:val="24"/>
        </w:rPr>
      </w:pPr>
    </w:p>
    <w:p w14:paraId="0BE18243" w14:textId="77777777" w:rsidR="00235D4C" w:rsidRPr="003B3AB1" w:rsidRDefault="00235D4C" w:rsidP="00235D4C">
      <w:pPr>
        <w:rPr>
          <w:sz w:val="24"/>
          <w:szCs w:val="24"/>
        </w:rPr>
      </w:pPr>
    </w:p>
    <w:p w14:paraId="654F07D9" w14:textId="77777777" w:rsidR="00235D4C" w:rsidRPr="003B3AB1" w:rsidRDefault="00235D4C" w:rsidP="00235D4C">
      <w:pPr>
        <w:rPr>
          <w:sz w:val="24"/>
          <w:szCs w:val="24"/>
        </w:rPr>
      </w:pPr>
    </w:p>
    <w:p w14:paraId="23ED02ED" w14:textId="77777777" w:rsidR="00235D4C" w:rsidRDefault="00235D4C" w:rsidP="00235D4C">
      <w:pPr>
        <w:rPr>
          <w:b/>
          <w:sz w:val="28"/>
          <w:szCs w:val="24"/>
        </w:rPr>
      </w:pPr>
    </w:p>
    <w:p w14:paraId="5695F193" w14:textId="77777777" w:rsidR="00235D4C" w:rsidRPr="00E53008" w:rsidRDefault="00235D4C" w:rsidP="00235D4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Step: </w:t>
      </w:r>
      <w:r w:rsidRPr="00E53008">
        <w:rPr>
          <w:b/>
          <w:sz w:val="28"/>
          <w:szCs w:val="24"/>
        </w:rPr>
        <w:t>3</w:t>
      </w:r>
    </w:p>
    <w:p w14:paraId="51616613" w14:textId="77777777" w:rsidR="00235D4C" w:rsidRPr="003B3AB1" w:rsidRDefault="00235D4C" w:rsidP="00235D4C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lastRenderedPageBreak/>
        <w:drawing>
          <wp:inline distT="0" distB="0" distL="0" distR="0" wp14:anchorId="38B9E921" wp14:editId="4F317699">
            <wp:extent cx="5943600" cy="3702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C04B" w14:textId="77777777" w:rsidR="00235D4C" w:rsidRPr="003B3AB1" w:rsidRDefault="00235D4C" w:rsidP="0023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 xml:space="preserve">Here we choose </w:t>
      </w:r>
      <w:proofErr w:type="spellStart"/>
      <w:r w:rsidRPr="003B3AB1">
        <w:rPr>
          <w:sz w:val="24"/>
          <w:szCs w:val="24"/>
        </w:rPr>
        <w:t>tcp</w:t>
      </w:r>
      <w:proofErr w:type="spellEnd"/>
      <w:r w:rsidRPr="003B3AB1">
        <w:rPr>
          <w:sz w:val="24"/>
          <w:szCs w:val="24"/>
        </w:rPr>
        <w:t xml:space="preserve"> protocol and changed its foreground color to red and background color to black.</w:t>
      </w:r>
    </w:p>
    <w:p w14:paraId="2BFECB79" w14:textId="77777777" w:rsidR="00235D4C" w:rsidRPr="003B3AB1" w:rsidRDefault="00235D4C" w:rsidP="00235D4C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Step: 4 </w:t>
      </w:r>
      <w:r w:rsidRPr="003B3AB1">
        <w:rPr>
          <w:noProof/>
          <w:sz w:val="24"/>
          <w:szCs w:val="24"/>
        </w:rPr>
        <w:drawing>
          <wp:inline distT="0" distB="0" distL="0" distR="0" wp14:anchorId="379F9CBB" wp14:editId="014C80EA">
            <wp:extent cx="5930900" cy="2520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ACB5" w14:textId="77777777" w:rsidR="00235D4C" w:rsidRDefault="00235D4C" w:rsidP="0023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 xml:space="preserve">In this step we found the </w:t>
      </w:r>
      <w:proofErr w:type="spellStart"/>
      <w:r w:rsidRPr="003B3AB1">
        <w:rPr>
          <w:sz w:val="24"/>
          <w:szCs w:val="24"/>
        </w:rPr>
        <w:t>tcp</w:t>
      </w:r>
      <w:proofErr w:type="spellEnd"/>
      <w:r w:rsidRPr="003B3AB1">
        <w:rPr>
          <w:sz w:val="24"/>
          <w:szCs w:val="24"/>
        </w:rPr>
        <w:t xml:space="preserve"> packet is colored according to the before preference that is foreground color red and background color black.</w:t>
      </w:r>
    </w:p>
    <w:p w14:paraId="287E8E19" w14:textId="77777777" w:rsidR="00235D4C" w:rsidRPr="00E53008" w:rsidRDefault="00235D4C" w:rsidP="00235D4C">
      <w:pPr>
        <w:pStyle w:val="ListParagraph"/>
        <w:rPr>
          <w:sz w:val="24"/>
          <w:szCs w:val="24"/>
        </w:rPr>
      </w:pPr>
      <w:r w:rsidRPr="00E53008">
        <w:rPr>
          <w:b/>
          <w:sz w:val="32"/>
          <w:szCs w:val="24"/>
        </w:rPr>
        <w:t>Conclusion:</w:t>
      </w:r>
      <w:r w:rsidRPr="00E53008">
        <w:rPr>
          <w:sz w:val="28"/>
          <w:szCs w:val="24"/>
        </w:rPr>
        <w:t xml:space="preserve"> </w:t>
      </w:r>
      <w:r w:rsidRPr="00E53008">
        <w:rPr>
          <w:sz w:val="24"/>
          <w:szCs w:val="24"/>
        </w:rPr>
        <w:t xml:space="preserve">we success full coloring </w:t>
      </w:r>
      <w:proofErr w:type="spellStart"/>
      <w:r w:rsidRPr="00E53008">
        <w:rPr>
          <w:sz w:val="24"/>
          <w:szCs w:val="24"/>
        </w:rPr>
        <w:t>tcp</w:t>
      </w:r>
      <w:proofErr w:type="spellEnd"/>
      <w:r w:rsidRPr="00E53008">
        <w:rPr>
          <w:sz w:val="24"/>
          <w:szCs w:val="24"/>
        </w:rPr>
        <w:t xml:space="preserve"> packet</w:t>
      </w:r>
    </w:p>
    <w:p w14:paraId="73F28695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1A09"/>
    <w:multiLevelType w:val="hybridMultilevel"/>
    <w:tmpl w:val="2F8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81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C"/>
    <w:rsid w:val="0015731E"/>
    <w:rsid w:val="002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AE21"/>
  <w15:chartTrackingRefBased/>
  <w15:docId w15:val="{0DC415FC-9D3B-4A30-92DE-8D5AD49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4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2023-07-04T21:20:00Z</dcterms:created>
  <dcterms:modified xsi:type="dcterms:W3CDTF">2023-07-04T21:21:00Z</dcterms:modified>
</cp:coreProperties>
</file>