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7BB2" w14:textId="4F2920CF" w:rsidR="00A61144" w:rsidRDefault="00BE1D15">
      <w:r>
        <w:t>List of Assignments Environmental Studies and Disaster Management</w:t>
      </w:r>
    </w:p>
    <w:tbl>
      <w:tblPr>
        <w:tblW w:w="944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967"/>
        <w:gridCol w:w="481"/>
      </w:tblGrid>
      <w:tr w:rsidR="00BE1D15" w:rsidRPr="00BE1D15" w14:paraId="6502002F" w14:textId="77777777" w:rsidTr="00C357BD">
        <w:trPr>
          <w:gridAfter w:val="1"/>
          <w:wAfter w:w="481" w:type="dxa"/>
          <w:trHeight w:val="470"/>
        </w:trPr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63F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Causes, </w:t>
            </w: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effct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Control measures of Air </w:t>
            </w: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Polllution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Water Pollution</w:t>
            </w:r>
          </w:p>
        </w:tc>
      </w:tr>
      <w:tr w:rsidR="00BE1D15" w:rsidRPr="00BE1D15" w14:paraId="575B001E" w14:textId="77777777" w:rsidTr="00C357BD">
        <w:trPr>
          <w:trHeight w:val="484"/>
        </w:trPr>
        <w:tc>
          <w:tcPr>
            <w:tcW w:w="8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E7FD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161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218170CE" w14:textId="77777777" w:rsidTr="00C357BD">
        <w:trPr>
          <w:trHeight w:val="484"/>
        </w:trPr>
        <w:tc>
          <w:tcPr>
            <w:tcW w:w="8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5C7C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D5DE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12E7F961" w14:textId="77777777" w:rsidTr="00C357BD">
        <w:trPr>
          <w:trHeight w:val="484"/>
        </w:trPr>
        <w:tc>
          <w:tcPr>
            <w:tcW w:w="8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496D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C72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48683D62" w14:textId="77777777" w:rsidTr="00C357BD">
        <w:trPr>
          <w:trHeight w:val="484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AA4B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Causes, </w:t>
            </w: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effct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Control measures of Soil </w:t>
            </w: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Polllutionand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Mariene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Pollution</w:t>
            </w:r>
          </w:p>
        </w:tc>
        <w:tc>
          <w:tcPr>
            <w:tcW w:w="481" w:type="dxa"/>
            <w:vAlign w:val="center"/>
            <w:hideMark/>
          </w:tcPr>
          <w:p w14:paraId="5FCFF7F4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61F6FFAF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A819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C91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38351288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C3D3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5B08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29A67564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AFF7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84A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4AD09AF9" w14:textId="77777777" w:rsidTr="00C357BD">
        <w:trPr>
          <w:trHeight w:val="484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543E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Causes, </w:t>
            </w: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effct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Control measures of Noise </w:t>
            </w: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Polllutionand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Thermal Pollution</w:t>
            </w:r>
          </w:p>
        </w:tc>
        <w:tc>
          <w:tcPr>
            <w:tcW w:w="481" w:type="dxa"/>
            <w:vAlign w:val="center"/>
            <w:hideMark/>
          </w:tcPr>
          <w:p w14:paraId="7896C355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66F2C48E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2F7A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402D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2146DF6A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CFF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B35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22E47C78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336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DFF5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0E2B1F8F" w14:textId="77777777" w:rsidTr="00C357BD">
        <w:trPr>
          <w:trHeight w:val="484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F7E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Solid Waste Management- Causes, Effects and Control Measure of Urban and Industrial waste. Role of an individual in Prevention of pollution</w:t>
            </w:r>
          </w:p>
        </w:tc>
        <w:tc>
          <w:tcPr>
            <w:tcW w:w="481" w:type="dxa"/>
            <w:vAlign w:val="center"/>
            <w:hideMark/>
          </w:tcPr>
          <w:p w14:paraId="1CCA0B95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3A32C826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6EEB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92B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0FE990D2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361E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E59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09DE90AD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7C84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E94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6F6A1685" w14:textId="77777777" w:rsidTr="00C357BD">
        <w:trPr>
          <w:trHeight w:val="484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875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Meaning and nature of natural disaster, their types and effects.</w:t>
            </w:r>
          </w:p>
        </w:tc>
        <w:tc>
          <w:tcPr>
            <w:tcW w:w="481" w:type="dxa"/>
            <w:vAlign w:val="center"/>
            <w:hideMark/>
          </w:tcPr>
          <w:p w14:paraId="32C29F68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5312D48A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FEE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1CB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12298739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8A07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47E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72339AF4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5A31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464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16116D27" w14:textId="77777777" w:rsidTr="00C357BD">
        <w:trPr>
          <w:trHeight w:val="484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F8C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Flood and Drought</w:t>
            </w:r>
          </w:p>
        </w:tc>
        <w:tc>
          <w:tcPr>
            <w:tcW w:w="481" w:type="dxa"/>
            <w:vAlign w:val="center"/>
            <w:hideMark/>
          </w:tcPr>
          <w:p w14:paraId="0045EFE9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68CC3DAD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2ACA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360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550BE14B" w14:textId="77777777" w:rsidTr="00C357BD">
        <w:trPr>
          <w:trHeight w:val="484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13F3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604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7C3C3A10" w14:textId="77777777" w:rsidTr="00C357BD">
        <w:trPr>
          <w:trHeight w:val="484"/>
        </w:trPr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CBEB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vAlign w:val="center"/>
            <w:hideMark/>
          </w:tcPr>
          <w:p w14:paraId="6F71CFC2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7102D870" w14:textId="77777777" w:rsidTr="00C357BD">
        <w:trPr>
          <w:trHeight w:val="484"/>
        </w:trPr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9EE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Cyclone and earthquake</w:t>
            </w:r>
          </w:p>
        </w:tc>
        <w:tc>
          <w:tcPr>
            <w:tcW w:w="481" w:type="dxa"/>
            <w:vAlign w:val="center"/>
            <w:hideMark/>
          </w:tcPr>
          <w:p w14:paraId="7EC89B82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7F596950" w14:textId="77777777" w:rsidTr="00C357BD">
        <w:trPr>
          <w:trHeight w:val="484"/>
        </w:trPr>
        <w:tc>
          <w:tcPr>
            <w:tcW w:w="8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379A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C9C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4C50C6EC" w14:textId="77777777" w:rsidTr="00C357BD">
        <w:trPr>
          <w:trHeight w:val="352"/>
        </w:trPr>
        <w:tc>
          <w:tcPr>
            <w:tcW w:w="8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30CE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35D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3D96F564" w14:textId="77777777" w:rsidTr="00C357BD">
        <w:trPr>
          <w:trHeight w:val="352"/>
        </w:trPr>
        <w:tc>
          <w:tcPr>
            <w:tcW w:w="8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3828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577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733B0E20" w14:textId="77777777" w:rsidTr="00C357BD">
        <w:trPr>
          <w:trHeight w:val="352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CB2D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spellStart"/>
            <w:r w:rsidRPr="00BE1D15"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  <w:t>Land slides</w:t>
            </w:r>
            <w:proofErr w:type="spellEnd"/>
            <w:r w:rsidRPr="00BE1D15"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  <w:t>, avalanches</w:t>
            </w:r>
          </w:p>
        </w:tc>
        <w:tc>
          <w:tcPr>
            <w:tcW w:w="481" w:type="dxa"/>
            <w:vAlign w:val="center"/>
            <w:hideMark/>
          </w:tcPr>
          <w:p w14:paraId="2D8F72FD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1786EAC9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E6FF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AC4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</w:tr>
      <w:tr w:rsidR="00BE1D15" w:rsidRPr="00BE1D15" w14:paraId="6251BED0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E2BC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053E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01D2672B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209B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6F4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6C378CBF" w14:textId="77777777" w:rsidTr="00C357BD">
        <w:trPr>
          <w:trHeight w:val="352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9F01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  <w:t>Volcanic eruptions, Heat and Cold Waves</w:t>
            </w:r>
          </w:p>
        </w:tc>
        <w:tc>
          <w:tcPr>
            <w:tcW w:w="481" w:type="dxa"/>
            <w:vAlign w:val="center"/>
            <w:hideMark/>
          </w:tcPr>
          <w:p w14:paraId="67FCE705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6D95A885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64BD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920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</w:tr>
      <w:tr w:rsidR="00BE1D15" w:rsidRPr="00BE1D15" w14:paraId="1E551BF2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E37D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FEEA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52B04F44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CA96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4C3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02F4B259" w14:textId="77777777" w:rsidTr="00C357BD">
        <w:trPr>
          <w:trHeight w:val="352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C6E8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  <w:t>Global warming, Sea level rise, Ozone layer depletion</w:t>
            </w:r>
          </w:p>
        </w:tc>
        <w:tc>
          <w:tcPr>
            <w:tcW w:w="481" w:type="dxa"/>
            <w:vAlign w:val="center"/>
            <w:hideMark/>
          </w:tcPr>
          <w:p w14:paraId="67249F00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0B3F44FE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B0AA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234F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</w:tr>
      <w:tr w:rsidR="00BE1D15" w:rsidRPr="00BE1D15" w14:paraId="7516C735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8CF0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5DB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469391C4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27B4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A26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2E1C22FA" w14:textId="77777777" w:rsidTr="00C357BD">
        <w:trPr>
          <w:trHeight w:val="352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DD81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  <w:t>Man Made disaster</w:t>
            </w:r>
          </w:p>
        </w:tc>
        <w:tc>
          <w:tcPr>
            <w:tcW w:w="481" w:type="dxa"/>
            <w:vAlign w:val="center"/>
            <w:hideMark/>
          </w:tcPr>
          <w:p w14:paraId="477D5469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778035DA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9AB4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A29D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</w:tr>
      <w:tr w:rsidR="00BE1D15" w:rsidRPr="00BE1D15" w14:paraId="03574444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DDB7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026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6DC15523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8BBE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C3DA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22DEFCDD" w14:textId="77777777" w:rsidTr="00C357BD">
        <w:trPr>
          <w:trHeight w:val="352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22D7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  <w:t>Disaster Management</w:t>
            </w:r>
          </w:p>
        </w:tc>
        <w:tc>
          <w:tcPr>
            <w:tcW w:w="481" w:type="dxa"/>
            <w:vAlign w:val="center"/>
            <w:hideMark/>
          </w:tcPr>
          <w:p w14:paraId="7A016725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2982C96F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7F07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A17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</w:tr>
      <w:tr w:rsidR="00BE1D15" w:rsidRPr="00BE1D15" w14:paraId="543F00FE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8271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D7BA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16CFA615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E505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501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1B1F3838" w14:textId="77777777" w:rsidTr="00C357BD">
        <w:trPr>
          <w:trHeight w:val="352"/>
        </w:trPr>
        <w:tc>
          <w:tcPr>
            <w:tcW w:w="8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2861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  <w:r w:rsidRPr="00BE1D15"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  <w:t>Acid Rain, Waste land Reclamation</w:t>
            </w:r>
          </w:p>
        </w:tc>
        <w:tc>
          <w:tcPr>
            <w:tcW w:w="481" w:type="dxa"/>
            <w:vAlign w:val="center"/>
            <w:hideMark/>
          </w:tcPr>
          <w:p w14:paraId="5AD0E648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BE1D15" w:rsidRPr="00BE1D15" w14:paraId="77C36E68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A94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604" w14:textId="77777777" w:rsidR="00BE1D15" w:rsidRPr="00BE1D15" w:rsidRDefault="00BE1D15" w:rsidP="00BE1D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</w:tr>
      <w:tr w:rsidR="00BE1D15" w:rsidRPr="00BE1D15" w14:paraId="3FB926B6" w14:textId="77777777" w:rsidTr="00C357BD">
        <w:trPr>
          <w:trHeight w:val="352"/>
        </w:trPr>
        <w:tc>
          <w:tcPr>
            <w:tcW w:w="8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8C83" w14:textId="77777777" w:rsidR="00BE1D15" w:rsidRPr="00BE1D15" w:rsidRDefault="00BE1D15" w:rsidP="00BE1D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377" w14:textId="77777777" w:rsidR="00BE1D15" w:rsidRPr="00BE1D15" w:rsidRDefault="00BE1D15" w:rsidP="00BE1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</w:tbl>
    <w:p w14:paraId="61EB49D4" w14:textId="77777777" w:rsidR="00BE1D15" w:rsidRDefault="00BE1D15"/>
    <w:sectPr w:rsidR="00BE1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E"/>
    <w:rsid w:val="00A61144"/>
    <w:rsid w:val="00BE1D15"/>
    <w:rsid w:val="00C357BD"/>
    <w:rsid w:val="00E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798B"/>
  <w15:chartTrackingRefBased/>
  <w15:docId w15:val="{C511786F-1E2D-4D6B-B669-967F0C02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Chandrasekhar Sahu</dc:creator>
  <cp:keywords/>
  <dc:description/>
  <cp:lastModifiedBy>Chandrasekhar Sahu</cp:lastModifiedBy>
  <cp:revision>3</cp:revision>
  <dcterms:created xsi:type="dcterms:W3CDTF">2023-07-07T05:59:00Z</dcterms:created>
  <dcterms:modified xsi:type="dcterms:W3CDTF">2023-07-07T06:00:00Z</dcterms:modified>
</cp:coreProperties>
</file>