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D5" w:rsidRDefault="001725D5" w:rsidP="001725D5">
      <w:pPr>
        <w:rPr>
          <w:b/>
          <w:bCs/>
        </w:rPr>
      </w:pPr>
      <w:r>
        <w:rPr>
          <w:b/>
          <w:bCs/>
        </w:rPr>
        <w:t>Mathematical Physics-II Lab</w:t>
      </w:r>
    </w:p>
    <w:p w:rsidR="001725D5" w:rsidRDefault="001725D5" w:rsidP="001725D5">
      <w:r>
        <w:rPr>
          <w:b/>
          <w:bCs/>
        </w:rPr>
        <w:t>Any 12 expt. can be done</w:t>
      </w:r>
      <w:bookmarkStart w:id="0" w:name="_GoBack"/>
      <w:bookmarkEnd w:id="0"/>
    </w:p>
    <w:p w:rsidR="001725D5" w:rsidRDefault="001725D5"/>
    <w:tbl>
      <w:tblPr>
        <w:tblStyle w:val="TableGrid"/>
        <w:tblW w:w="0" w:type="auto"/>
        <w:tblLook w:val="04A0"/>
      </w:tblPr>
      <w:tblGrid>
        <w:gridCol w:w="1725"/>
        <w:gridCol w:w="1071"/>
        <w:gridCol w:w="6554"/>
      </w:tblGrid>
      <w:tr w:rsidR="00AD1AD1" w:rsidRPr="00C71421" w:rsidTr="001725D5">
        <w:trPr>
          <w:trHeight w:val="440"/>
        </w:trPr>
        <w:tc>
          <w:tcPr>
            <w:tcW w:w="1725" w:type="dxa"/>
          </w:tcPr>
          <w:p w:rsidR="00AD1AD1" w:rsidRPr="00C71421" w:rsidRDefault="00AD1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AD1AD1" w:rsidRPr="00C71421" w:rsidRDefault="00285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421">
              <w:rPr>
                <w:rFonts w:ascii="Times New Roman" w:hAnsi="Times New Roman" w:cs="Times New Roman"/>
                <w:sz w:val="28"/>
                <w:szCs w:val="28"/>
              </w:rPr>
              <w:t>EXPT NO</w:t>
            </w:r>
          </w:p>
        </w:tc>
        <w:tc>
          <w:tcPr>
            <w:tcW w:w="6554" w:type="dxa"/>
          </w:tcPr>
          <w:p w:rsidR="00AD1AD1" w:rsidRPr="00C71421" w:rsidRDefault="00AD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421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</w:p>
        </w:tc>
      </w:tr>
      <w:tr w:rsidR="001923AA" w:rsidRPr="00C71421" w:rsidTr="001725D5">
        <w:tc>
          <w:tcPr>
            <w:tcW w:w="1725" w:type="dxa"/>
            <w:vMerge w:val="restart"/>
          </w:tcPr>
          <w:p w:rsidR="00C71421" w:rsidRPr="00C71421" w:rsidRDefault="00C71421" w:rsidP="00C71421">
            <w:pPr>
              <w:pStyle w:val="Default"/>
              <w:jc w:val="center"/>
              <w:rPr>
                <w:sz w:val="28"/>
                <w:szCs w:val="28"/>
              </w:rPr>
            </w:pPr>
            <w:r w:rsidRPr="00C71421">
              <w:rPr>
                <w:sz w:val="28"/>
                <w:szCs w:val="28"/>
              </w:rPr>
              <w:t>Introduction to Numerical computations of software Scilab</w:t>
            </w:r>
          </w:p>
          <w:p w:rsidR="001923AA" w:rsidRPr="00C71421" w:rsidRDefault="001923AA" w:rsidP="00C71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1923AA" w:rsidRPr="00C71421" w:rsidRDefault="001923AA" w:rsidP="00AD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4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4" w:type="dxa"/>
          </w:tcPr>
          <w:p w:rsidR="001923AA" w:rsidRPr="00374AD0" w:rsidRDefault="001923AA" w:rsidP="00AD1AD1">
            <w:pPr>
              <w:pStyle w:val="Default"/>
            </w:pPr>
            <w:r w:rsidRPr="00374AD0">
              <w:t xml:space="preserve">Introduction to Scilab, Advantages and disadvantages, Scilab environment, Command window, Figure window, Edit window </w:t>
            </w:r>
          </w:p>
          <w:p w:rsidR="001923AA" w:rsidRPr="00374AD0" w:rsidRDefault="001923AA" w:rsidP="00AD1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AA" w:rsidRPr="00C71421" w:rsidTr="001725D5">
        <w:tc>
          <w:tcPr>
            <w:tcW w:w="1725" w:type="dxa"/>
            <w:vMerge/>
          </w:tcPr>
          <w:p w:rsidR="001923AA" w:rsidRPr="00C71421" w:rsidRDefault="001923AA" w:rsidP="00C71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1923AA" w:rsidRPr="00C71421" w:rsidRDefault="001923AA" w:rsidP="00AD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4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4" w:type="dxa"/>
          </w:tcPr>
          <w:p w:rsidR="001923AA" w:rsidRPr="00374AD0" w:rsidRDefault="001923AA" w:rsidP="00AD1AD1">
            <w:pPr>
              <w:pStyle w:val="Default"/>
            </w:pPr>
            <w:r w:rsidRPr="00374AD0">
              <w:t xml:space="preserve">Variables and arrays, </w:t>
            </w:r>
          </w:p>
          <w:p w:rsidR="001923AA" w:rsidRPr="00374AD0" w:rsidRDefault="00302B1D" w:rsidP="00AD1AD1">
            <w:pPr>
              <w:pStyle w:val="Default"/>
            </w:pPr>
            <w:r w:rsidRPr="00374AD0">
              <w:t>Initializing</w:t>
            </w:r>
            <w:r w:rsidR="001923AA" w:rsidRPr="00374AD0">
              <w:t xml:space="preserve"> variables in Scilab, Multidimensional arrays, Subarray</w:t>
            </w:r>
          </w:p>
          <w:p w:rsidR="001923AA" w:rsidRPr="00374AD0" w:rsidRDefault="001923AA" w:rsidP="00AD1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AA" w:rsidRPr="00C71421" w:rsidTr="001725D5">
        <w:tc>
          <w:tcPr>
            <w:tcW w:w="1725" w:type="dxa"/>
            <w:vMerge/>
          </w:tcPr>
          <w:p w:rsidR="001923AA" w:rsidRPr="00C71421" w:rsidRDefault="001923AA" w:rsidP="00C71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1923AA" w:rsidRPr="00C71421" w:rsidRDefault="001923AA" w:rsidP="00AD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4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54" w:type="dxa"/>
          </w:tcPr>
          <w:p w:rsidR="001923AA" w:rsidRPr="00374AD0" w:rsidRDefault="001923AA" w:rsidP="00AD1AD1">
            <w:pPr>
              <w:pStyle w:val="Default"/>
            </w:pPr>
            <w:r w:rsidRPr="00374AD0">
              <w:t xml:space="preserve">Special values, Displaying output data, data file, Scalar and array operations </w:t>
            </w:r>
          </w:p>
          <w:p w:rsidR="001923AA" w:rsidRPr="00374AD0" w:rsidRDefault="001923AA" w:rsidP="00AD1AD1">
            <w:pPr>
              <w:pStyle w:val="Default"/>
            </w:pPr>
            <w:r w:rsidRPr="00374AD0">
              <w:t xml:space="preserve">Hierarchy of operations, Built in Scilab functions </w:t>
            </w:r>
          </w:p>
          <w:p w:rsidR="001923AA" w:rsidRPr="00374AD0" w:rsidRDefault="001923AA" w:rsidP="00AD1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AA" w:rsidRPr="00C71421" w:rsidTr="001725D5">
        <w:tc>
          <w:tcPr>
            <w:tcW w:w="1725" w:type="dxa"/>
            <w:vMerge/>
          </w:tcPr>
          <w:p w:rsidR="001923AA" w:rsidRPr="00C71421" w:rsidRDefault="001923AA" w:rsidP="00C71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1923AA" w:rsidRPr="00C71421" w:rsidRDefault="001923AA" w:rsidP="00AD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4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54" w:type="dxa"/>
          </w:tcPr>
          <w:p w:rsidR="001923AA" w:rsidRPr="00374AD0" w:rsidRDefault="001923AA" w:rsidP="00AD1AD1">
            <w:pPr>
              <w:pStyle w:val="Default"/>
            </w:pPr>
            <w:r w:rsidRPr="00374AD0">
              <w:t xml:space="preserve">Introduction to plotting, 2D and 3D plotting </w:t>
            </w:r>
          </w:p>
          <w:p w:rsidR="001923AA" w:rsidRPr="00374AD0" w:rsidRDefault="001923AA" w:rsidP="00AD1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AA" w:rsidRPr="00C71421" w:rsidTr="001725D5">
        <w:tc>
          <w:tcPr>
            <w:tcW w:w="1725" w:type="dxa"/>
            <w:vMerge/>
          </w:tcPr>
          <w:p w:rsidR="001923AA" w:rsidRPr="00C71421" w:rsidRDefault="001923AA" w:rsidP="00C71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1923AA" w:rsidRPr="00C71421" w:rsidRDefault="001923AA" w:rsidP="00AD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4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54" w:type="dxa"/>
          </w:tcPr>
          <w:p w:rsidR="001923AA" w:rsidRPr="00374AD0" w:rsidRDefault="001923AA" w:rsidP="00AD1AD1">
            <w:pPr>
              <w:pStyle w:val="Default"/>
            </w:pPr>
            <w:r w:rsidRPr="00374AD0">
              <w:t xml:space="preserve">Branching Statements and program design, Relational &amp; logical operators </w:t>
            </w:r>
          </w:p>
          <w:p w:rsidR="001923AA" w:rsidRPr="00374AD0" w:rsidRDefault="001923AA" w:rsidP="00AD1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AA" w:rsidRPr="00C71421" w:rsidTr="001725D5">
        <w:tc>
          <w:tcPr>
            <w:tcW w:w="1725" w:type="dxa"/>
            <w:vMerge/>
          </w:tcPr>
          <w:p w:rsidR="001923AA" w:rsidRPr="00C71421" w:rsidRDefault="001923AA" w:rsidP="00C71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1923AA" w:rsidRPr="00C71421" w:rsidRDefault="001923AA" w:rsidP="00AD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4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54" w:type="dxa"/>
          </w:tcPr>
          <w:p w:rsidR="001923AA" w:rsidRPr="00374AD0" w:rsidRDefault="001923AA" w:rsidP="00AD1AD1">
            <w:pPr>
              <w:pStyle w:val="Default"/>
            </w:pPr>
            <w:r w:rsidRPr="00374AD0">
              <w:t>the while loop, for loop, details of loop operations, break &amp; continue statements</w:t>
            </w:r>
          </w:p>
          <w:p w:rsidR="001923AA" w:rsidRPr="00374AD0" w:rsidRDefault="001923AA" w:rsidP="00AD1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AA" w:rsidRPr="00C71421" w:rsidTr="001725D5">
        <w:tc>
          <w:tcPr>
            <w:tcW w:w="1725" w:type="dxa"/>
            <w:vMerge/>
          </w:tcPr>
          <w:p w:rsidR="001923AA" w:rsidRPr="00C71421" w:rsidRDefault="001923AA" w:rsidP="00C71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1923AA" w:rsidRPr="00C71421" w:rsidRDefault="001923AA" w:rsidP="00AD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4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54" w:type="dxa"/>
          </w:tcPr>
          <w:p w:rsidR="001923AA" w:rsidRPr="00374AD0" w:rsidRDefault="001923AA" w:rsidP="00AD1AD1">
            <w:pPr>
              <w:pStyle w:val="Default"/>
            </w:pPr>
            <w:r w:rsidRPr="00374AD0">
              <w:t xml:space="preserve">statements, nested loops, logical arrays and vectorization </w:t>
            </w:r>
          </w:p>
          <w:p w:rsidR="001923AA" w:rsidRPr="00374AD0" w:rsidRDefault="001923AA" w:rsidP="00AD1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AA" w:rsidRPr="00C71421" w:rsidTr="001725D5">
        <w:tc>
          <w:tcPr>
            <w:tcW w:w="1725" w:type="dxa"/>
            <w:vMerge/>
          </w:tcPr>
          <w:p w:rsidR="001923AA" w:rsidRPr="00C71421" w:rsidRDefault="001923AA" w:rsidP="00C71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1923AA" w:rsidRPr="00C71421" w:rsidRDefault="001923AA" w:rsidP="00AD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4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54" w:type="dxa"/>
          </w:tcPr>
          <w:p w:rsidR="001923AA" w:rsidRPr="00374AD0" w:rsidRDefault="001923AA" w:rsidP="00AD1AD1">
            <w:pPr>
              <w:pStyle w:val="Default"/>
            </w:pPr>
            <w:r w:rsidRPr="00374AD0">
              <w:t xml:space="preserve">User defined functions, Introduction to Scilab functions, Variable passing in Scilab, optional arguments, preserving data between calls to a function, </w:t>
            </w:r>
          </w:p>
          <w:p w:rsidR="001923AA" w:rsidRPr="00374AD0" w:rsidRDefault="001923AA" w:rsidP="00AD1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AA" w:rsidRPr="00C71421" w:rsidTr="001725D5">
        <w:tc>
          <w:tcPr>
            <w:tcW w:w="1725" w:type="dxa"/>
            <w:vMerge/>
          </w:tcPr>
          <w:p w:rsidR="001923AA" w:rsidRPr="00C71421" w:rsidRDefault="001923AA" w:rsidP="00C71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1923AA" w:rsidRPr="00C71421" w:rsidRDefault="001923AA" w:rsidP="00AD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4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54" w:type="dxa"/>
          </w:tcPr>
          <w:p w:rsidR="001923AA" w:rsidRPr="00374AD0" w:rsidRDefault="001923AA" w:rsidP="00AD1AD1">
            <w:pPr>
              <w:pStyle w:val="Default"/>
            </w:pPr>
            <w:r w:rsidRPr="00374AD0">
              <w:t xml:space="preserve">Complex and Character data, string function, Multidimensional arrays </w:t>
            </w:r>
          </w:p>
          <w:p w:rsidR="001923AA" w:rsidRPr="00374AD0" w:rsidRDefault="001923AA" w:rsidP="00AD1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AA" w:rsidRPr="00C71421" w:rsidTr="001725D5">
        <w:tc>
          <w:tcPr>
            <w:tcW w:w="1725" w:type="dxa"/>
            <w:vMerge/>
          </w:tcPr>
          <w:p w:rsidR="001923AA" w:rsidRPr="00C71421" w:rsidRDefault="001923AA" w:rsidP="00C71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1923AA" w:rsidRPr="00C71421" w:rsidRDefault="001923AA" w:rsidP="00AD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4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54" w:type="dxa"/>
          </w:tcPr>
          <w:p w:rsidR="001923AA" w:rsidRPr="00374AD0" w:rsidRDefault="001923AA" w:rsidP="00AD1AD1">
            <w:pPr>
              <w:pStyle w:val="Default"/>
            </w:pPr>
            <w:r w:rsidRPr="00374AD0">
              <w:t xml:space="preserve">an introduction to Scilab file processing, file opening and closing, Binary I/o functions, comparing binary and formatted functions, Numerical methods and developing the skills of writing a program </w:t>
            </w:r>
          </w:p>
          <w:p w:rsidR="001923AA" w:rsidRPr="00374AD0" w:rsidRDefault="001923AA" w:rsidP="00AD1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D1" w:rsidRPr="00C71421" w:rsidTr="001725D5">
        <w:trPr>
          <w:trHeight w:val="962"/>
        </w:trPr>
        <w:tc>
          <w:tcPr>
            <w:tcW w:w="1725" w:type="dxa"/>
          </w:tcPr>
          <w:p w:rsidR="00AD1AD1" w:rsidRPr="00C71421" w:rsidRDefault="00AD1AD1" w:rsidP="00C71421">
            <w:pPr>
              <w:pStyle w:val="Default"/>
              <w:jc w:val="center"/>
              <w:rPr>
                <w:sz w:val="28"/>
                <w:szCs w:val="28"/>
              </w:rPr>
            </w:pPr>
            <w:r w:rsidRPr="00C71421">
              <w:rPr>
                <w:sz w:val="28"/>
                <w:szCs w:val="28"/>
              </w:rPr>
              <w:t>Curve fitting, Least square fit,</w:t>
            </w:r>
          </w:p>
          <w:p w:rsidR="00AD1AD1" w:rsidRPr="00C71421" w:rsidRDefault="00AD1AD1" w:rsidP="00C71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AD1AD1" w:rsidRPr="00C71421" w:rsidRDefault="00AD1AD1" w:rsidP="00AD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42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338"/>
            </w:tblGrid>
            <w:tr w:rsidR="0028536D" w:rsidRPr="0028536D">
              <w:trPr>
                <w:trHeight w:val="226"/>
              </w:trPr>
              <w:tc>
                <w:tcPr>
                  <w:tcW w:w="0" w:type="auto"/>
                </w:tcPr>
                <w:p w:rsidR="0028536D" w:rsidRPr="00EE3A86" w:rsidRDefault="0028536D" w:rsidP="002853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3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Ohms law to calculate R, Hooke’s law to calculate springconstant </w:t>
                  </w:r>
                </w:p>
              </w:tc>
            </w:tr>
          </w:tbl>
          <w:p w:rsidR="00AD1AD1" w:rsidRPr="00C71421" w:rsidRDefault="00AD1AD1" w:rsidP="00AD1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AD1" w:rsidRPr="00C71421" w:rsidTr="001725D5">
        <w:tc>
          <w:tcPr>
            <w:tcW w:w="1725" w:type="dxa"/>
          </w:tcPr>
          <w:p w:rsidR="00AD1AD1" w:rsidRPr="00C71421" w:rsidRDefault="00DA6428" w:rsidP="00C71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First order differential equation</w:t>
            </w:r>
          </w:p>
        </w:tc>
        <w:tc>
          <w:tcPr>
            <w:tcW w:w="1071" w:type="dxa"/>
          </w:tcPr>
          <w:p w:rsidR="00AD1AD1" w:rsidRPr="00C71421" w:rsidRDefault="00AD1AD1" w:rsidP="00AD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42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54" w:type="dxa"/>
          </w:tcPr>
          <w:p w:rsidR="00801CC9" w:rsidRPr="00C71421" w:rsidRDefault="00801CC9" w:rsidP="00801CC9">
            <w:pPr>
              <w:pStyle w:val="Default"/>
              <w:rPr>
                <w:sz w:val="28"/>
                <w:szCs w:val="28"/>
              </w:rPr>
            </w:pPr>
          </w:p>
          <w:p w:rsidR="00801CC9" w:rsidRPr="00EE3A86" w:rsidRDefault="00801CC9" w:rsidP="00801CC9">
            <w:pPr>
              <w:pStyle w:val="Default"/>
            </w:pPr>
            <w:r w:rsidRPr="00EE3A86">
              <w:t xml:space="preserve"> Radioactive decay </w:t>
            </w:r>
          </w:p>
          <w:p w:rsidR="00801CC9" w:rsidRPr="00EE3A86" w:rsidRDefault="00801CC9" w:rsidP="00801CC9">
            <w:pPr>
              <w:pStyle w:val="Default"/>
            </w:pPr>
            <w:r w:rsidRPr="00EE3A86">
              <w:t xml:space="preserve"> Current in RC, LC circuits with DC source </w:t>
            </w:r>
          </w:p>
          <w:p w:rsidR="00801CC9" w:rsidRPr="00EE3A86" w:rsidRDefault="00801CC9" w:rsidP="00801CC9">
            <w:pPr>
              <w:pStyle w:val="Default"/>
            </w:pPr>
            <w:r w:rsidRPr="00EE3A86">
              <w:t xml:space="preserve"> Newton’s law of cooling </w:t>
            </w:r>
          </w:p>
          <w:p w:rsidR="00AD1AD1" w:rsidRPr="00C71421" w:rsidRDefault="00AD1AD1" w:rsidP="00AD1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3AA" w:rsidRPr="00C71421" w:rsidTr="001725D5">
        <w:tc>
          <w:tcPr>
            <w:tcW w:w="1725" w:type="dxa"/>
            <w:vMerge w:val="restart"/>
          </w:tcPr>
          <w:p w:rsidR="001923AA" w:rsidRPr="00C71421" w:rsidRDefault="001923AA" w:rsidP="00C71421">
            <w:pPr>
              <w:pStyle w:val="Default"/>
              <w:jc w:val="center"/>
              <w:rPr>
                <w:sz w:val="28"/>
                <w:szCs w:val="28"/>
              </w:rPr>
            </w:pPr>
            <w:r w:rsidRPr="00C71421">
              <w:rPr>
                <w:sz w:val="28"/>
                <w:szCs w:val="28"/>
              </w:rPr>
              <w:t>Second order Differential Equation</w:t>
            </w:r>
          </w:p>
          <w:p w:rsidR="001923AA" w:rsidRPr="00C71421" w:rsidRDefault="001923AA" w:rsidP="00C71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1923AA" w:rsidRPr="00C71421" w:rsidRDefault="001923AA" w:rsidP="00AD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42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54" w:type="dxa"/>
          </w:tcPr>
          <w:p w:rsidR="001923AA" w:rsidRPr="00C71421" w:rsidRDefault="001923AA" w:rsidP="00DA6428">
            <w:pPr>
              <w:pStyle w:val="Default"/>
              <w:rPr>
                <w:sz w:val="28"/>
                <w:szCs w:val="28"/>
              </w:rPr>
            </w:pPr>
            <w:r w:rsidRPr="00C71421">
              <w:rPr>
                <w:sz w:val="28"/>
                <w:szCs w:val="28"/>
              </w:rPr>
              <w:t xml:space="preserve"> Harmonic oscillator (no friction) </w:t>
            </w:r>
          </w:p>
          <w:p w:rsidR="001923AA" w:rsidRPr="00C71421" w:rsidRDefault="001923AA" w:rsidP="00AD1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3AA" w:rsidRPr="00C71421" w:rsidTr="001725D5">
        <w:tc>
          <w:tcPr>
            <w:tcW w:w="1725" w:type="dxa"/>
            <w:vMerge/>
          </w:tcPr>
          <w:p w:rsidR="001923AA" w:rsidRPr="00C71421" w:rsidRDefault="001923AA" w:rsidP="00C71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1923AA" w:rsidRPr="00C71421" w:rsidRDefault="001923AA" w:rsidP="00AD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42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54" w:type="dxa"/>
          </w:tcPr>
          <w:p w:rsidR="001923AA" w:rsidRPr="00C71421" w:rsidRDefault="001923AA" w:rsidP="00DA6428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1923AA" w:rsidRPr="00C71421" w:rsidRDefault="001923AA" w:rsidP="00DA6428">
            <w:pPr>
              <w:pStyle w:val="Default"/>
              <w:rPr>
                <w:sz w:val="28"/>
                <w:szCs w:val="28"/>
              </w:rPr>
            </w:pPr>
            <w:r w:rsidRPr="00C71421">
              <w:rPr>
                <w:sz w:val="28"/>
                <w:szCs w:val="28"/>
              </w:rPr>
              <w:t xml:space="preserve">Damped Harmonic oscillator </w:t>
            </w:r>
          </w:p>
          <w:p w:rsidR="001923AA" w:rsidRPr="00C71421" w:rsidRDefault="001923AA" w:rsidP="00DA6428">
            <w:pPr>
              <w:pStyle w:val="Default"/>
              <w:rPr>
                <w:sz w:val="28"/>
                <w:szCs w:val="28"/>
              </w:rPr>
            </w:pPr>
            <w:r w:rsidRPr="00C71421">
              <w:rPr>
                <w:sz w:val="28"/>
                <w:szCs w:val="28"/>
              </w:rPr>
              <w:t xml:space="preserve"> Over damped </w:t>
            </w:r>
          </w:p>
          <w:p w:rsidR="001923AA" w:rsidRPr="00C71421" w:rsidRDefault="001923AA" w:rsidP="00DA6428">
            <w:pPr>
              <w:pStyle w:val="Default"/>
              <w:rPr>
                <w:sz w:val="28"/>
                <w:szCs w:val="28"/>
              </w:rPr>
            </w:pPr>
            <w:r w:rsidRPr="00C71421">
              <w:rPr>
                <w:sz w:val="28"/>
                <w:szCs w:val="28"/>
              </w:rPr>
              <w:t xml:space="preserve"> Critical damped </w:t>
            </w:r>
          </w:p>
          <w:p w:rsidR="001923AA" w:rsidRPr="00C71421" w:rsidRDefault="001923AA" w:rsidP="00DA6428">
            <w:pPr>
              <w:pStyle w:val="Default"/>
              <w:rPr>
                <w:sz w:val="28"/>
                <w:szCs w:val="28"/>
              </w:rPr>
            </w:pPr>
            <w:r w:rsidRPr="00C71421">
              <w:rPr>
                <w:sz w:val="28"/>
                <w:szCs w:val="28"/>
              </w:rPr>
              <w:t xml:space="preserve"> Oscillatory </w:t>
            </w:r>
          </w:p>
          <w:p w:rsidR="001923AA" w:rsidRPr="00C71421" w:rsidRDefault="001923AA" w:rsidP="00AD1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AD1" w:rsidRPr="00C71421" w:rsidTr="001725D5">
        <w:tc>
          <w:tcPr>
            <w:tcW w:w="1725" w:type="dxa"/>
          </w:tcPr>
          <w:p w:rsidR="00DA6428" w:rsidRPr="00C71421" w:rsidRDefault="00DA6428" w:rsidP="00C71421">
            <w:pPr>
              <w:pStyle w:val="Default"/>
              <w:jc w:val="center"/>
              <w:rPr>
                <w:sz w:val="28"/>
                <w:szCs w:val="28"/>
              </w:rPr>
            </w:pPr>
            <w:r w:rsidRPr="00C71421">
              <w:rPr>
                <w:sz w:val="28"/>
                <w:szCs w:val="28"/>
              </w:rPr>
              <w:t>Partial differential equations</w:t>
            </w:r>
          </w:p>
          <w:p w:rsidR="00AD1AD1" w:rsidRPr="00C71421" w:rsidRDefault="00AD1AD1" w:rsidP="00C71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AD1AD1" w:rsidRPr="00C71421" w:rsidRDefault="00AD1AD1" w:rsidP="00AD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4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54" w:type="dxa"/>
          </w:tcPr>
          <w:p w:rsidR="00DA6428" w:rsidRPr="00C71421" w:rsidRDefault="00DA6428" w:rsidP="00DA6428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DA6428" w:rsidRPr="00C71421" w:rsidRDefault="00DA6428" w:rsidP="00DA6428">
            <w:pPr>
              <w:pStyle w:val="Default"/>
              <w:rPr>
                <w:sz w:val="28"/>
                <w:szCs w:val="28"/>
              </w:rPr>
            </w:pPr>
            <w:r w:rsidRPr="00C71421">
              <w:rPr>
                <w:sz w:val="28"/>
                <w:szCs w:val="28"/>
              </w:rPr>
              <w:t xml:space="preserve">Wave equation </w:t>
            </w:r>
          </w:p>
          <w:p w:rsidR="00DA6428" w:rsidRPr="00C71421" w:rsidRDefault="00DA6428" w:rsidP="00DA6428">
            <w:pPr>
              <w:pStyle w:val="Default"/>
              <w:rPr>
                <w:sz w:val="28"/>
                <w:szCs w:val="28"/>
              </w:rPr>
            </w:pPr>
            <w:r w:rsidRPr="00C71421">
              <w:rPr>
                <w:sz w:val="28"/>
                <w:szCs w:val="28"/>
              </w:rPr>
              <w:t xml:space="preserve"> Heat equation </w:t>
            </w:r>
          </w:p>
          <w:p w:rsidR="00DA6428" w:rsidRPr="00C71421" w:rsidRDefault="00DA6428" w:rsidP="00DA6428">
            <w:pPr>
              <w:pStyle w:val="Default"/>
              <w:rPr>
                <w:sz w:val="28"/>
                <w:szCs w:val="28"/>
              </w:rPr>
            </w:pPr>
            <w:r w:rsidRPr="00C71421">
              <w:rPr>
                <w:sz w:val="28"/>
                <w:szCs w:val="28"/>
              </w:rPr>
              <w:t xml:space="preserve"> Poisson equation </w:t>
            </w:r>
          </w:p>
          <w:p w:rsidR="00AD1AD1" w:rsidRPr="00C71421" w:rsidRDefault="00AD1AD1" w:rsidP="00AD1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01DE" w:rsidRPr="00C71421" w:rsidRDefault="00F401DE" w:rsidP="00DA6428">
      <w:pPr>
        <w:rPr>
          <w:rFonts w:ascii="Times New Roman" w:hAnsi="Times New Roman" w:cs="Times New Roman"/>
          <w:sz w:val="28"/>
          <w:szCs w:val="28"/>
        </w:rPr>
      </w:pPr>
    </w:p>
    <w:sectPr w:rsidR="00F401DE" w:rsidRPr="00C71421" w:rsidSect="004600E0"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B26" w:rsidRDefault="00873B26" w:rsidP="0067602A">
      <w:pPr>
        <w:spacing w:after="0" w:line="240" w:lineRule="auto"/>
      </w:pPr>
      <w:r>
        <w:separator/>
      </w:r>
    </w:p>
  </w:endnote>
  <w:endnote w:type="continuationSeparator" w:id="1">
    <w:p w:rsidR="00873B26" w:rsidRDefault="00873B26" w:rsidP="0067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B26" w:rsidRDefault="00873B26" w:rsidP="0067602A">
      <w:pPr>
        <w:spacing w:after="0" w:line="240" w:lineRule="auto"/>
      </w:pPr>
      <w:r>
        <w:separator/>
      </w:r>
    </w:p>
  </w:footnote>
  <w:footnote w:type="continuationSeparator" w:id="1">
    <w:p w:rsidR="00873B26" w:rsidRDefault="00873B26" w:rsidP="006760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9AB"/>
    <w:rsid w:val="000C0828"/>
    <w:rsid w:val="00114191"/>
    <w:rsid w:val="001725D5"/>
    <w:rsid w:val="001923AA"/>
    <w:rsid w:val="0028536D"/>
    <w:rsid w:val="00302B1D"/>
    <w:rsid w:val="00374AD0"/>
    <w:rsid w:val="004600E0"/>
    <w:rsid w:val="004B2D37"/>
    <w:rsid w:val="0067602A"/>
    <w:rsid w:val="007B3CB0"/>
    <w:rsid w:val="00801CC9"/>
    <w:rsid w:val="00873B26"/>
    <w:rsid w:val="008C69AB"/>
    <w:rsid w:val="00A13047"/>
    <w:rsid w:val="00AD1AD1"/>
    <w:rsid w:val="00B22CEE"/>
    <w:rsid w:val="00C56AB0"/>
    <w:rsid w:val="00C71421"/>
    <w:rsid w:val="00C8170D"/>
    <w:rsid w:val="00D01BD1"/>
    <w:rsid w:val="00DA4C88"/>
    <w:rsid w:val="00DA6428"/>
    <w:rsid w:val="00E60BD0"/>
    <w:rsid w:val="00E7379E"/>
    <w:rsid w:val="00EE3A86"/>
    <w:rsid w:val="00F40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C0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6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02A"/>
  </w:style>
  <w:style w:type="paragraph" w:styleId="Footer">
    <w:name w:val="footer"/>
    <w:basedOn w:val="Normal"/>
    <w:link w:val="FooterChar"/>
    <w:uiPriority w:val="99"/>
    <w:unhideWhenUsed/>
    <w:rsid w:val="00676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0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</dc:creator>
  <cp:keywords/>
  <dc:description/>
  <cp:lastModifiedBy>SASHMITA</cp:lastModifiedBy>
  <cp:revision>34</cp:revision>
  <dcterms:created xsi:type="dcterms:W3CDTF">2020-04-26T12:10:00Z</dcterms:created>
  <dcterms:modified xsi:type="dcterms:W3CDTF">2020-06-17T05:28:00Z</dcterms:modified>
</cp:coreProperties>
</file>