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C945" w14:textId="77777777" w:rsidR="00793443" w:rsidRP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Write the full forms of the following.</w:t>
      </w:r>
    </w:p>
    <w:p w14:paraId="76401239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WTO</w:t>
      </w:r>
    </w:p>
    <w:p w14:paraId="605A6FB6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FISHCOFED</w:t>
      </w:r>
    </w:p>
    <w:p w14:paraId="3568E77C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OMFED</w:t>
      </w:r>
    </w:p>
    <w:p w14:paraId="3BED19EC" w14:textId="5ECE8FA0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NABARD</w:t>
      </w:r>
    </w:p>
    <w:p w14:paraId="0571B62B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 xml:space="preserve">2. Write Short notes on the </w:t>
      </w:r>
      <w:proofErr w:type="spellStart"/>
      <w:r w:rsidRPr="00793443">
        <w:rPr>
          <w:lang w:val="en-US"/>
        </w:rPr>
        <w:t>following?</w:t>
      </w:r>
      <w:proofErr w:type="spellEnd"/>
    </w:p>
    <w:p w14:paraId="6622936E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Amul Cooperative Model</w:t>
      </w:r>
    </w:p>
    <w:p w14:paraId="74BD1E46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Falcon Fresh Model</w:t>
      </w:r>
    </w:p>
    <w:p w14:paraId="32EEAD5E" w14:textId="77777777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rPr>
          <w:lang w:val="en-US"/>
        </w:rPr>
        <w:t>LPG Reforms India</w:t>
      </w:r>
    </w:p>
    <w:p w14:paraId="63CC97AC" w14:textId="77777777" w:rsid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t>Role of NFDB in Insurance</w:t>
      </w:r>
    </w:p>
    <w:p w14:paraId="12CF4CB9" w14:textId="77777777" w:rsid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t>Role of NABARD in Priority Sector Lending</w:t>
      </w:r>
    </w:p>
    <w:p w14:paraId="679D43F3" w14:textId="6D0FD0EF" w:rsidR="00793443" w:rsidRP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 w:rsidRPr="00793443">
        <w:t>PMFME</w:t>
      </w:r>
    </w:p>
    <w:p w14:paraId="33BC4049" w14:textId="65CC3683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Explain the following:</w:t>
      </w:r>
    </w:p>
    <w:p w14:paraId="61085596" w14:textId="77777777" w:rsidR="00793443" w:rsidRDefault="00793443" w:rsidP="00793443">
      <w:pPr>
        <w:pStyle w:val="ListParagraph"/>
        <w:numPr>
          <w:ilvl w:val="0"/>
          <w:numId w:val="1"/>
        </w:numPr>
        <w:spacing w:before="120"/>
        <w:ind w:left="851" w:hanging="357"/>
        <w:contextualSpacing w:val="0"/>
      </w:pPr>
      <w:r>
        <w:t>Marketing</w:t>
      </w:r>
    </w:p>
    <w:p w14:paraId="6B8A5D32" w14:textId="77777777" w:rsidR="00793443" w:rsidRDefault="00793443" w:rsidP="00793443">
      <w:pPr>
        <w:pStyle w:val="ListParagraph"/>
        <w:numPr>
          <w:ilvl w:val="0"/>
          <w:numId w:val="1"/>
        </w:numPr>
        <w:spacing w:before="120"/>
        <w:ind w:left="851" w:hanging="357"/>
        <w:contextualSpacing w:val="0"/>
      </w:pPr>
      <w:r>
        <w:t>Perfect market</w:t>
      </w:r>
    </w:p>
    <w:p w14:paraId="09423B7C" w14:textId="77777777" w:rsidR="00793443" w:rsidRDefault="00793443" w:rsidP="00793443">
      <w:pPr>
        <w:pStyle w:val="ListParagraph"/>
        <w:numPr>
          <w:ilvl w:val="0"/>
          <w:numId w:val="1"/>
        </w:numPr>
        <w:spacing w:before="120"/>
        <w:ind w:left="851" w:hanging="357"/>
        <w:contextualSpacing w:val="0"/>
      </w:pPr>
      <w:r>
        <w:t>Co-operative society</w:t>
      </w:r>
    </w:p>
    <w:p w14:paraId="02CEFFC3" w14:textId="77777777" w:rsidR="00793443" w:rsidRDefault="00793443" w:rsidP="00793443">
      <w:pPr>
        <w:pStyle w:val="ListParagraph"/>
        <w:numPr>
          <w:ilvl w:val="0"/>
          <w:numId w:val="1"/>
        </w:numPr>
        <w:spacing w:before="120"/>
        <w:ind w:left="851" w:hanging="357"/>
        <w:contextualSpacing w:val="0"/>
      </w:pPr>
      <w:r>
        <w:t>Oligopoly</w:t>
      </w:r>
    </w:p>
    <w:p w14:paraId="6EFD0025" w14:textId="44DA3924" w:rsidR="00793443" w:rsidRDefault="00793443" w:rsidP="00793443">
      <w:pPr>
        <w:pStyle w:val="ListParagraph"/>
        <w:numPr>
          <w:ilvl w:val="0"/>
          <w:numId w:val="1"/>
        </w:numPr>
        <w:spacing w:before="120"/>
        <w:ind w:left="851" w:hanging="357"/>
        <w:contextualSpacing w:val="0"/>
      </w:pPr>
      <w:r>
        <w:t>Price spread</w:t>
      </w:r>
    </w:p>
    <w:p w14:paraId="117F832A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What are the factors affecting in demand for fish?</w:t>
      </w:r>
    </w:p>
    <w:p w14:paraId="5EA7DE99" w14:textId="4318854C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 xml:space="preserve">Write briefly the objectives of </w:t>
      </w:r>
      <w:r>
        <w:t>modern-day</w:t>
      </w:r>
      <w:r>
        <w:t xml:space="preserve"> co-operative movement in fisheries in India.</w:t>
      </w:r>
    </w:p>
    <w:p w14:paraId="403D11A8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Give a note on the role of NABARD in fisheries development.</w:t>
      </w:r>
    </w:p>
    <w:p w14:paraId="369AFDD9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Write briefly the objectives, structure &amp; functions of fisherman co-operative society.</w:t>
      </w:r>
    </w:p>
    <w:p w14:paraId="5EF4BC73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Explain the factors affecting supply of fish.</w:t>
      </w:r>
    </w:p>
    <w:p w14:paraId="5BF6FA94" w14:textId="77777777" w:rsidR="00793443" w:rsidRDefault="00793443" w:rsidP="00793443">
      <w:pPr>
        <w:pStyle w:val="ListParagraph"/>
        <w:numPr>
          <w:ilvl w:val="0"/>
          <w:numId w:val="2"/>
        </w:numPr>
        <w:spacing w:before="120"/>
        <w:ind w:hanging="357"/>
        <w:contextualSpacing w:val="0"/>
      </w:pPr>
      <w:r>
        <w:t>Discuss on fish marketing system in India and add a note on marketing management with special reference to Odisha. 8. Explain the following (Any Two):</w:t>
      </w:r>
    </w:p>
    <w:p w14:paraId="237E0FE6" w14:textId="77777777" w:rsid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Objectives of marketing</w:t>
      </w:r>
    </w:p>
    <w:p w14:paraId="45B52CE4" w14:textId="77777777" w:rsid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Assembling cost</w:t>
      </w:r>
    </w:p>
    <w:p w14:paraId="73BC8B8A" w14:textId="77777777" w:rsidR="00793443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Middleman in fish trade</w:t>
      </w:r>
    </w:p>
    <w:p w14:paraId="0C9FE7AA" w14:textId="37EF55D5" w:rsidR="008134BA" w:rsidRDefault="00793443" w:rsidP="00793443">
      <w:pPr>
        <w:pStyle w:val="ListParagraph"/>
        <w:numPr>
          <w:ilvl w:val="1"/>
          <w:numId w:val="2"/>
        </w:numPr>
        <w:spacing w:before="120"/>
        <w:ind w:hanging="357"/>
        <w:contextualSpacing w:val="0"/>
      </w:pPr>
      <w:r>
        <w:t>Role of NCDC</w:t>
      </w:r>
    </w:p>
    <w:sectPr w:rsidR="00813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C19"/>
    <w:multiLevelType w:val="hybridMultilevel"/>
    <w:tmpl w:val="2F0C3F94"/>
    <w:lvl w:ilvl="0" w:tplc="A5681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4A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C9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48D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AACC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6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CC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89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6614A"/>
    <w:multiLevelType w:val="hybridMultilevel"/>
    <w:tmpl w:val="1F16ED98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5E6EE7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46982415">
    <w:abstractNumId w:val="1"/>
  </w:num>
  <w:num w:numId="2" w16cid:durableId="714163459">
    <w:abstractNumId w:val="2"/>
  </w:num>
  <w:num w:numId="3" w16cid:durableId="205719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43"/>
    <w:rsid w:val="0008251E"/>
    <w:rsid w:val="00793443"/>
    <w:rsid w:val="008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7294"/>
  <w15:chartTrackingRefBased/>
  <w15:docId w15:val="{AE7C81AC-3FE6-4E14-A651-76920B0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736</Characters>
  <Application>Microsoft Office Word</Application>
  <DocSecurity>0</DocSecurity>
  <Lines>25</Lines>
  <Paragraphs>21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CHINMAYA NANDA</dc:creator>
  <cp:keywords/>
  <dc:description/>
  <cp:lastModifiedBy>CHINMAYA NANDA</cp:lastModifiedBy>
  <cp:revision>1</cp:revision>
  <dcterms:created xsi:type="dcterms:W3CDTF">2023-06-29T03:44:00Z</dcterms:created>
  <dcterms:modified xsi:type="dcterms:W3CDTF">2023-06-29T03:52:00Z</dcterms:modified>
</cp:coreProperties>
</file>