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6730" w14:textId="47609EDC" w:rsidR="0074371B" w:rsidRPr="0074371B" w:rsidRDefault="0074371B" w:rsidP="0074371B">
      <w:r>
        <w:rPr>
          <w:lang w:val="en-US"/>
        </w:rPr>
        <w:t xml:space="preserve">1. </w:t>
      </w:r>
      <w:r w:rsidRPr="0074371B">
        <w:rPr>
          <w:lang w:val="en-US"/>
        </w:rPr>
        <w:t>Write the full forms of the following.</w:t>
      </w:r>
    </w:p>
    <w:p w14:paraId="16217BD3" w14:textId="77777777" w:rsidR="0074371B" w:rsidRPr="0074371B" w:rsidRDefault="0074371B" w:rsidP="0074371B">
      <w:r w:rsidRPr="0074371B">
        <w:rPr>
          <w:lang w:val="en-US"/>
        </w:rPr>
        <w:tab/>
        <w:t>a. IUCN</w:t>
      </w:r>
    </w:p>
    <w:p w14:paraId="1D9809E6" w14:textId="77777777" w:rsidR="0074371B" w:rsidRPr="0074371B" w:rsidRDefault="0074371B" w:rsidP="0074371B">
      <w:r w:rsidRPr="0074371B">
        <w:rPr>
          <w:lang w:val="en-US"/>
        </w:rPr>
        <w:tab/>
        <w:t>b. CITES</w:t>
      </w:r>
    </w:p>
    <w:p w14:paraId="6CC07187" w14:textId="77777777" w:rsidR="0074371B" w:rsidRPr="0074371B" w:rsidRDefault="0074371B" w:rsidP="0074371B">
      <w:r w:rsidRPr="0074371B">
        <w:rPr>
          <w:lang w:val="en-US"/>
        </w:rPr>
        <w:tab/>
        <w:t>c. TED</w:t>
      </w:r>
    </w:p>
    <w:p w14:paraId="2DD031FE" w14:textId="77777777" w:rsidR="0074371B" w:rsidRPr="0074371B" w:rsidRDefault="0074371B" w:rsidP="0074371B">
      <w:r w:rsidRPr="0074371B">
        <w:rPr>
          <w:lang w:val="en-US"/>
        </w:rPr>
        <w:tab/>
        <w:t>d. WWF</w:t>
      </w:r>
    </w:p>
    <w:p w14:paraId="271AB11F" w14:textId="77777777" w:rsidR="0074371B" w:rsidRPr="0074371B" w:rsidRDefault="0074371B" w:rsidP="0074371B">
      <w:r w:rsidRPr="0074371B">
        <w:rPr>
          <w:lang w:val="en-US"/>
        </w:rPr>
        <w:t>2. Write Short notes on the following?</w:t>
      </w:r>
    </w:p>
    <w:p w14:paraId="4609AF8E" w14:textId="77777777" w:rsidR="0074371B" w:rsidRPr="0074371B" w:rsidRDefault="0074371B" w:rsidP="0074371B">
      <w:r w:rsidRPr="0074371B">
        <w:rPr>
          <w:lang w:val="en-US"/>
        </w:rPr>
        <w:tab/>
        <w:t>a. Wildlife Protection Act, 1972</w:t>
      </w:r>
    </w:p>
    <w:p w14:paraId="7CA0A463" w14:textId="77777777" w:rsidR="0074371B" w:rsidRPr="0074371B" w:rsidRDefault="0074371B" w:rsidP="0074371B">
      <w:r w:rsidRPr="0074371B">
        <w:rPr>
          <w:lang w:val="en-US"/>
        </w:rPr>
        <w:tab/>
        <w:t>b. Schedules under Wildlife Protection Act with examples</w:t>
      </w:r>
    </w:p>
    <w:p w14:paraId="39CF66F2" w14:textId="77777777" w:rsidR="0074371B" w:rsidRPr="0074371B" w:rsidRDefault="0074371B" w:rsidP="0074371B">
      <w:r w:rsidRPr="0074371B">
        <w:rPr>
          <w:lang w:val="en-US"/>
        </w:rPr>
        <w:tab/>
        <w:t>c. Protected Areas</w:t>
      </w:r>
    </w:p>
    <w:p w14:paraId="64AD2ADA" w14:textId="77777777" w:rsidR="0074371B" w:rsidRPr="0074371B" w:rsidRDefault="0074371B" w:rsidP="0074371B">
      <w:r w:rsidRPr="0074371B">
        <w:tab/>
        <w:t>d. CITES</w:t>
      </w:r>
    </w:p>
    <w:p w14:paraId="6251DE56" w14:textId="77777777" w:rsidR="0074371B" w:rsidRPr="0074371B" w:rsidRDefault="0074371B" w:rsidP="0074371B">
      <w:r w:rsidRPr="0074371B">
        <w:tab/>
        <w:t>e. Biological Diversity Act, 2002</w:t>
      </w:r>
    </w:p>
    <w:p w14:paraId="79CB6DB8" w14:textId="77777777" w:rsidR="0074371B" w:rsidRPr="0074371B" w:rsidRDefault="0074371B" w:rsidP="0074371B">
      <w:r w:rsidRPr="0074371B">
        <w:t>3. Give a note on categories of threatened species as per IUCN</w:t>
      </w:r>
    </w:p>
    <w:p w14:paraId="0C3D1BF1" w14:textId="77777777" w:rsidR="0074371B" w:rsidRPr="0074371B" w:rsidRDefault="0074371B" w:rsidP="0074371B">
      <w:r w:rsidRPr="0074371B">
        <w:t>4. What are the significant species of sea turtles found on Odisha coast? Give a note on the conservation programme of turtles.</w:t>
      </w:r>
    </w:p>
    <w:p w14:paraId="1F6595D7" w14:textId="77777777" w:rsidR="0074371B" w:rsidRPr="0074371B" w:rsidRDefault="0074371B" w:rsidP="0074371B">
      <w:r w:rsidRPr="0074371B">
        <w:t>5. Give the taxonomic position, food &amp; feeding and economic importance of Dolphins.</w:t>
      </w:r>
    </w:p>
    <w:p w14:paraId="17320FCE" w14:textId="77777777" w:rsidR="0074371B" w:rsidRPr="0074371B" w:rsidRDefault="0074371B" w:rsidP="0074371B">
      <w:r w:rsidRPr="0074371B">
        <w:t>6. Explain critical distinctive characteristics of Class Mammalia</w:t>
      </w:r>
    </w:p>
    <w:p w14:paraId="76951C3D" w14:textId="77777777" w:rsidR="0074371B" w:rsidRPr="0074371B" w:rsidRDefault="0074371B" w:rsidP="0074371B">
      <w:r w:rsidRPr="0074371B">
        <w:t>7. Give a note on the distribution, abundance &amp; habitat of Olive Ridley Sea Turtle</w:t>
      </w:r>
    </w:p>
    <w:p w14:paraId="51693829" w14:textId="77777777" w:rsidR="0074371B" w:rsidRPr="0074371B" w:rsidRDefault="0074371B" w:rsidP="0074371B">
      <w:r w:rsidRPr="0074371B">
        <w:t>8. Give the taxonomic position, distribution &amp; habitat of Walruses.</w:t>
      </w:r>
    </w:p>
    <w:p w14:paraId="4C9C5B3B" w14:textId="77777777" w:rsidR="0074371B" w:rsidRPr="0074371B" w:rsidRDefault="0074371B" w:rsidP="0074371B">
      <w:r w:rsidRPr="0074371B">
        <w:t>9. Explain the following (Any Two).</w:t>
      </w:r>
    </w:p>
    <w:p w14:paraId="2564B436" w14:textId="77777777" w:rsidR="0074371B" w:rsidRPr="0074371B" w:rsidRDefault="0074371B" w:rsidP="0074371B">
      <w:r w:rsidRPr="0074371B">
        <w:t>a. Gahirmatha wildlife sanctuary</w:t>
      </w:r>
    </w:p>
    <w:p w14:paraId="236243ED" w14:textId="77777777" w:rsidR="0074371B" w:rsidRPr="0074371B" w:rsidRDefault="0074371B" w:rsidP="0074371B">
      <w:r w:rsidRPr="0074371B">
        <w:t>b. Economic importance of Whales</w:t>
      </w:r>
    </w:p>
    <w:p w14:paraId="0BD49971" w14:textId="77777777" w:rsidR="0074371B" w:rsidRPr="0074371B" w:rsidRDefault="0074371B" w:rsidP="0074371B">
      <w:r w:rsidRPr="0074371B">
        <w:t>c. Food &amp; feeding habits of Sirenians</w:t>
      </w:r>
    </w:p>
    <w:p w14:paraId="760F3C52" w14:textId="77777777" w:rsidR="0074371B" w:rsidRPr="0074371B" w:rsidRDefault="0074371B" w:rsidP="0074371B">
      <w:r w:rsidRPr="0074371B">
        <w:t>d. Critically endangered species</w:t>
      </w:r>
    </w:p>
    <w:p w14:paraId="214DA51D" w14:textId="77777777" w:rsidR="008134BA" w:rsidRDefault="008134BA"/>
    <w:sectPr w:rsidR="00813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21772"/>
    <w:multiLevelType w:val="hybridMultilevel"/>
    <w:tmpl w:val="545E20A2"/>
    <w:lvl w:ilvl="0" w:tplc="3612B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87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85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CF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EB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224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A0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05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952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5D"/>
    <w:rsid w:val="0008251E"/>
    <w:rsid w:val="0074371B"/>
    <w:rsid w:val="008134BA"/>
    <w:rsid w:val="00C3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BBCD"/>
  <w15:chartTrackingRefBased/>
  <w15:docId w15:val="{53613B2B-6EF3-4445-841F-BBF1D41F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786</Characters>
  <Application>Microsoft Office Word</Application>
  <DocSecurity>0</DocSecurity>
  <Lines>23</Lines>
  <Paragraphs>26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CHINMAYA NANDA</dc:creator>
  <cp:keywords/>
  <dc:description/>
  <cp:lastModifiedBy>CHINMAYA NANDA</cp:lastModifiedBy>
  <cp:revision>2</cp:revision>
  <dcterms:created xsi:type="dcterms:W3CDTF">2023-07-12T09:33:00Z</dcterms:created>
  <dcterms:modified xsi:type="dcterms:W3CDTF">2023-07-12T09:33:00Z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71fe66c1475bf40cc9dde51d63002dcd1cfcf434f79503376ea17b9400daa9da</vt:lpwstr>
  </property>
</Properties>
</file>