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7" w:rsidRPr="00495C29" w:rsidRDefault="003671A7" w:rsidP="003671A7">
      <w:pPr>
        <w:jc w:val="center"/>
        <w:rPr>
          <w:b/>
          <w:sz w:val="28"/>
          <w:szCs w:val="28"/>
          <w:u w:val="single"/>
        </w:rPr>
      </w:pPr>
      <w:r w:rsidRPr="00495C29">
        <w:rPr>
          <w:b/>
          <w:sz w:val="28"/>
          <w:szCs w:val="28"/>
          <w:u w:val="single"/>
        </w:rPr>
        <w:t xml:space="preserve">Fundamentals of Plant Biotechnology </w:t>
      </w:r>
      <w:r w:rsidR="00495C29" w:rsidRPr="00495C29">
        <w:rPr>
          <w:b/>
          <w:sz w:val="28"/>
          <w:szCs w:val="28"/>
          <w:u w:val="single"/>
        </w:rPr>
        <w:t xml:space="preserve">(ASPB 2201)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709"/>
        <w:gridCol w:w="5244"/>
        <w:gridCol w:w="1003"/>
        <w:gridCol w:w="1190"/>
      </w:tblGrid>
      <w:tr w:rsidR="003671A7" w:rsidRPr="00593A11" w:rsidTr="0069372C">
        <w:trPr>
          <w:gridAfter w:val="1"/>
          <w:wAfter w:w="1190" w:type="dxa"/>
        </w:trPr>
        <w:tc>
          <w:tcPr>
            <w:tcW w:w="959" w:type="dxa"/>
            <w:gridSpan w:val="2"/>
          </w:tcPr>
          <w:p w:rsidR="003671A7" w:rsidRPr="00593A11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11">
              <w:rPr>
                <w:rFonts w:ascii="Times New Roman" w:hAnsi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992" w:type="dxa"/>
            <w:gridSpan w:val="2"/>
          </w:tcPr>
          <w:p w:rsidR="003671A7" w:rsidRPr="00593A11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11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244" w:type="dxa"/>
          </w:tcPr>
          <w:p w:rsidR="003671A7" w:rsidRPr="00593A11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11">
              <w:rPr>
                <w:rFonts w:ascii="Times New Roman" w:hAnsi="Times New Roman"/>
                <w:bCs/>
                <w:sz w:val="24"/>
                <w:szCs w:val="24"/>
              </w:rPr>
              <w:t>Instructions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(Choose the correct answer)</w:t>
            </w:r>
          </w:p>
        </w:tc>
        <w:tc>
          <w:tcPr>
            <w:tcW w:w="1003" w:type="dxa"/>
          </w:tcPr>
          <w:p w:rsidR="003671A7" w:rsidRPr="00593A11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  <w:trHeight w:val="426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CF33DE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Critical factor that needs to be taken care of in PCR: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RPr="00C33B89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concentration</w:t>
            </w:r>
          </w:p>
        </w:tc>
        <w:tc>
          <w:tcPr>
            <w:tcW w:w="1003" w:type="dxa"/>
          </w:tcPr>
          <w:p w:rsidR="003671A7" w:rsidRPr="00C33B89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Annealing temperature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of  primer dimerization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Technique employed for the detection of </w:t>
            </w:r>
            <w:proofErr w:type="spellStart"/>
            <w:r>
              <w:rPr>
                <w:b/>
                <w:color w:val="444444"/>
              </w:rPr>
              <w:t>Covid</w:t>
            </w:r>
            <w:proofErr w:type="spellEnd"/>
            <w:r>
              <w:rPr>
                <w:b/>
                <w:color w:val="444444"/>
              </w:rPr>
              <w:t xml:space="preserve"> 19: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RT PCR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Asymmetric PCR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Anchored PCR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Microarray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  <w:trHeight w:val="322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Pr="00A57767" w:rsidRDefault="003671A7" w:rsidP="0069372C">
            <w:r>
              <w:t xml:space="preserve">              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Double digest involves digestion by: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 Two restriction enzymes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rare cutter and a frequent cutter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frequent cutters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  <w:trHeight w:val="530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96396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rare cutters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Callus is: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differentiated non-dividing mass of cells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differentiated actively dividing mass of cells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Undifferentiated non-dividing mass of cells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Undifferentiated actively dividing mass of cells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Sterilization method used to sterilize media,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glasswares</w:t>
            </w:r>
            <w:proofErr w:type="spellEnd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and accessory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equipments</w:t>
            </w:r>
            <w:proofErr w:type="spellEnd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Moist heat sterilization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Dry heat sterilization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Filter sterilization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UV mediated sterilization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  <w:trHeight w:val="426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CF33DE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nucleic acid probe is used to: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RPr="00C33B89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genes into a host cell</w:t>
            </w:r>
          </w:p>
        </w:tc>
        <w:tc>
          <w:tcPr>
            <w:tcW w:w="1003" w:type="dxa"/>
          </w:tcPr>
          <w:p w:rsidR="003671A7" w:rsidRPr="00C33B89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DNA for gene cloning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 nucleotide sequence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CF33DE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pieces of DNA down to manageable size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Pr="00CE5CC2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In </w:t>
            </w:r>
            <w:proofErr w:type="spellStart"/>
            <w:r>
              <w:rPr>
                <w:color w:val="444444"/>
              </w:rPr>
              <w:t>agarose</w:t>
            </w:r>
            <w:proofErr w:type="spellEnd"/>
            <w:r>
              <w:rPr>
                <w:color w:val="444444"/>
              </w:rPr>
              <w:t xml:space="preserve"> gel electrophoresis: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DNA migrates towards the negative electrode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Supercoiled plasmid migrates slower than their nicked counterparts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Larger molecules migrate faster than smaller molecules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used to visualize the DNA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  <w:trHeight w:val="620"/>
        </w:trPr>
        <w:tc>
          <w:tcPr>
            <w:tcW w:w="959" w:type="dxa"/>
            <w:gridSpan w:val="2"/>
            <w:vMerge w:val="restart"/>
          </w:tcPr>
          <w:p w:rsidR="003671A7" w:rsidRDefault="003671A7" w:rsidP="0069372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71A7" w:rsidRDefault="003671A7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  The substrate for restriction enzyme is:</w:t>
            </w:r>
          </w:p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RNA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ds RNA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A7" w:rsidTr="0069372C">
        <w:trPr>
          <w:gridAfter w:val="1"/>
          <w:wAfter w:w="1190" w:type="dxa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 wall proteins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gridAfter w:val="1"/>
          <w:wAfter w:w="1190" w:type="dxa"/>
          <w:trHeight w:val="530"/>
        </w:trPr>
        <w:tc>
          <w:tcPr>
            <w:tcW w:w="959" w:type="dxa"/>
            <w:gridSpan w:val="2"/>
            <w:vMerge/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</w:tcPr>
          <w:p w:rsidR="003671A7" w:rsidRPr="0096396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 DNA</w:t>
            </w:r>
          </w:p>
        </w:tc>
        <w:tc>
          <w:tcPr>
            <w:tcW w:w="1003" w:type="dxa"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1A7" w:rsidTr="0069372C">
        <w:trPr>
          <w:gridAfter w:val="1"/>
          <w:wAfter w:w="1190" w:type="dxa"/>
          <w:trHeight w:val="322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spacing w:after="160" w:line="256" w:lineRule="auto"/>
            </w:pPr>
            <w:r>
              <w:t xml:space="preserve">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shd w:val="clear" w:color="auto" w:fill="FFFFFF"/>
              <w:spacing w:after="160" w:line="25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Enzymes widely employed in PCR: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shd w:val="clear" w:color="auto" w:fill="FFFFFF"/>
              <w:spacing w:after="160" w:line="256" w:lineRule="auto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IIIInvertases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Lyases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Ligases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Polymerases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Pr="000F4E4D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A widely used surface disinfectant: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0F4E4D" w:rsidRDefault="003671A7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Ethanol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0F4E4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Cryopreservation involves preservation in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nitrogen at -196⁰C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O.D. value of 2.2 indicates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Contamination of proteins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Contamination of RNA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Contamination of cellular debris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 DNA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Widely employed restriction enzymes in gene cloning: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 &amp; Type III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Periodic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subculturing</w:t>
            </w:r>
            <w:proofErr w:type="spellEnd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is required to prevent: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blackening of media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fungal infestation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limiting nutrient stress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FD3A0C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Which among the following is true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547C17" w:rsidRDefault="003671A7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 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growth regulators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be added in definite proportions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547C1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 the formation of roots and shoots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A7" w:rsidTr="0069372C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A7" w:rsidRDefault="003671A7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Pr="0096396D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7" w:rsidRDefault="003671A7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RPr="00593A11" w:rsidTr="0069372C">
        <w:tc>
          <w:tcPr>
            <w:tcW w:w="675" w:type="dxa"/>
          </w:tcPr>
          <w:p w:rsidR="008F0A00" w:rsidRPr="00593A11" w:rsidRDefault="006066B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F0A00" w:rsidRPr="00593A11" w:rsidRDefault="006066B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8F0A00" w:rsidRPr="00593A11" w:rsidRDefault="006066B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8F0A00" w:rsidRPr="00593A11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Pr="00593A11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A00" w:rsidTr="0069372C">
        <w:trPr>
          <w:trHeight w:val="426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plasmid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/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Covalently closed circular DNA</w:t>
            </w:r>
          </w:p>
        </w:tc>
        <w:tc>
          <w:tcPr>
            <w:tcW w:w="1003" w:type="dxa"/>
          </w:tcPr>
          <w:p w:rsidR="008F0A00" w:rsidRPr="00C33B89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 in bacteria &amp; Yeast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Widely employed gene cloning vehicle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Ti plasmid contains: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T DNA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DNA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 DNA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322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Pr="00A57767" w:rsidRDefault="008F0A00" w:rsidP="0069372C">
            <w:r>
              <w:t xml:space="preserve">              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Enzymes widely employed in PCR: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IIIInvertases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Lyases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Ligases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530"/>
        </w:trPr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96396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Polymerases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Widely employed restriction enzymes in recombinant DNA technology: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 &amp; Type III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IV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An important feature that needs to be possessed by a molecular marker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Co-dominant inheritance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Polymorphism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Even distribution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426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is a non PCR based marker?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/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1003" w:type="dxa"/>
          </w:tcPr>
          <w:p w:rsidR="008F0A00" w:rsidRPr="00C33B89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AFLP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VNTRs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CE5CC2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Father of plant tissue culture: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Haberlandt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Frederick Sanger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Winogradsky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Nathans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620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Default="008F0A00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 Cryopreservation involves preservation in:</w:t>
            </w:r>
          </w:p>
          <w:p w:rsidR="008F0A00" w:rsidRDefault="008F0A00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 DMSO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530"/>
        </w:trPr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96396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nitrogen at -196⁰C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Vector-less method of gene delivery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Microinjection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Particle bombardment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Electroporation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Plasmid containing a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cos</w:t>
            </w:r>
            <w:proofErr w:type="spellEnd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site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Cosmid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Phagemid</w:t>
            </w:r>
            <w:proofErr w:type="spellEnd"/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BAC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PAC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426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Callus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/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differentiated non-dividing mass of cells</w:t>
            </w:r>
          </w:p>
        </w:tc>
        <w:tc>
          <w:tcPr>
            <w:tcW w:w="1003" w:type="dxa"/>
          </w:tcPr>
          <w:p w:rsidR="008F0A00" w:rsidRPr="00C33B89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differentiated actively dividing mass of cells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Undifferentiated non-dividing mass of cells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CF33DE" w:rsidRDefault="008F0A00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Undifferentiated actively dividing mass of cells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Genetically modified plants have been used for: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Bioremediation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 production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of cry toxins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0F4E4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620"/>
        </w:trPr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multiple cloning site: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 Contains many copies of a cloned gene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flexibility in the choice of restriction enzymes for cloning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547C17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flexibility in the choice of organism for cloning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rPr>
          <w:trHeight w:val="530"/>
        </w:trPr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96396D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many copies of the same restriction enzyme site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The substrate for restriction enzyme is: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partially ds RNA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cell wall proteins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 DNA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 w:val="restart"/>
          </w:tcPr>
          <w:p w:rsidR="008F0A00" w:rsidRDefault="00C0352E" w:rsidP="006066B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Plant tissue culture is important to study the factors controlling: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Growth and differentiation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Mutation, aging and production of biopharmaceuticals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 (a) and (b)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00" w:rsidTr="0069372C">
        <w:tc>
          <w:tcPr>
            <w:tcW w:w="675" w:type="dxa"/>
            <w:vMerge/>
          </w:tcPr>
          <w:p w:rsidR="008F0A00" w:rsidRDefault="008F0A0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  <w:gridSpan w:val="2"/>
          </w:tcPr>
          <w:p w:rsidR="008F0A00" w:rsidRPr="00FD3A0C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these</w:t>
            </w:r>
          </w:p>
        </w:tc>
        <w:tc>
          <w:tcPr>
            <w:tcW w:w="1003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0A00" w:rsidRDefault="008F0A00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A00" w:rsidRDefault="008F0A00" w:rsidP="008F0A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953"/>
        <w:gridCol w:w="1003"/>
        <w:gridCol w:w="1190"/>
      </w:tblGrid>
      <w:tr w:rsidR="00484458" w:rsidRPr="00593A11" w:rsidTr="0069372C">
        <w:tc>
          <w:tcPr>
            <w:tcW w:w="675" w:type="dxa"/>
          </w:tcPr>
          <w:p w:rsidR="00484458" w:rsidRPr="00593A11" w:rsidRDefault="00C0352E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84458" w:rsidRPr="00593A11" w:rsidRDefault="00C0352E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84458" w:rsidRPr="00593A11" w:rsidRDefault="00C0352E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484458" w:rsidRPr="00593A11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Pr="00593A11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458" w:rsidTr="0069372C">
        <w:trPr>
          <w:trHeight w:val="426"/>
        </w:trPr>
        <w:tc>
          <w:tcPr>
            <w:tcW w:w="675" w:type="dxa"/>
            <w:vMerge w:val="restart"/>
          </w:tcPr>
          <w:p w:rsidR="00484458" w:rsidRDefault="00C0352E" w:rsidP="00C0352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CF33DE" w:rsidRDefault="00C0352E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cryptic plasmid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/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Confers no property on the host</w:t>
            </w:r>
          </w:p>
        </w:tc>
        <w:tc>
          <w:tcPr>
            <w:tcW w:w="1003" w:type="dxa"/>
          </w:tcPr>
          <w:p w:rsidR="00484458" w:rsidRPr="00C33B89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Lost after a period of time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Nondegradative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Vector employed for c DNA cloning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YAC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Bacteriophage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D2F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BLUESCRIPT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322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567" w:type="dxa"/>
          </w:tcPr>
          <w:p w:rsidR="00484458" w:rsidRPr="00A57767" w:rsidRDefault="00484458" w:rsidP="0069372C">
            <w:r>
              <w:t xml:space="preserve">              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Which of the following forms of genetic engineering is the most common form?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IIIInsertion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a functional gene at an unspecified location in the host genome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Knocking out specific genes via engineered nuclease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targeting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530"/>
        </w:trPr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96396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Restriction enzymes widely employed in gene cloning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 &amp; Type III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IV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Type II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Sanger’s method of DNA sequencing makes use of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Monoclonal antibodies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Synthetic primers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Dideoxynucleotides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Radiolabelled probes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426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CF33DE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classes of proteins are produced with molecular farming?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/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therapeutics</w:t>
            </w:r>
          </w:p>
        </w:tc>
        <w:tc>
          <w:tcPr>
            <w:tcW w:w="1003" w:type="dxa"/>
          </w:tcPr>
          <w:p w:rsidR="00484458" w:rsidRPr="00C33B89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enzymes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Antigens for edible vaccines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CE5CC2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E5CC2">
              <w:rPr>
                <w:color w:val="444444"/>
              </w:rPr>
              <w:t>Curing refers</w:t>
            </w:r>
            <w:r>
              <w:rPr>
                <w:color w:val="444444"/>
              </w:rPr>
              <w:t xml:space="preserve"> to: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Purification of a vector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 vector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a plasmid from a bacterium due to the absence of a selection pressure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replication origins to vectors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620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 Genetic colonization refers to:</w:t>
            </w:r>
          </w:p>
          <w:p w:rsidR="00484458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 Gene interaction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of opines in the host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acetosyringone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530"/>
        </w:trPr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96396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mechanism of transfer of genes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Vector-less method of gene delivery that makes use of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microprojectiles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Microinjection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Particle bombardment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Electroporation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Hairy roots serve as a source of: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Secondary  metabolites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Opines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Primary metabolites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 a and c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426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CF33DE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non PCR based marker is: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/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RAPD</w:t>
            </w:r>
          </w:p>
        </w:tc>
        <w:tc>
          <w:tcPr>
            <w:tcW w:w="1003" w:type="dxa"/>
          </w:tcPr>
          <w:p w:rsidR="00484458" w:rsidRPr="00C33B89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RFLP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VNTR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42.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A cloning vector consisting of </w:t>
            </w:r>
            <w:proofErr w:type="spellStart"/>
            <w:r>
              <w:rPr>
                <w:b/>
                <w:color w:val="444444"/>
              </w:rPr>
              <w:t>cos</w:t>
            </w:r>
            <w:proofErr w:type="spellEnd"/>
            <w:r>
              <w:rPr>
                <w:b/>
                <w:color w:val="444444"/>
              </w:rPr>
              <w:t xml:space="preserve"> site inserted in a plasmid which is used to clone DNA fragments of lambda phage is: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Phagemid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Cosmid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YAC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620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multiple cloning site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 contains many copies of a cloned gene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flexibility in the choice of restriction enzymes for cloning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Allows flexibility in the choice of organism for cloning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530"/>
        </w:trPr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96396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many copies of the same restriction enzyme site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Most genetically modified plants are generated by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Biolistic method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Agrobacterium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2A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tumefaciens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lentivirus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 (a) and (b)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Testing on GMOs on food and feed is routinely done by: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DNA microarrays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 PCR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 (a) and (b)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these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426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CF33DE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among the following GM crops is not developed by Monsanto?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/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Bollgard</w:t>
            </w:r>
            <w:proofErr w:type="spellEnd"/>
          </w:p>
        </w:tc>
        <w:tc>
          <w:tcPr>
            <w:tcW w:w="1003" w:type="dxa"/>
          </w:tcPr>
          <w:p w:rsidR="00484458" w:rsidRPr="00C33B89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rice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Triple-stack corn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CF33DE" w:rsidRDefault="00484458" w:rsidP="0069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crops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Which of the following is an example of new generation marker system?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Sequence tagged sites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nucleotide polymorphism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Tandem Repeats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0F4E4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620"/>
        </w:trPr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Which of the following statements regarding the findings of the human genome project is incorrect?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GGenetic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screening of families for inheritable diseases may become possible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large amount of the human genome contains DNA sequences that do not code for cell protein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547C17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 of the human genome is made up of support DNA that functions in chromosome stabilizing and division, gene regulation and ribosome assembly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rPr>
          <w:trHeight w:val="530"/>
        </w:trPr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96396D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chromosomes are capable of “walking”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C93DF9" w:rsidP="00C93DF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Why does the environmental protection agency closely monitor the release of transgenic bacteria used for agricultural purposes?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They want to monitor the destruction of crops by the GMOs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They want to observe the effect of GMOs on crops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They want to ensure that GMOs do not proliferate in the environment and pose a threat to humans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They want to ensure the people that GMOs have played a role in the production of a particular food product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 w:val="restart"/>
          </w:tcPr>
          <w:p w:rsidR="00484458" w:rsidRDefault="00BC0690" w:rsidP="00BC06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Blue-white screening is used to: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Reveal the identity of a cloned DNA fragment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Express the product of a cloned gene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 the presence of a plasmid in bacteria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  <w:vMerge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Pr="00FD3A0C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 for the presence of a cloned insert in a plasmid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BC069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Which is a palindromic sequence?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5’-ACGGATTCGC-3’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5’-ATG-3’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5’-CCATT-3’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5’-AGGCCT-3’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BC0690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8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first recombinant crop approved for sale in the U.S</w:t>
            </w:r>
          </w:p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Flavr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tomato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 cotton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58" w:rsidTr="0069372C">
        <w:tc>
          <w:tcPr>
            <w:tcW w:w="675" w:type="dxa"/>
          </w:tcPr>
          <w:p w:rsidR="00484458" w:rsidRDefault="00484458" w:rsidP="0069372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95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 tobacco</w:t>
            </w:r>
          </w:p>
        </w:tc>
        <w:tc>
          <w:tcPr>
            <w:tcW w:w="1003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84458" w:rsidRDefault="00484458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CBB" w:rsidRDefault="00BB0CBB" w:rsidP="004844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458" w:rsidRPr="00FD3A0C" w:rsidRDefault="00484458" w:rsidP="004844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98"/>
        <w:gridCol w:w="965"/>
        <w:gridCol w:w="6164"/>
        <w:gridCol w:w="1003"/>
        <w:gridCol w:w="646"/>
      </w:tblGrid>
      <w:tr w:rsidR="008C5301" w:rsidRPr="00FD3A0C" w:rsidTr="0069372C">
        <w:tc>
          <w:tcPr>
            <w:tcW w:w="798" w:type="dxa"/>
          </w:tcPr>
          <w:p w:rsidR="008C5301" w:rsidRPr="00FD3A0C" w:rsidRDefault="008C5301" w:rsidP="0069372C"/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C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965" w:type="dxa"/>
          </w:tcPr>
          <w:p w:rsidR="008C5301" w:rsidRPr="00FD3A0C" w:rsidRDefault="008C5301" w:rsidP="0069372C"/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</w:p>
        </w:tc>
        <w:tc>
          <w:tcPr>
            <w:tcW w:w="6164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(</w:t>
            </w:r>
            <w:r w:rsidRPr="00414139">
              <w:rPr>
                <w:rFonts w:ascii="Times New Roman" w:hAnsi="Times New Roman" w:cs="Times New Roman"/>
                <w:sz w:val="24"/>
                <w:szCs w:val="24"/>
              </w:rPr>
              <w:t>Fill in the Blanks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8C5301" w:rsidRPr="00FD3A0C" w:rsidRDefault="008C5301" w:rsidP="0069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important property of restriction endonucleases is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787562">
              <w:rPr>
                <w:rFonts w:ascii="Times New Roman" w:hAnsi="Times New Roman" w:cs="Times New Roman"/>
                <w:b/>
                <w:sz w:val="24"/>
                <w:szCs w:val="24"/>
              </w:rPr>
              <w:t>ite specificity</w:t>
            </w: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787562" w:rsidRDefault="008C5301" w:rsidP="00693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2C52E8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DBT stands for:</w:t>
            </w:r>
            <w:r w:rsidRPr="007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department of biotechnology</w:t>
            </w: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787562" w:rsidRDefault="008C5301" w:rsidP="00693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ability by which plant cells can regenerate giving rise to the total plant:</w:t>
            </w:r>
            <w:r w:rsidRPr="007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7562">
              <w:rPr>
                <w:rFonts w:ascii="Times New Roman" w:hAnsi="Times New Roman" w:cs="Times New Roman"/>
                <w:b/>
                <w:sz w:val="24"/>
                <w:szCs w:val="24"/>
              </w:rPr>
              <w:t>totipotency</w:t>
            </w:r>
            <w:proofErr w:type="spellEnd"/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787562" w:rsidRDefault="008C5301" w:rsidP="00693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Crown gall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caused by: </w:t>
            </w:r>
            <w:r w:rsidRPr="008E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Agrobacterium</w:t>
            </w:r>
            <w:r w:rsidRPr="008E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tumefaciens</w:t>
            </w:r>
            <w:proofErr w:type="spellEnd"/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cytoplasmic hybrid is: </w:t>
            </w:r>
            <w:proofErr w:type="spellStart"/>
            <w:r w:rsidRPr="008E1E48">
              <w:rPr>
                <w:rFonts w:ascii="Times New Roman" w:hAnsi="Times New Roman" w:cs="Times New Roman"/>
                <w:b/>
                <w:sz w:val="24"/>
                <w:szCs w:val="24"/>
              </w:rPr>
              <w:t>cybrid</w:t>
            </w:r>
            <w:proofErr w:type="spellEnd"/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8" w:type="dxa"/>
            <w:vMerge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01" w:rsidRDefault="008C5301" w:rsidP="008C5301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92"/>
        <w:gridCol w:w="1083"/>
        <w:gridCol w:w="3620"/>
        <w:gridCol w:w="2835"/>
        <w:gridCol w:w="1246"/>
      </w:tblGrid>
      <w:tr w:rsidR="008C5301" w:rsidRPr="00FD3A0C" w:rsidTr="0069372C">
        <w:tc>
          <w:tcPr>
            <w:tcW w:w="792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0C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  <w:r w:rsidRPr="00FD3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3620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</w:p>
        </w:tc>
        <w:tc>
          <w:tcPr>
            <w:tcW w:w="2835" w:type="dxa"/>
          </w:tcPr>
          <w:p w:rsidR="008C5301" w:rsidRPr="00FD3A0C" w:rsidRDefault="008C5301" w:rsidP="0069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</w:p>
        </w:tc>
        <w:tc>
          <w:tcPr>
            <w:tcW w:w="1246" w:type="dxa"/>
          </w:tcPr>
          <w:p w:rsidR="008C5301" w:rsidRPr="00FD3A0C" w:rsidRDefault="008C5301" w:rsidP="0069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rPr>
          <w:trHeight w:val="299"/>
        </w:trPr>
        <w:tc>
          <w:tcPr>
            <w:tcW w:w="792" w:type="dxa"/>
            <w:vMerge w:val="restart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8C5301" w:rsidRPr="00FD3A0C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2" w:type="dxa"/>
            <w:vMerge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8C5301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DNA fingerprinting</w:t>
            </w:r>
          </w:p>
        </w:tc>
        <w:tc>
          <w:tcPr>
            <w:tcW w:w="2835" w:type="dxa"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Forensic analysis</w:t>
            </w:r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2" w:type="dxa"/>
            <w:vMerge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8C5301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Polyethylene glycol</w:t>
            </w:r>
          </w:p>
        </w:tc>
        <w:tc>
          <w:tcPr>
            <w:tcW w:w="2835" w:type="dxa"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Fusogen</w:t>
            </w:r>
            <w:proofErr w:type="spellEnd"/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2" w:type="dxa"/>
            <w:vMerge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8C5301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Auxins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cytokinins</w:t>
            </w:r>
            <w:proofErr w:type="spellEnd"/>
          </w:p>
        </w:tc>
        <w:tc>
          <w:tcPr>
            <w:tcW w:w="2835" w:type="dxa"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growth regulators</w:t>
            </w:r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2" w:type="dxa"/>
            <w:vMerge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8C5301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Protoplast</w:t>
            </w:r>
          </w:p>
        </w:tc>
        <w:tc>
          <w:tcPr>
            <w:tcW w:w="2835" w:type="dxa"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without cell wall</w:t>
            </w:r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01" w:rsidRPr="00FD3A0C" w:rsidTr="0069372C">
        <w:tc>
          <w:tcPr>
            <w:tcW w:w="792" w:type="dxa"/>
            <w:vMerge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8C5301" w:rsidRDefault="008C5301" w:rsidP="00693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NBPGR</w:t>
            </w:r>
          </w:p>
        </w:tc>
        <w:tc>
          <w:tcPr>
            <w:tcW w:w="2835" w:type="dxa"/>
          </w:tcPr>
          <w:p w:rsidR="008C5301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germplasm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repository</w:t>
            </w:r>
          </w:p>
        </w:tc>
        <w:tc>
          <w:tcPr>
            <w:tcW w:w="1246" w:type="dxa"/>
          </w:tcPr>
          <w:p w:rsidR="008C5301" w:rsidRPr="00FD3A0C" w:rsidRDefault="008C5301" w:rsidP="0069372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CD" w:rsidRDefault="00352ACD" w:rsidP="00352ACD"/>
    <w:p w:rsidR="00352ACD" w:rsidRDefault="00352ACD" w:rsidP="00352ACD">
      <w:r>
        <w:t xml:space="preserve">I. </w:t>
      </w:r>
      <w:r w:rsidRPr="00361A34">
        <w:rPr>
          <w:b/>
        </w:rPr>
        <w:t>Explain the following terms very briefly</w:t>
      </w:r>
      <w:r>
        <w:t xml:space="preserve">:                                                                          </w:t>
      </w:r>
      <w:r w:rsidR="00CA5AA0">
        <w:t xml:space="preserve"> </w:t>
      </w:r>
    </w:p>
    <w:p w:rsidR="00352ACD" w:rsidRDefault="00352ACD" w:rsidP="00352ACD">
      <w:r>
        <w:t>a. Plasmid</w:t>
      </w:r>
    </w:p>
    <w:p w:rsidR="00352ACD" w:rsidRDefault="00352ACD" w:rsidP="00352ACD">
      <w:r>
        <w:t>b. Primer</w:t>
      </w:r>
    </w:p>
    <w:p w:rsidR="00352ACD" w:rsidRDefault="00352ACD" w:rsidP="00352ACD">
      <w:r>
        <w:t>c. Protoplast</w:t>
      </w:r>
    </w:p>
    <w:p w:rsidR="00352ACD" w:rsidRDefault="00352ACD" w:rsidP="00352ACD">
      <w:r>
        <w:t xml:space="preserve">d. </w:t>
      </w:r>
      <w:proofErr w:type="spellStart"/>
      <w:r>
        <w:t>Totipotency</w:t>
      </w:r>
      <w:proofErr w:type="spellEnd"/>
    </w:p>
    <w:p w:rsidR="00352ACD" w:rsidRDefault="00352ACD" w:rsidP="00352ACD">
      <w:r>
        <w:t>e. Reverse transcription</w:t>
      </w:r>
    </w:p>
    <w:p w:rsidR="006960BB" w:rsidRDefault="006960BB" w:rsidP="006960BB">
      <w:r>
        <w:t xml:space="preserve">II. </w:t>
      </w:r>
      <w:r w:rsidRPr="006A7728">
        <w:rPr>
          <w:b/>
        </w:rPr>
        <w:t>Expand the abbreviations</w:t>
      </w:r>
      <w:r>
        <w:t xml:space="preserve">:                                                                                                           </w:t>
      </w:r>
    </w:p>
    <w:p w:rsidR="006960BB" w:rsidRDefault="006960BB" w:rsidP="00352ACD">
      <w:r>
        <w:t>a. DBT, b. NBPGR, c. CDFD, d. NRRI, e. SSR</w:t>
      </w:r>
    </w:p>
    <w:p w:rsidR="00352ACD" w:rsidRDefault="006960BB" w:rsidP="00352ACD">
      <w:r>
        <w:t>I</w:t>
      </w:r>
      <w:r w:rsidR="00352ACD">
        <w:t xml:space="preserve">II. </w:t>
      </w:r>
      <w:r w:rsidR="00352ACD" w:rsidRPr="00361A34">
        <w:rPr>
          <w:b/>
        </w:rPr>
        <w:t>Fill in the blanks</w:t>
      </w:r>
      <w:r w:rsidR="00352ACD">
        <w:t xml:space="preserve">:                                                                                                                   </w:t>
      </w:r>
      <w:r w:rsidR="00CA5AA0">
        <w:t xml:space="preserve"> </w:t>
      </w:r>
    </w:p>
    <w:p w:rsidR="00352ACD" w:rsidRDefault="00352ACD" w:rsidP="00352ACD">
      <w:r>
        <w:t>a. Blotting technique used for DNA is ……….. (Eastern, Southern)</w:t>
      </w:r>
    </w:p>
    <w:p w:rsidR="00352ACD" w:rsidRDefault="00352ACD" w:rsidP="00352ACD">
      <w:r>
        <w:t>b. Thermal cycler is a machine in which ………. Is carried out. (PCR, Blotting)</w:t>
      </w:r>
    </w:p>
    <w:p w:rsidR="00352ACD" w:rsidRDefault="00352ACD" w:rsidP="00352ACD">
      <w:r>
        <w:t>c. Cryopreservation involves the usage of ……… (</w:t>
      </w:r>
      <w:proofErr w:type="gramStart"/>
      <w:r>
        <w:t>liquid</w:t>
      </w:r>
      <w:proofErr w:type="gramEnd"/>
      <w:r>
        <w:t xml:space="preserve"> nitrogen at -196</w:t>
      </w:r>
      <w:r>
        <w:rPr>
          <w:rFonts w:cstheme="minorHAnsi"/>
          <w:rtl/>
          <w:lang w:bidi="he-IL"/>
        </w:rPr>
        <w:t>֯</w:t>
      </w:r>
      <w:r>
        <w:rPr>
          <w:rFonts w:cstheme="minorHAnsi"/>
          <w:lang w:bidi="he-IL"/>
        </w:rPr>
        <w:t xml:space="preserve">C, </w:t>
      </w:r>
      <w:proofErr w:type="spellStart"/>
      <w:r>
        <w:rPr>
          <w:rFonts w:cstheme="minorHAnsi"/>
          <w:lang w:bidi="he-IL"/>
        </w:rPr>
        <w:t>vapour</w:t>
      </w:r>
      <w:proofErr w:type="spellEnd"/>
      <w:r>
        <w:rPr>
          <w:rFonts w:cstheme="minorHAnsi"/>
          <w:lang w:bidi="he-IL"/>
        </w:rPr>
        <w:t xml:space="preserve"> nitrogen at -150</w:t>
      </w:r>
      <w:r>
        <w:rPr>
          <w:rFonts w:cstheme="minorHAnsi"/>
          <w:rtl/>
          <w:lang w:bidi="he-IL"/>
        </w:rPr>
        <w:t>֯</w:t>
      </w:r>
      <w:r>
        <w:rPr>
          <w:rFonts w:cstheme="minorHAnsi"/>
          <w:lang w:bidi="he-IL"/>
        </w:rPr>
        <w:t>C</w:t>
      </w:r>
      <w:r>
        <w:t>)</w:t>
      </w:r>
    </w:p>
    <w:p w:rsidR="00352ACD" w:rsidRDefault="00352ACD" w:rsidP="00352ACD">
      <w:r>
        <w:t xml:space="preserve">d. An example of a natural vector is …….. (Ti plasmid, </w:t>
      </w:r>
      <w:r w:rsidRPr="00361A34">
        <w:rPr>
          <w:sz w:val="36"/>
          <w:szCs w:val="36"/>
          <w:vertAlign w:val="subscript"/>
        </w:rPr>
        <w:t>P</w:t>
      </w:r>
      <w:r>
        <w:t>UC 8)</w:t>
      </w:r>
    </w:p>
    <w:p w:rsidR="00352ACD" w:rsidRDefault="00352ACD" w:rsidP="00352ACD">
      <w:r>
        <w:t>e. The process of development of structures like root, shoot, flower, buds etc .is called ……….. (</w:t>
      </w:r>
      <w:proofErr w:type="gramStart"/>
      <w:r>
        <w:t>differentiation</w:t>
      </w:r>
      <w:proofErr w:type="gramEnd"/>
      <w:r>
        <w:t>, organogenesis)</w:t>
      </w:r>
    </w:p>
    <w:p w:rsidR="00CA5AA0" w:rsidRDefault="00CA5AA0" w:rsidP="00CA5AA0">
      <w:proofErr w:type="spellStart"/>
      <w:proofErr w:type="gramStart"/>
      <w:r>
        <w:t>f.A</w:t>
      </w:r>
      <w:proofErr w:type="spellEnd"/>
      <w:proofErr w:type="gramEnd"/>
      <w:r>
        <w:t xml:space="preserve"> hormone that initiates rooting is …………………</w:t>
      </w:r>
    </w:p>
    <w:p w:rsidR="00CA5AA0" w:rsidRDefault="00CA5AA0" w:rsidP="00CA5AA0">
      <w:r>
        <w:t xml:space="preserve"> g. Widely employed media in plant tissue culture is ……….</w:t>
      </w:r>
    </w:p>
    <w:p w:rsidR="00CA5AA0" w:rsidRDefault="00CA5AA0" w:rsidP="00CA5AA0">
      <w:r>
        <w:t xml:space="preserve"> </w:t>
      </w:r>
      <w:proofErr w:type="spellStart"/>
      <w:proofErr w:type="gramStart"/>
      <w:r>
        <w:t>h.Father</w:t>
      </w:r>
      <w:proofErr w:type="spellEnd"/>
      <w:proofErr w:type="gramEnd"/>
      <w:r>
        <w:t xml:space="preserve"> of biotechnology is …………</w:t>
      </w:r>
    </w:p>
    <w:p w:rsidR="00CA5AA0" w:rsidRDefault="00CA5AA0" w:rsidP="00CA5AA0">
      <w:r>
        <w:t xml:space="preserve"> </w:t>
      </w:r>
      <w:proofErr w:type="spellStart"/>
      <w:proofErr w:type="gramStart"/>
      <w:r>
        <w:t>i.Marker</w:t>
      </w:r>
      <w:proofErr w:type="spellEnd"/>
      <w:proofErr w:type="gramEnd"/>
      <w:r>
        <w:t xml:space="preserve"> widely employed in biodiversity studies is ……….</w:t>
      </w:r>
    </w:p>
    <w:p w:rsidR="00B74502" w:rsidRDefault="00CA5AA0" w:rsidP="00CA5AA0">
      <w:r>
        <w:t xml:space="preserve"> </w:t>
      </w:r>
      <w:proofErr w:type="spellStart"/>
      <w:proofErr w:type="gramStart"/>
      <w:r>
        <w:t>j.An</w:t>
      </w:r>
      <w:proofErr w:type="spellEnd"/>
      <w:proofErr w:type="gramEnd"/>
      <w:r>
        <w:t xml:space="preserve"> example of a commonly used </w:t>
      </w:r>
      <w:proofErr w:type="spellStart"/>
      <w:r>
        <w:t>cytokinin</w:t>
      </w:r>
      <w:proofErr w:type="spellEnd"/>
      <w:r>
        <w:t xml:space="preserve"> is …………</w:t>
      </w:r>
    </w:p>
    <w:p w:rsidR="0069372C" w:rsidRDefault="0069372C" w:rsidP="00CA5AA0"/>
    <w:p w:rsidR="00D57CF6" w:rsidRDefault="00D57CF6" w:rsidP="0069372C">
      <w:pPr>
        <w:pStyle w:val="ListParagraph"/>
        <w:ind w:hanging="900"/>
      </w:pPr>
    </w:p>
    <w:p w:rsidR="0069372C" w:rsidRDefault="0069372C" w:rsidP="0069372C">
      <w:pPr>
        <w:pStyle w:val="ListParagraph"/>
        <w:ind w:hanging="900"/>
      </w:pPr>
      <w:r>
        <w:lastRenderedPageBreak/>
        <w:t xml:space="preserve">  IV. </w:t>
      </w:r>
      <w:r w:rsidRPr="00EE323E">
        <w:rPr>
          <w:b/>
        </w:rPr>
        <w:t>State whether the following statements are true or false</w:t>
      </w:r>
      <w:r>
        <w:t xml:space="preserve">:       </w:t>
      </w:r>
    </w:p>
    <w:p w:rsidR="0069372C" w:rsidRDefault="0069372C" w:rsidP="0069372C">
      <w:pPr>
        <w:pStyle w:val="ListParagraph"/>
        <w:ind w:hanging="900"/>
      </w:pPr>
    </w:p>
    <w:p w:rsidR="0069372C" w:rsidRDefault="0069372C" w:rsidP="0069372C">
      <w:pPr>
        <w:pStyle w:val="ListParagraph"/>
        <w:numPr>
          <w:ilvl w:val="0"/>
          <w:numId w:val="3"/>
        </w:numPr>
      </w:pPr>
      <w:r>
        <w:t xml:space="preserve">A balanced ratio between </w:t>
      </w:r>
      <w:proofErr w:type="spellStart"/>
      <w:r>
        <w:t>auxin</w:t>
      </w:r>
      <w:proofErr w:type="spellEnd"/>
      <w:r>
        <w:t xml:space="preserve"> to </w:t>
      </w:r>
      <w:proofErr w:type="spellStart"/>
      <w:r>
        <w:t>cytokinin</w:t>
      </w:r>
      <w:proofErr w:type="spellEnd"/>
      <w:r>
        <w:t xml:space="preserve"> is required during the induction of callus.</w:t>
      </w:r>
    </w:p>
    <w:p w:rsidR="0069372C" w:rsidRDefault="0069372C" w:rsidP="0069372C">
      <w:pPr>
        <w:pStyle w:val="ListParagraph"/>
        <w:numPr>
          <w:ilvl w:val="0"/>
          <w:numId w:val="3"/>
        </w:numPr>
      </w:pPr>
      <w:r>
        <w:t xml:space="preserve">Hardening is not required for </w:t>
      </w:r>
      <w:proofErr w:type="spellStart"/>
      <w:r>
        <w:t>invitro</w:t>
      </w:r>
      <w:proofErr w:type="spellEnd"/>
      <w:r>
        <w:t xml:space="preserve"> raised plantlets.</w:t>
      </w:r>
    </w:p>
    <w:p w:rsidR="0069372C" w:rsidRDefault="0069372C" w:rsidP="0069372C">
      <w:pPr>
        <w:pStyle w:val="ListParagraph"/>
        <w:numPr>
          <w:ilvl w:val="0"/>
          <w:numId w:val="3"/>
        </w:numPr>
      </w:pPr>
      <w:r w:rsidRPr="006A7728">
        <w:rPr>
          <w:i/>
        </w:rPr>
        <w:t>Agrobacterium</w:t>
      </w:r>
      <w:r>
        <w:t xml:space="preserve"> is a potential bacterium used in agricultural biotechnology.</w:t>
      </w:r>
    </w:p>
    <w:p w:rsidR="0069372C" w:rsidRDefault="0069372C" w:rsidP="0069372C">
      <w:pPr>
        <w:pStyle w:val="ListParagraph"/>
        <w:numPr>
          <w:ilvl w:val="0"/>
          <w:numId w:val="3"/>
        </w:numPr>
      </w:pPr>
      <w:proofErr w:type="spellStart"/>
      <w:r>
        <w:t>Cybrids</w:t>
      </w:r>
      <w:proofErr w:type="spellEnd"/>
      <w:r>
        <w:t xml:space="preserve"> are cytoplasmic hybrids.</w:t>
      </w:r>
    </w:p>
    <w:p w:rsidR="00B74502" w:rsidRDefault="0069372C" w:rsidP="00CA5AA0">
      <w:pPr>
        <w:pStyle w:val="ListParagraph"/>
        <w:numPr>
          <w:ilvl w:val="0"/>
          <w:numId w:val="3"/>
        </w:numPr>
      </w:pPr>
      <w:r>
        <w:t xml:space="preserve">The </w:t>
      </w:r>
      <w:r w:rsidRPr="006A7728">
        <w:rPr>
          <w:sz w:val="36"/>
          <w:szCs w:val="36"/>
          <w:vertAlign w:val="subscript"/>
        </w:rPr>
        <w:t>P</w:t>
      </w:r>
      <w:r>
        <w:t xml:space="preserve">H of media used in plant tissue culture should be maintained around 7.2-7.4. </w:t>
      </w:r>
    </w:p>
    <w:p w:rsidR="0069372C" w:rsidRDefault="0069372C" w:rsidP="0069372C">
      <w:pPr>
        <w:pStyle w:val="ListParagraph"/>
        <w:ind w:left="360"/>
      </w:pPr>
    </w:p>
    <w:p w:rsidR="00CA5AA0" w:rsidRPr="00B74502" w:rsidRDefault="006960BB" w:rsidP="00CA5AA0">
      <w:pPr>
        <w:rPr>
          <w:b/>
        </w:rPr>
      </w:pPr>
      <w:r>
        <w:rPr>
          <w:b/>
        </w:rPr>
        <w:t>V</w:t>
      </w:r>
      <w:r w:rsidR="00B74502" w:rsidRPr="00B74502">
        <w:rPr>
          <w:b/>
        </w:rPr>
        <w:t>.</w:t>
      </w:r>
      <w:r w:rsidR="004C4B99" w:rsidRPr="00B74502">
        <w:rPr>
          <w:b/>
        </w:rPr>
        <w:t xml:space="preserve">  Match the following:</w:t>
      </w:r>
    </w:p>
    <w:p w:rsidR="004C4B99" w:rsidRDefault="004C4B99" w:rsidP="004C4B99">
      <w:pPr>
        <w:pStyle w:val="ListParagraph"/>
        <w:numPr>
          <w:ilvl w:val="0"/>
          <w:numId w:val="2"/>
        </w:numPr>
      </w:pPr>
      <w:r>
        <w:t>a. Callus                                                          (</w:t>
      </w:r>
      <w:proofErr w:type="spellStart"/>
      <w:r>
        <w:t>i</w:t>
      </w:r>
      <w:proofErr w:type="spellEnd"/>
      <w:r>
        <w:t>) Site specificity</w:t>
      </w:r>
    </w:p>
    <w:p w:rsidR="004C4B99" w:rsidRDefault="004C4B99" w:rsidP="004C4B99">
      <w:pPr>
        <w:pStyle w:val="ListParagraph"/>
        <w:numPr>
          <w:ilvl w:val="0"/>
          <w:numId w:val="2"/>
        </w:numPr>
      </w:pPr>
      <w:r>
        <w:t xml:space="preserve">b. RFLP                                                            (ii) </w:t>
      </w:r>
      <w:proofErr w:type="spellStart"/>
      <w:r>
        <w:t>Vectorless</w:t>
      </w:r>
      <w:proofErr w:type="spellEnd"/>
      <w:r>
        <w:t xml:space="preserve"> method of gene delivery</w:t>
      </w:r>
    </w:p>
    <w:p w:rsidR="004C4B99" w:rsidRDefault="004C4B99" w:rsidP="004C4B99">
      <w:pPr>
        <w:pStyle w:val="ListParagraph"/>
        <w:numPr>
          <w:ilvl w:val="0"/>
          <w:numId w:val="2"/>
        </w:numPr>
      </w:pPr>
      <w:r>
        <w:t xml:space="preserve">c. NAA                                                              (iii) </w:t>
      </w:r>
      <w:proofErr w:type="spellStart"/>
      <w:r>
        <w:t>Isoschizomers</w:t>
      </w:r>
      <w:proofErr w:type="spellEnd"/>
    </w:p>
    <w:p w:rsidR="004C4B99" w:rsidRDefault="004C4B99" w:rsidP="004C4B99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Anther</w:t>
      </w:r>
      <w:proofErr w:type="spellEnd"/>
      <w:r>
        <w:t xml:space="preserve"> culture                                           (iv) An unorganized mass of cells</w:t>
      </w:r>
    </w:p>
    <w:p w:rsidR="004C4B99" w:rsidRDefault="004C4B99" w:rsidP="004C4B99">
      <w:pPr>
        <w:pStyle w:val="ListParagraph"/>
        <w:numPr>
          <w:ilvl w:val="0"/>
          <w:numId w:val="2"/>
        </w:numPr>
      </w:pPr>
      <w:r>
        <w:t>e. Particle bombardment                             (v) Root stabilizing media</w:t>
      </w:r>
    </w:p>
    <w:p w:rsidR="004C4B99" w:rsidRDefault="004C4B99" w:rsidP="004C4B99">
      <w:pPr>
        <w:pStyle w:val="ListParagraph"/>
      </w:pPr>
      <w:r>
        <w:t xml:space="preserve">                                                                          </w:t>
      </w:r>
      <w:proofErr w:type="gramStart"/>
      <w:r>
        <w:t>(vi) Haploid</w:t>
      </w:r>
      <w:proofErr w:type="gramEnd"/>
      <w:r>
        <w:t xml:space="preserve"> culture</w:t>
      </w:r>
    </w:p>
    <w:p w:rsidR="004C4B99" w:rsidRDefault="004C4B99" w:rsidP="004C4B99">
      <w:pPr>
        <w:pStyle w:val="ListParagraph"/>
        <w:ind w:left="4320"/>
      </w:pPr>
      <w:r>
        <w:t>(vii) Molecular marker</w:t>
      </w:r>
    </w:p>
    <w:p w:rsidR="0069372C" w:rsidRDefault="0069372C" w:rsidP="004C4B99">
      <w:pPr>
        <w:pStyle w:val="ListParagraph"/>
        <w:ind w:left="4320"/>
      </w:pPr>
    </w:p>
    <w:p w:rsidR="00B74502" w:rsidRDefault="00B74502" w:rsidP="004C4B99">
      <w:pPr>
        <w:pStyle w:val="ListParagraph"/>
        <w:ind w:left="4320"/>
      </w:pPr>
    </w:p>
    <w:p w:rsidR="00B74502" w:rsidRDefault="006960BB" w:rsidP="00B74502">
      <w:pPr>
        <w:pStyle w:val="ListParagraph"/>
        <w:ind w:hanging="810"/>
      </w:pPr>
      <w:r>
        <w:rPr>
          <w:b/>
        </w:rPr>
        <w:t>V</w:t>
      </w:r>
      <w:r w:rsidR="0069372C">
        <w:rPr>
          <w:b/>
        </w:rPr>
        <w:t>I</w:t>
      </w:r>
      <w:r w:rsidR="00B74502">
        <w:rPr>
          <w:b/>
        </w:rPr>
        <w:t xml:space="preserve">. </w:t>
      </w:r>
      <w:r w:rsidR="00B74502" w:rsidRPr="00317FAD">
        <w:rPr>
          <w:b/>
        </w:rPr>
        <w:t xml:space="preserve">Short Answer Type Questions: </w:t>
      </w:r>
      <w:r w:rsidR="00B74502">
        <w:rPr>
          <w:b/>
        </w:rPr>
        <w:t xml:space="preserve"> </w:t>
      </w:r>
    </w:p>
    <w:p w:rsidR="00B74502" w:rsidRDefault="00B74502" w:rsidP="00B74502">
      <w:pPr>
        <w:pStyle w:val="ListParagraph"/>
      </w:pPr>
    </w:p>
    <w:p w:rsidR="00B74502" w:rsidRDefault="00B74502" w:rsidP="00B74502">
      <w:pPr>
        <w:pStyle w:val="ListParagraph"/>
        <w:numPr>
          <w:ilvl w:val="0"/>
          <w:numId w:val="3"/>
        </w:numPr>
      </w:pPr>
      <w:r>
        <w:t>What role do growth regulators play in plant tissue culture media?</w:t>
      </w:r>
    </w:p>
    <w:p w:rsidR="00B74502" w:rsidRDefault="00B74502" w:rsidP="00B74502">
      <w:pPr>
        <w:pStyle w:val="ListParagraph"/>
        <w:numPr>
          <w:ilvl w:val="0"/>
          <w:numId w:val="3"/>
        </w:numPr>
      </w:pPr>
      <w:r>
        <w:t>Give a brief note on the scopes offered by plant tissue culture.</w:t>
      </w:r>
    </w:p>
    <w:p w:rsidR="00B74502" w:rsidRDefault="00B74502" w:rsidP="00B74502">
      <w:pPr>
        <w:pStyle w:val="ListParagraph"/>
        <w:numPr>
          <w:ilvl w:val="0"/>
          <w:numId w:val="3"/>
        </w:numPr>
      </w:pPr>
      <w:r>
        <w:t xml:space="preserve">What is cryopreservation? Give few examples of </w:t>
      </w:r>
      <w:proofErr w:type="spellStart"/>
      <w:r>
        <w:t>cryoprotectants</w:t>
      </w:r>
      <w:proofErr w:type="spellEnd"/>
      <w:r>
        <w:t>.</w:t>
      </w:r>
    </w:p>
    <w:p w:rsidR="00B74502" w:rsidRDefault="00B74502" w:rsidP="00B74502">
      <w:pPr>
        <w:pStyle w:val="ListParagraph"/>
        <w:numPr>
          <w:ilvl w:val="0"/>
          <w:numId w:val="3"/>
        </w:numPr>
      </w:pPr>
      <w:r>
        <w:t>What is protoplast? Suggest two advantages associated with the use of protoplasts.</w:t>
      </w:r>
    </w:p>
    <w:p w:rsidR="00CA5AA0" w:rsidRDefault="00B74502" w:rsidP="00796C3B">
      <w:pPr>
        <w:pStyle w:val="ListParagraph"/>
        <w:numPr>
          <w:ilvl w:val="0"/>
          <w:numId w:val="3"/>
        </w:numPr>
      </w:pPr>
      <w:r>
        <w:t>Briefly explain the principle of autoclaving.</w:t>
      </w:r>
    </w:p>
    <w:p w:rsidR="00B74502" w:rsidRDefault="00B74502" w:rsidP="00796C3B">
      <w:pPr>
        <w:pStyle w:val="ListParagraph"/>
        <w:numPr>
          <w:ilvl w:val="0"/>
          <w:numId w:val="3"/>
        </w:numPr>
      </w:pPr>
      <w:r>
        <w:t>What are restriction endonucleases?</w:t>
      </w:r>
    </w:p>
    <w:p w:rsidR="0069372C" w:rsidRDefault="00796C3B" w:rsidP="00796C3B">
      <w:pPr>
        <w:pStyle w:val="ListParagraph"/>
        <w:numPr>
          <w:ilvl w:val="0"/>
          <w:numId w:val="3"/>
        </w:numPr>
      </w:pPr>
      <w:r>
        <w:t xml:space="preserve">What factors </w:t>
      </w:r>
      <w:proofErr w:type="spellStart"/>
      <w:r>
        <w:t>necessisate</w:t>
      </w:r>
      <w:proofErr w:type="spellEnd"/>
      <w:r w:rsidR="00A940D8">
        <w:t xml:space="preserve"> the </w:t>
      </w:r>
      <w:proofErr w:type="spellStart"/>
      <w:r w:rsidR="00A940D8">
        <w:t>subculturing</w:t>
      </w:r>
      <w:proofErr w:type="spellEnd"/>
      <w:r w:rsidR="00A940D8">
        <w:t xml:space="preserve"> of the media?</w:t>
      </w:r>
    </w:p>
    <w:p w:rsidR="00796C3B" w:rsidRDefault="00796C3B" w:rsidP="00796C3B">
      <w:pPr>
        <w:pStyle w:val="ListParagraph"/>
        <w:numPr>
          <w:ilvl w:val="0"/>
          <w:numId w:val="3"/>
        </w:numPr>
      </w:pPr>
      <w:r>
        <w:t>What are molecular markers? Throw light on the salient features to be possessed by markers.</w:t>
      </w:r>
      <w:bookmarkStart w:id="0" w:name="_GoBack"/>
      <w:bookmarkEnd w:id="0"/>
    </w:p>
    <w:p w:rsidR="00352ACD" w:rsidRDefault="006960BB" w:rsidP="00352ACD">
      <w:r>
        <w:t>VI</w:t>
      </w:r>
      <w:r w:rsidR="0069372C">
        <w:t>I</w:t>
      </w:r>
      <w:r w:rsidR="00352ACD">
        <w:t xml:space="preserve">. </w:t>
      </w:r>
      <w:r w:rsidR="00352ACD" w:rsidRPr="00BB6F5F">
        <w:rPr>
          <w:b/>
        </w:rPr>
        <w:t>Long Answer Type Questions</w:t>
      </w:r>
      <w:r w:rsidR="00352ACD">
        <w:t xml:space="preserve">:      </w:t>
      </w:r>
    </w:p>
    <w:p w:rsidR="00352ACD" w:rsidRDefault="00131F14" w:rsidP="00352ACD">
      <w:r>
        <w:t xml:space="preserve">a. </w:t>
      </w:r>
      <w:r w:rsidR="00352ACD">
        <w:t>What are restriction endonucleases? Mention the source and the roles played by it in gene cloning.</w:t>
      </w:r>
    </w:p>
    <w:p w:rsidR="00352ACD" w:rsidRDefault="00352ACD" w:rsidP="00352ACD">
      <w:r>
        <w:t>b. What are molecular markers</w:t>
      </w:r>
      <w:proofErr w:type="gramStart"/>
      <w:r>
        <w:t>?.</w:t>
      </w:r>
      <w:proofErr w:type="gramEnd"/>
      <w:r>
        <w:t xml:space="preserve"> Describe the steps involved in the construction of RAPD marker.</w:t>
      </w:r>
    </w:p>
    <w:p w:rsidR="00352ACD" w:rsidRDefault="00352ACD" w:rsidP="00352ACD">
      <w:r>
        <w:t>c. What are transgenic plants? How do they serve as bioreactors?</w:t>
      </w:r>
    </w:p>
    <w:p w:rsidR="00352ACD" w:rsidRDefault="00352ACD" w:rsidP="00352ACD">
      <w:r>
        <w:t>d. What is somaclonal variation? Add a note on the factors contributing to it.</w:t>
      </w:r>
    </w:p>
    <w:p w:rsidR="00352ACD" w:rsidRDefault="00352ACD" w:rsidP="00352ACD">
      <w:r>
        <w:t xml:space="preserve">e. What is gene cloning? Briefly explain the steps </w:t>
      </w:r>
      <w:proofErr w:type="spellStart"/>
      <w:r>
        <w:t>invoved</w:t>
      </w:r>
      <w:proofErr w:type="spellEnd"/>
      <w:r>
        <w:t xml:space="preserve"> in it.</w:t>
      </w:r>
    </w:p>
    <w:p w:rsidR="00352ACD" w:rsidRDefault="00352ACD" w:rsidP="00352ACD">
      <w:r>
        <w:lastRenderedPageBreak/>
        <w:t>f. Describe the genetic organization of Ti plasmid.</w:t>
      </w:r>
    </w:p>
    <w:p w:rsidR="00352ACD" w:rsidRDefault="00352ACD" w:rsidP="00352ACD">
      <w:r>
        <w:t>g. What is DNA fingerprinting? Briefly explain the role of this technique in forensic investigation.</w:t>
      </w:r>
    </w:p>
    <w:p w:rsidR="00352ACD" w:rsidRDefault="00352ACD" w:rsidP="00352ACD">
      <w:r>
        <w:t>h. What is media? Explain briefly the composition of a tissue culture media studied by you.</w:t>
      </w:r>
    </w:p>
    <w:p w:rsidR="00B74502" w:rsidRDefault="00B74502" w:rsidP="00B74502">
      <w:proofErr w:type="spellStart"/>
      <w:r>
        <w:t>i</w:t>
      </w:r>
      <w:proofErr w:type="spellEnd"/>
      <w:r>
        <w:t xml:space="preserve">. What is somatic </w:t>
      </w:r>
      <w:proofErr w:type="spellStart"/>
      <w:r>
        <w:t>hybridisation</w:t>
      </w:r>
      <w:proofErr w:type="spellEnd"/>
      <w:r>
        <w:t>? Suggest the advantages associated with the technique.</w:t>
      </w:r>
    </w:p>
    <w:p w:rsidR="00B74502" w:rsidRDefault="00B74502" w:rsidP="00B74502">
      <w:r>
        <w:t>j. Briefly explain a vectorless method of gene delivery studied by you.</w:t>
      </w:r>
    </w:p>
    <w:p w:rsidR="00B74502" w:rsidRDefault="00B74502" w:rsidP="00B74502">
      <w:r>
        <w:t>k. Suggest two methods available for the isolation of protoplasts.</w:t>
      </w:r>
    </w:p>
    <w:p w:rsidR="00131F14" w:rsidRDefault="00B5299F" w:rsidP="006960BB">
      <w:r>
        <w:t>l. W</w:t>
      </w:r>
      <w:r w:rsidR="00B74502">
        <w:t xml:space="preserve">hat is </w:t>
      </w:r>
      <w:proofErr w:type="spellStart"/>
      <w:r w:rsidR="00B74502">
        <w:t>micropropagation</w:t>
      </w:r>
      <w:proofErr w:type="spellEnd"/>
      <w:r w:rsidR="00B74502">
        <w:t>? Add a note on the stages associated with it.</w:t>
      </w:r>
    </w:p>
    <w:p w:rsidR="003671A7" w:rsidRDefault="004E5B2D" w:rsidP="006960BB">
      <w:pPr>
        <w:rPr>
          <w:rFonts w:ascii="Times New Roman" w:hAnsi="Times New Roman" w:cs="Times New Roman"/>
          <w:sz w:val="24"/>
          <w:szCs w:val="24"/>
        </w:rPr>
      </w:pPr>
      <w:r>
        <w:t>m</w:t>
      </w:r>
      <w:r w:rsidR="00B5299F">
        <w:t>. Suggest two methods for the fusion of protoplasts</w:t>
      </w:r>
      <w:r w:rsidR="00131F14">
        <w:rPr>
          <w:rFonts w:ascii="Times New Roman" w:hAnsi="Times New Roman" w:cs="Times New Roman"/>
          <w:sz w:val="24"/>
          <w:szCs w:val="24"/>
        </w:rPr>
        <w:t>?</w:t>
      </w:r>
    </w:p>
    <w:p w:rsidR="004E5B2D" w:rsidRDefault="004E5B2D" w:rsidP="004E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Describe the general organization of a plant tissue culture laboratory and add a note on the factors that contribute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of plants.</w:t>
      </w:r>
    </w:p>
    <w:p w:rsidR="004E5B2D" w:rsidRDefault="004E5B2D" w:rsidP="004E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What role do vectors play in gene cloning? Name few vectors that have been potentially employed in the area of agricultural biotechnology.</w:t>
      </w:r>
    </w:p>
    <w:p w:rsidR="004E5B2D" w:rsidRDefault="004E5B2D" w:rsidP="004E5B2D">
      <w:pPr>
        <w:rPr>
          <w:rFonts w:ascii="Times New Roman" w:hAnsi="Times New Roman" w:cs="Times New Roman"/>
          <w:sz w:val="24"/>
          <w:szCs w:val="24"/>
        </w:rPr>
      </w:pPr>
    </w:p>
    <w:p w:rsidR="004E5B2D" w:rsidRDefault="004E5B2D" w:rsidP="006960BB">
      <w:pPr>
        <w:rPr>
          <w:rFonts w:ascii="Times New Roman" w:hAnsi="Times New Roman" w:cs="Times New Roman"/>
          <w:sz w:val="24"/>
          <w:szCs w:val="24"/>
        </w:rPr>
      </w:pPr>
    </w:p>
    <w:p w:rsidR="00131F14" w:rsidRPr="00DA7C35" w:rsidRDefault="00131F14" w:rsidP="006960BB">
      <w:pPr>
        <w:rPr>
          <w:sz w:val="28"/>
          <w:szCs w:val="28"/>
          <w:u w:val="single"/>
        </w:rPr>
      </w:pPr>
    </w:p>
    <w:sectPr w:rsidR="00131F14" w:rsidRPr="00DA7C35" w:rsidSect="00693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C08"/>
    <w:multiLevelType w:val="hybridMultilevel"/>
    <w:tmpl w:val="483C9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7BFF"/>
    <w:multiLevelType w:val="hybridMultilevel"/>
    <w:tmpl w:val="E36AEB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1B63"/>
    <w:multiLevelType w:val="hybridMultilevel"/>
    <w:tmpl w:val="B9407ADE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F7CDC"/>
    <w:multiLevelType w:val="hybridMultilevel"/>
    <w:tmpl w:val="9802F90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86D"/>
    <w:rsid w:val="00131F14"/>
    <w:rsid w:val="001F50D3"/>
    <w:rsid w:val="002F080C"/>
    <w:rsid w:val="00352ACD"/>
    <w:rsid w:val="003671A7"/>
    <w:rsid w:val="00440FAD"/>
    <w:rsid w:val="00484458"/>
    <w:rsid w:val="00495C29"/>
    <w:rsid w:val="004C4B99"/>
    <w:rsid w:val="004E5B2D"/>
    <w:rsid w:val="005D55CD"/>
    <w:rsid w:val="006066B8"/>
    <w:rsid w:val="0069372C"/>
    <w:rsid w:val="006960BB"/>
    <w:rsid w:val="00796C3B"/>
    <w:rsid w:val="008C5301"/>
    <w:rsid w:val="008F0A00"/>
    <w:rsid w:val="00A940D8"/>
    <w:rsid w:val="00AD7A1B"/>
    <w:rsid w:val="00B5299F"/>
    <w:rsid w:val="00B74502"/>
    <w:rsid w:val="00BB0CBB"/>
    <w:rsid w:val="00BC0690"/>
    <w:rsid w:val="00BC0F76"/>
    <w:rsid w:val="00C0352E"/>
    <w:rsid w:val="00C93DF9"/>
    <w:rsid w:val="00C9786D"/>
    <w:rsid w:val="00CA5AA0"/>
    <w:rsid w:val="00D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D400F-08AC-45AE-871D-B2101CA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A7"/>
    <w:pPr>
      <w:spacing w:after="0" w:line="240" w:lineRule="auto"/>
    </w:pPr>
  </w:style>
  <w:style w:type="table" w:styleId="TableGrid">
    <w:name w:val="Table Grid"/>
    <w:basedOn w:val="TableNormal"/>
    <w:uiPriority w:val="59"/>
    <w:rsid w:val="0036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style">
    <w:name w:val="ans_style"/>
    <w:basedOn w:val="DefaultParagraphFont"/>
    <w:rsid w:val="003671A7"/>
  </w:style>
  <w:style w:type="paragraph" w:styleId="ListParagraph">
    <w:name w:val="List Paragraph"/>
    <w:basedOn w:val="Normal"/>
    <w:uiPriority w:val="34"/>
    <w:qFormat/>
    <w:rsid w:val="00CA5AA0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dcterms:created xsi:type="dcterms:W3CDTF">2020-06-19T11:05:00Z</dcterms:created>
  <dcterms:modified xsi:type="dcterms:W3CDTF">2023-07-14T07:19:00Z</dcterms:modified>
</cp:coreProperties>
</file>