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B474" w14:textId="77777777" w:rsidR="009A0A2E" w:rsidRPr="009A0A2E" w:rsidRDefault="009A0A2E" w:rsidP="009A0A2E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000000" w:themeColor="text1"/>
          <w:kern w:val="36"/>
          <w:sz w:val="48"/>
          <w:szCs w:val="48"/>
          <w:u w:val="single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36"/>
          <w:sz w:val="48"/>
          <w:szCs w:val="48"/>
          <w:u w:val="single"/>
          <w:lang w:eastAsia="en-IN"/>
          <w14:ligatures w14:val="none"/>
        </w:rPr>
        <w:t>Scanning and Enumeration</w:t>
      </w:r>
    </w:p>
    <w:p w14:paraId="581A92B7" w14:textId="77777777" w:rsidR="009A0A2E" w:rsidRPr="009A0A2E" w:rsidRDefault="009A0A2E" w:rsidP="009A0A2E">
      <w:pPr>
        <w:spacing w:beforeAutospacing="1"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Scanning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discovering systems on the network and looking at what ports are open as well as applications that may be running</w:t>
      </w:r>
    </w:p>
    <w:p w14:paraId="0E7B68C0" w14:textId="77777777" w:rsidR="009A0A2E" w:rsidRPr="009A0A2E" w:rsidRDefault="009A0A2E" w:rsidP="009A0A2E">
      <w:pPr>
        <w:spacing w:beforeAutospacing="1"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Connectionless Communication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UDP packets are sent without creating a connection. Examples are TFTP, DNS (lookups only) and DHCP</w:t>
      </w:r>
    </w:p>
    <w:p w14:paraId="2F6E414D" w14:textId="77777777" w:rsidR="009A0A2E" w:rsidRPr="009A0A2E" w:rsidRDefault="009A0A2E" w:rsidP="009A0A2E">
      <w:pPr>
        <w:spacing w:beforeAutospacing="1"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Connection-Oriented Communication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TCP packets require a connection due to the size of the data being transmitted and to ensure deliverability</w:t>
      </w:r>
    </w:p>
    <w:p w14:paraId="33CBFF9D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159957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159957"/>
          <w:kern w:val="0"/>
          <w:sz w:val="27"/>
          <w:szCs w:val="27"/>
          <w:u w:val="single"/>
          <w:lang w:eastAsia="en-IN"/>
          <w14:ligatures w14:val="none"/>
        </w:rPr>
        <w:t>TCP Flags</w:t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658"/>
        <w:gridCol w:w="9109"/>
      </w:tblGrid>
      <w:tr w:rsidR="009A0A2E" w:rsidRPr="009A0A2E" w14:paraId="1627329C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419FF4E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Flag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46421EF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076BC6A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Function</w:t>
            </w:r>
          </w:p>
        </w:tc>
      </w:tr>
      <w:tr w:rsidR="009A0A2E" w:rsidRPr="009A0A2E" w14:paraId="17DA7A7E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CD472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SYN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62EF9F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Synchronize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B1F362" w14:textId="77777777" w:rsidR="00E461E4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Set during initial communication. Negotiating of parameters </w:t>
            </w:r>
          </w:p>
          <w:p w14:paraId="033809BE" w14:textId="2F194D29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and sequence numbers</w:t>
            </w:r>
          </w:p>
        </w:tc>
      </w:tr>
      <w:tr w:rsidR="009A0A2E" w:rsidRPr="009A0A2E" w14:paraId="472B68E9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399FDA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ACK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5A4E44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Acknowledgment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CB8567A" w14:textId="77777777" w:rsidR="00E461E4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Set as an acknowledgement to the SYN flag. Always set </w:t>
            </w:r>
          </w:p>
          <w:p w14:paraId="11D583BB" w14:textId="7203A6E6" w:rsidR="009A0A2E" w:rsidRPr="009A0A2E" w:rsidRDefault="00E461E4" w:rsidP="00E461E4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proofErr w:type="gram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A</w:t>
            </w:r>
            <w:r w:rsidR="009A0A2E"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fter</w:t>
            </w:r>
            <w:r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 </w:t>
            </w:r>
            <w:r w:rsidR="009A0A2E"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 initial</w:t>
            </w:r>
            <w:proofErr w:type="gramEnd"/>
            <w:r w:rsidR="009A0A2E"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 SYN</w:t>
            </w:r>
          </w:p>
        </w:tc>
      </w:tr>
      <w:tr w:rsidR="009A0A2E" w:rsidRPr="009A0A2E" w14:paraId="391E4D15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7649386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RST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87C769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Reset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9DD47F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Forces the termination of a connection (in both directions)</w:t>
            </w:r>
          </w:p>
        </w:tc>
      </w:tr>
      <w:tr w:rsidR="009A0A2E" w:rsidRPr="009A0A2E" w14:paraId="0CE416D5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A7FF8C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FIN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A7764BF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160E2A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Ordered close to communications</w:t>
            </w:r>
          </w:p>
        </w:tc>
      </w:tr>
      <w:tr w:rsidR="009A0A2E" w:rsidRPr="009A0A2E" w14:paraId="6AFC224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54CAE0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PSH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9BC919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Push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22B1CC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Forces the delivery of data without concern for buffering</w:t>
            </w:r>
          </w:p>
        </w:tc>
      </w:tr>
      <w:tr w:rsidR="009A0A2E" w:rsidRPr="009A0A2E" w14:paraId="33264FC3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5BD21FD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URG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3CDD95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Urgent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3E7E8F2" w14:textId="77777777" w:rsidR="00E461E4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Data inside is being sent out of band. Example is </w:t>
            </w:r>
          </w:p>
          <w:p w14:paraId="2B172D01" w14:textId="62E052B9" w:rsidR="009A0A2E" w:rsidRPr="009A0A2E" w:rsidRDefault="009A0A2E" w:rsidP="00E461E4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cancelling a message</w:t>
            </w:r>
          </w:p>
        </w:tc>
      </w:tr>
    </w:tbl>
    <w:p w14:paraId="5FCEC1DB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159957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159957"/>
          <w:kern w:val="0"/>
          <w:sz w:val="27"/>
          <w:szCs w:val="27"/>
          <w:u w:val="single"/>
          <w:lang w:eastAsia="en-IN"/>
          <w14:ligatures w14:val="none"/>
        </w:rPr>
        <w:t>TCP Handshake</w:t>
      </w:r>
    </w:p>
    <w:p w14:paraId="19EFDC7B" w14:textId="77777777" w:rsidR="009A0A2E" w:rsidRPr="009A0A2E" w:rsidRDefault="009A0A2E" w:rsidP="009A0A2E">
      <w:pPr>
        <w:numPr>
          <w:ilvl w:val="0"/>
          <w:numId w:val="1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SYN -&gt; SYN-ACK - ACK</w:t>
      </w:r>
    </w:p>
    <w:p w14:paraId="21EA2012" w14:textId="77777777" w:rsidR="009A0A2E" w:rsidRPr="009A0A2E" w:rsidRDefault="009A0A2E" w:rsidP="009A0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Sequence numbers increase on new communication. Example is computers A and B. A would increment B’s sequence number. A would never increment </w:t>
      </w:r>
      <w:proofErr w:type="spellStart"/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it’s</w:t>
      </w:r>
      <w:proofErr w:type="spellEnd"/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own sequence.</w:t>
      </w:r>
    </w:p>
    <w:p w14:paraId="2DDD0DA9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159957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159957"/>
          <w:kern w:val="0"/>
          <w:sz w:val="27"/>
          <w:szCs w:val="27"/>
          <w:u w:val="single"/>
          <w:lang w:eastAsia="en-IN"/>
          <w14:ligatures w14:val="none"/>
        </w:rPr>
        <w:t>Port Numbers</w:t>
      </w:r>
    </w:p>
    <w:p w14:paraId="1461CBF0" w14:textId="77777777" w:rsidR="009A0A2E" w:rsidRPr="009A0A2E" w:rsidRDefault="009A0A2E" w:rsidP="009A0A2E">
      <w:pPr>
        <w:numPr>
          <w:ilvl w:val="0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Internet Assigned Numbers Authority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(IANA) - maintains Service Name and Transport Protocol Port Number Registry which lists all port number reservations</w:t>
      </w:r>
    </w:p>
    <w:p w14:paraId="06D96ADE" w14:textId="77777777" w:rsidR="009A0A2E" w:rsidRPr="009A0A2E" w:rsidRDefault="009A0A2E" w:rsidP="009A0A2E">
      <w:pPr>
        <w:numPr>
          <w:ilvl w:val="0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Ranges</w:t>
      </w:r>
    </w:p>
    <w:p w14:paraId="5DE56E5C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Well-known ports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- 0 - 1023</w:t>
      </w:r>
    </w:p>
    <w:p w14:paraId="45C7A39A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Registered ports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- 1024 - 49,151</w:t>
      </w:r>
    </w:p>
    <w:p w14:paraId="16DC1F2B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Dynamic ports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- 49,152 - 65,535</w:t>
      </w:r>
    </w:p>
    <w:tbl>
      <w:tblPr>
        <w:tblW w:w="1128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2488"/>
        <w:gridCol w:w="5187"/>
      </w:tblGrid>
      <w:tr w:rsidR="009A0A2E" w:rsidRPr="009A0A2E" w14:paraId="415C1D1F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5A46E65" w14:textId="77777777" w:rsidR="009A0A2E" w:rsidRPr="009A0A2E" w:rsidRDefault="009A0A2E" w:rsidP="00E4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Port Number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02BCDE4" w14:textId="77777777" w:rsidR="009A0A2E" w:rsidRPr="009A0A2E" w:rsidRDefault="009A0A2E" w:rsidP="00E4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Protocol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B867C52" w14:textId="77777777" w:rsidR="009A0A2E" w:rsidRPr="009A0A2E" w:rsidRDefault="009A0A2E" w:rsidP="00E4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Transport Protocol</w:t>
            </w:r>
          </w:p>
        </w:tc>
      </w:tr>
      <w:tr w:rsidR="009A0A2E" w:rsidRPr="009A0A2E" w14:paraId="0B312C13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5D6051C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20/21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E8EA449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FTP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1418FA9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642F8FD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749B08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C6C82B6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SSH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9DF3CE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35BAC11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FAE91AA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716D6B6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Telnet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237E78D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752CCD4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88FA53E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9C32A58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SMTP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F3C3E3E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76D193A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2CC0744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3F99E3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AFF7FAB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TCP/UDP</w:t>
            </w:r>
          </w:p>
        </w:tc>
      </w:tr>
      <w:tr w:rsidR="009A0A2E" w:rsidRPr="009A0A2E" w14:paraId="4800EF8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11AEB13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0B91DBA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DHCP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8B66301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UDP</w:t>
            </w:r>
          </w:p>
        </w:tc>
      </w:tr>
      <w:tr w:rsidR="009A0A2E" w:rsidRPr="009A0A2E" w14:paraId="08FE3C84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6F324C0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8D5D7DB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TFTP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EC6BAEF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UDP</w:t>
            </w:r>
          </w:p>
        </w:tc>
      </w:tr>
      <w:tr w:rsidR="009A0A2E" w:rsidRPr="009A0A2E" w14:paraId="0F4A8CC1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C6457B1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084DC9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HTTP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40E9A85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157E8FB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A067093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419948A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POP3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464438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7D1B9E18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35D4ABC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D08D88E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RPC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7687349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2D33BDA2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78CF22F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137-139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533CB77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NetBIOS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F117EA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TCP/UDP</w:t>
            </w:r>
          </w:p>
        </w:tc>
      </w:tr>
      <w:tr w:rsidR="009A0A2E" w:rsidRPr="009A0A2E" w14:paraId="7FD7D5FD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4FEACD8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143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939AEC4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IMAP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4F255F1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7E8E1C4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6394A24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161/162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EDE0B0A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SNMP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75A4ECF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UDP</w:t>
            </w:r>
          </w:p>
        </w:tc>
      </w:tr>
      <w:tr w:rsidR="009A0A2E" w:rsidRPr="009A0A2E" w14:paraId="34AF0218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CE0FCFC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389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E5613CE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LDAP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742B1E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TCP/UDP</w:t>
            </w:r>
          </w:p>
        </w:tc>
      </w:tr>
      <w:tr w:rsidR="009A0A2E" w:rsidRPr="009A0A2E" w14:paraId="40F45694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8F02823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443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040A340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HTTPS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AC3B499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15DADA5C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AA557C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445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99E8190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SMB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0DD538C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TCP</w:t>
            </w:r>
          </w:p>
        </w:tc>
      </w:tr>
      <w:tr w:rsidR="009A0A2E" w:rsidRPr="009A0A2E" w14:paraId="25AA71A2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7F7AD41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514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3BE421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SYSLOG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4F993DD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UDP</w:t>
            </w:r>
          </w:p>
        </w:tc>
      </w:tr>
    </w:tbl>
    <w:p w14:paraId="16D62082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 service is said to be 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listening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for a port when it has that specific port open</w:t>
      </w:r>
    </w:p>
    <w:p w14:paraId="2FA9C7BC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Once a service has made a connection, the port is in an 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established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state</w:t>
      </w:r>
    </w:p>
    <w:p w14:paraId="1F604D18" w14:textId="77777777" w:rsidR="009A0A2E" w:rsidRPr="009A0A2E" w:rsidRDefault="009A0A2E" w:rsidP="009A0A2E">
      <w:pPr>
        <w:numPr>
          <w:ilvl w:val="1"/>
          <w:numId w:val="2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Netstat</w:t>
      </w:r>
    </w:p>
    <w:p w14:paraId="4C7A445F" w14:textId="77777777" w:rsidR="009A0A2E" w:rsidRPr="009A0A2E" w:rsidRDefault="009A0A2E" w:rsidP="009A0A2E">
      <w:pPr>
        <w:numPr>
          <w:ilvl w:val="2"/>
          <w:numId w:val="2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Shows open ports on computer</w:t>
      </w:r>
    </w:p>
    <w:p w14:paraId="099DC243" w14:textId="77777777" w:rsidR="009A0A2E" w:rsidRPr="009A0A2E" w:rsidRDefault="009A0A2E" w:rsidP="009A0A2E">
      <w:pPr>
        <w:numPr>
          <w:ilvl w:val="2"/>
          <w:numId w:val="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netstat -</w:t>
      </w:r>
      <w:proofErr w:type="gram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an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displays connections in numerical form</w:t>
      </w:r>
    </w:p>
    <w:p w14:paraId="04323E57" w14:textId="77777777" w:rsidR="009A0A2E" w:rsidRPr="009A0A2E" w:rsidRDefault="009A0A2E" w:rsidP="009A0A2E">
      <w:pPr>
        <w:numPr>
          <w:ilvl w:val="2"/>
          <w:numId w:val="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netstat -b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displays executables tied to the open port (admin only)</w:t>
      </w:r>
    </w:p>
    <w:p w14:paraId="168E3359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159957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159957"/>
          <w:kern w:val="0"/>
          <w:sz w:val="27"/>
          <w:szCs w:val="27"/>
          <w:u w:val="single"/>
          <w:lang w:eastAsia="en-IN"/>
          <w14:ligatures w14:val="none"/>
        </w:rPr>
        <w:t>Subnetting</w:t>
      </w:r>
    </w:p>
    <w:p w14:paraId="6854A975" w14:textId="77777777" w:rsidR="009A0A2E" w:rsidRPr="009A0A2E" w:rsidRDefault="009A0A2E" w:rsidP="009A0A2E">
      <w:pPr>
        <w:numPr>
          <w:ilvl w:val="0"/>
          <w:numId w:val="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IPv4 Main Address Types</w:t>
      </w:r>
    </w:p>
    <w:p w14:paraId="12F5DC53" w14:textId="77777777" w:rsidR="009A0A2E" w:rsidRPr="009A0A2E" w:rsidRDefault="009A0A2E" w:rsidP="009A0A2E">
      <w:pPr>
        <w:numPr>
          <w:ilvl w:val="1"/>
          <w:numId w:val="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Unicast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acted on by a single recipient</w:t>
      </w:r>
    </w:p>
    <w:p w14:paraId="7D12286D" w14:textId="77777777" w:rsidR="009A0A2E" w:rsidRPr="009A0A2E" w:rsidRDefault="009A0A2E" w:rsidP="009A0A2E">
      <w:pPr>
        <w:numPr>
          <w:ilvl w:val="1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Multicast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acted on by members of a specific group</w:t>
      </w:r>
    </w:p>
    <w:p w14:paraId="3CA5DA5B" w14:textId="77777777" w:rsidR="009A0A2E" w:rsidRPr="009A0A2E" w:rsidRDefault="009A0A2E" w:rsidP="009A0A2E">
      <w:pPr>
        <w:numPr>
          <w:ilvl w:val="1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Broadcast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acted on by everyone on the network</w:t>
      </w:r>
    </w:p>
    <w:p w14:paraId="41B6992B" w14:textId="77777777" w:rsidR="009A0A2E" w:rsidRPr="009A0A2E" w:rsidRDefault="009A0A2E" w:rsidP="009A0A2E">
      <w:pPr>
        <w:numPr>
          <w:ilvl w:val="2"/>
          <w:numId w:val="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Limited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delivered to every system in the domain (255.255.255.255)</w:t>
      </w:r>
    </w:p>
    <w:p w14:paraId="151EE4BC" w14:textId="77777777" w:rsidR="009A0A2E" w:rsidRPr="009A0A2E" w:rsidRDefault="009A0A2E" w:rsidP="009A0A2E">
      <w:pPr>
        <w:numPr>
          <w:ilvl w:val="2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Directed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delivered to all devices on a subnet and use that broadcast address</w:t>
      </w:r>
    </w:p>
    <w:p w14:paraId="5D39B92A" w14:textId="77777777" w:rsidR="009A0A2E" w:rsidRPr="009A0A2E" w:rsidRDefault="009A0A2E" w:rsidP="009A0A2E">
      <w:pPr>
        <w:numPr>
          <w:ilvl w:val="0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Subnet mask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 - determines how many </w:t>
      </w:r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address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available on a specific subnet</w:t>
      </w:r>
    </w:p>
    <w:p w14:paraId="0A817B4B" w14:textId="77777777" w:rsidR="009A0A2E" w:rsidRPr="009A0A2E" w:rsidRDefault="009A0A2E" w:rsidP="009A0A2E">
      <w:pPr>
        <w:numPr>
          <w:ilvl w:val="1"/>
          <w:numId w:val="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Represented by three methods</w:t>
      </w:r>
    </w:p>
    <w:p w14:paraId="2463A977" w14:textId="77777777" w:rsidR="009A0A2E" w:rsidRPr="009A0A2E" w:rsidRDefault="009A0A2E" w:rsidP="009A0A2E">
      <w:pPr>
        <w:numPr>
          <w:ilvl w:val="2"/>
          <w:numId w:val="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Decimal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- 255.240.0.0</w:t>
      </w:r>
    </w:p>
    <w:p w14:paraId="1E68FD12" w14:textId="77777777" w:rsidR="009A0A2E" w:rsidRPr="009A0A2E" w:rsidRDefault="009A0A2E" w:rsidP="009A0A2E">
      <w:pPr>
        <w:numPr>
          <w:ilvl w:val="2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Binary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- 11111111.11110000.00000000.00000000</w:t>
      </w:r>
    </w:p>
    <w:p w14:paraId="3CC14FEA" w14:textId="77777777" w:rsidR="009A0A2E" w:rsidRPr="009A0A2E" w:rsidRDefault="009A0A2E" w:rsidP="009A0A2E">
      <w:pPr>
        <w:numPr>
          <w:ilvl w:val="2"/>
          <w:numId w:val="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CIDR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 -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x.x.x.x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/12 (where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x.x.x.x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is an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address on that range)</w:t>
      </w:r>
    </w:p>
    <w:p w14:paraId="5F239C92" w14:textId="77777777" w:rsidR="009A0A2E" w:rsidRPr="009A0A2E" w:rsidRDefault="009A0A2E" w:rsidP="009A0A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If all the bits in the host field are 1s, the address is the broadcast</w:t>
      </w:r>
    </w:p>
    <w:p w14:paraId="743A81B3" w14:textId="77777777" w:rsidR="009A0A2E" w:rsidRPr="009A0A2E" w:rsidRDefault="009A0A2E" w:rsidP="009A0A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If they are all 0s, it’s the network address</w:t>
      </w:r>
    </w:p>
    <w:p w14:paraId="038EA91E" w14:textId="77777777" w:rsidR="009A0A2E" w:rsidRPr="009A0A2E" w:rsidRDefault="009A0A2E" w:rsidP="009A0A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Any other combination indicates an address in the range</w:t>
      </w:r>
    </w:p>
    <w:p w14:paraId="12FA8565" w14:textId="5452C983" w:rsidR="009A0A2E" w:rsidRPr="009A0A2E" w:rsidRDefault="009A0A2E" w:rsidP="009A0A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noProof/>
          <w:color w:val="606C71"/>
          <w:kern w:val="0"/>
          <w:sz w:val="26"/>
          <w:szCs w:val="26"/>
          <w:lang w:eastAsia="en-IN"/>
          <w14:ligatures w14:val="none"/>
        </w:rPr>
        <w:drawing>
          <wp:inline distT="0" distB="0" distL="0" distR="0" wp14:anchorId="2C5DC1C7" wp14:editId="6C88B9F4">
            <wp:extent cx="3535680" cy="4572000"/>
            <wp:effectExtent l="0" t="0" r="7620" b="0"/>
            <wp:docPr id="1159830988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2E96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Scanning Methodology</w:t>
      </w:r>
    </w:p>
    <w:p w14:paraId="2CF4017E" w14:textId="77777777" w:rsidR="009A0A2E" w:rsidRPr="009A0A2E" w:rsidRDefault="009A0A2E" w:rsidP="009A0A2E">
      <w:pPr>
        <w:numPr>
          <w:ilvl w:val="0"/>
          <w:numId w:val="4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Check for live systems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ping or other type of way to determine live hosts</w:t>
      </w:r>
    </w:p>
    <w:p w14:paraId="27E9FFD0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Check for open ports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once you know live host IPs, scan them for listening ports</w:t>
      </w:r>
    </w:p>
    <w:p w14:paraId="57079B83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Scan beyond IDS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if needed, use methods to scan beyond the detection systems</w:t>
      </w:r>
    </w:p>
    <w:p w14:paraId="59E5DF55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Perform banner grabbing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grab from servers as well as perform OS fingerprinting</w:t>
      </w:r>
    </w:p>
    <w:p w14:paraId="62B5AB8D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Scan for vulnerabilities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use tools to look at the vulnerabilities of open systems</w:t>
      </w:r>
    </w:p>
    <w:p w14:paraId="6E831ABC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Draw network diagrams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shows logical and physical pathways into networks</w:t>
      </w:r>
    </w:p>
    <w:p w14:paraId="36A58852" w14:textId="77777777" w:rsidR="009A0A2E" w:rsidRPr="009A0A2E" w:rsidRDefault="009A0A2E" w:rsidP="009A0A2E">
      <w:pPr>
        <w:numPr>
          <w:ilvl w:val="0"/>
          <w:numId w:val="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Prepare proxies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obscures efforts to keep you hidden</w:t>
      </w:r>
    </w:p>
    <w:p w14:paraId="076B8C88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Identifying Targets</w:t>
      </w:r>
    </w:p>
    <w:p w14:paraId="43FAEF9C" w14:textId="77777777" w:rsidR="009A0A2E" w:rsidRPr="009A0A2E" w:rsidRDefault="009A0A2E" w:rsidP="009A0A2E">
      <w:pPr>
        <w:numPr>
          <w:ilvl w:val="0"/>
          <w:numId w:val="5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The easiest way to scan for live systems is through ICMP.</w:t>
      </w:r>
    </w:p>
    <w:p w14:paraId="0CC701FA" w14:textId="77777777" w:rsidR="009A0A2E" w:rsidRPr="009A0A2E" w:rsidRDefault="009A0A2E" w:rsidP="009A0A2E">
      <w:pPr>
        <w:numPr>
          <w:ilvl w:val="0"/>
          <w:numId w:val="5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It has </w:t>
      </w:r>
      <w:proofErr w:type="spellStart"/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it’s</w:t>
      </w:r>
      <w:proofErr w:type="spellEnd"/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shortcomings and is sometimes blocked on hosts that are actually live.</w:t>
      </w:r>
    </w:p>
    <w:p w14:paraId="49A3802D" w14:textId="77777777" w:rsidR="009A0A2E" w:rsidRPr="009A0A2E" w:rsidRDefault="009A0A2E" w:rsidP="009A0A2E">
      <w:pPr>
        <w:numPr>
          <w:ilvl w:val="0"/>
          <w:numId w:val="5"/>
        </w:numPr>
        <w:spacing w:after="240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Message Types and Returns</w:t>
      </w:r>
    </w:p>
    <w:tbl>
      <w:tblPr>
        <w:tblW w:w="1188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9281"/>
      </w:tblGrid>
      <w:tr w:rsidR="009A0A2E" w:rsidRPr="009A0A2E" w14:paraId="62647CD2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0792C92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ICMP Message Type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3AF97EE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Description and Codes</w:t>
            </w:r>
          </w:p>
        </w:tc>
      </w:tr>
      <w:tr w:rsidR="009A0A2E" w:rsidRPr="009A0A2E" w14:paraId="6881AFFE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4156BB1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0: Echo Reply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4D1324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Answer to a Type 8 Echo Request</w:t>
            </w:r>
          </w:p>
        </w:tc>
      </w:tr>
      <w:tr w:rsidR="009A0A2E" w:rsidRPr="009A0A2E" w14:paraId="21FFA3A0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2498EF2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3: Destination Unreachable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AFDB46D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Error message followed by these codes: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0 - Destination network unreachable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1 - Destination host unreachable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6 - Network unknown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7 - Host unknown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9 - Network administratively prohibited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10 - Host administratively prohibited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13 - Communication administratively prohibited</w:t>
            </w:r>
          </w:p>
        </w:tc>
      </w:tr>
      <w:tr w:rsidR="009A0A2E" w:rsidRPr="009A0A2E" w14:paraId="2754B27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734E57F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4: Source Quench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3553810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 congestion control message</w:t>
            </w:r>
          </w:p>
        </w:tc>
      </w:tr>
      <w:tr w:rsidR="009A0A2E" w:rsidRPr="009A0A2E" w14:paraId="0EF23C59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74FC51D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5: Redirect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A49DEB9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Sent when there are two or more gateways available for the sender to use. Followed by these codes: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0 - Redirect datagram for the network</w:t>
            </w: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br/>
              <w:t>1 - Redirect datagram for the host</w:t>
            </w:r>
          </w:p>
        </w:tc>
      </w:tr>
      <w:tr w:rsidR="009A0A2E" w:rsidRPr="009A0A2E" w14:paraId="037B81D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E01CD56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8: Echo Request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62F667D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 ping message, requesting an echo reply</w:t>
            </w:r>
          </w:p>
        </w:tc>
      </w:tr>
      <w:tr w:rsidR="009A0A2E" w:rsidRPr="009A0A2E" w14:paraId="4DEDB16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430999A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11: Time Exceeded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7817EE3" w14:textId="77777777"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0A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Packet took too long to be routed (code 0 is TTL expired)</w:t>
            </w:r>
          </w:p>
        </w:tc>
      </w:tr>
    </w:tbl>
    <w:p w14:paraId="32BC1F60" w14:textId="77777777" w:rsidR="009A0A2E" w:rsidRPr="009A0A2E" w:rsidRDefault="009A0A2E" w:rsidP="009A0A2E">
      <w:pPr>
        <w:numPr>
          <w:ilvl w:val="1"/>
          <w:numId w:val="5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Payload of an ICMP message can be anything; RFC never set what it was supposed to be. Allows for covert channels</w:t>
      </w:r>
    </w:p>
    <w:p w14:paraId="760C86FB" w14:textId="77777777" w:rsidR="009A0A2E" w:rsidRPr="009A0A2E" w:rsidRDefault="009A0A2E" w:rsidP="009A0A2E">
      <w:pPr>
        <w:numPr>
          <w:ilvl w:val="1"/>
          <w:numId w:val="5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Ping sweep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easiest method to identify hosts</w:t>
      </w:r>
    </w:p>
    <w:p w14:paraId="59A3349B" w14:textId="77777777" w:rsidR="009A0A2E" w:rsidRPr="009A0A2E" w:rsidRDefault="009A0A2E" w:rsidP="009A0A2E">
      <w:pPr>
        <w:numPr>
          <w:ilvl w:val="1"/>
          <w:numId w:val="5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ICMP Echo scanning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sending an ICMP Echo Request to the network IP address</w:t>
      </w:r>
    </w:p>
    <w:p w14:paraId="65260E06" w14:textId="77777777" w:rsidR="009A0A2E" w:rsidRPr="009A0A2E" w:rsidRDefault="009A0A2E" w:rsidP="009A0A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An ICMP return of type 3 with a code of 13 indicates a poorly configured firewall</w:t>
      </w:r>
    </w:p>
    <w:p w14:paraId="7FF4F5B6" w14:textId="77777777" w:rsidR="009A0A2E" w:rsidRPr="009A0A2E" w:rsidRDefault="009A0A2E" w:rsidP="009A0A2E">
      <w:pPr>
        <w:numPr>
          <w:ilvl w:val="1"/>
          <w:numId w:val="5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Ping scanning tools</w:t>
      </w:r>
    </w:p>
    <w:p w14:paraId="738338C8" w14:textId="77777777" w:rsidR="009A0A2E" w:rsidRPr="009A0A2E" w:rsidRDefault="009A0A2E" w:rsidP="009A0A2E">
      <w:pPr>
        <w:numPr>
          <w:ilvl w:val="2"/>
          <w:numId w:val="5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</w:p>
    <w:p w14:paraId="0C263FA1" w14:textId="77777777" w:rsidR="009A0A2E" w:rsidRPr="009A0A2E" w:rsidRDefault="009A0A2E" w:rsidP="009A0A2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Angry IP Scanner</w:t>
      </w:r>
    </w:p>
    <w:p w14:paraId="3263B76A" w14:textId="77777777" w:rsidR="009A0A2E" w:rsidRPr="009A0A2E" w:rsidRDefault="009A0A2E" w:rsidP="009A0A2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Solar-Winds Engineer Toolkit</w:t>
      </w:r>
    </w:p>
    <w:p w14:paraId="368032A1" w14:textId="77777777" w:rsidR="009A0A2E" w:rsidRPr="009A0A2E" w:rsidRDefault="009A0A2E" w:rsidP="009A0A2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Advanced IP Scanner</w:t>
      </w:r>
    </w:p>
    <w:p w14:paraId="6F230B26" w14:textId="77777777" w:rsidR="009A0A2E" w:rsidRPr="009A0A2E" w:rsidRDefault="009A0A2E" w:rsidP="009A0A2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Pinkie</w:t>
      </w:r>
    </w:p>
    <w:p w14:paraId="2E6FA7A4" w14:textId="77777777" w:rsidR="009A0A2E" w:rsidRPr="009A0A2E" w:rsidRDefault="009A0A2E" w:rsidP="009A0A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 virtually always does a ping sweep with scans unless you turn it off</w:t>
      </w:r>
    </w:p>
    <w:p w14:paraId="0C7F1BB8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Port Scan Types</w:t>
      </w:r>
    </w:p>
    <w:p w14:paraId="03570CDB" w14:textId="77777777" w:rsidR="009A0A2E" w:rsidRPr="009A0A2E" w:rsidRDefault="009A0A2E" w:rsidP="009A0A2E">
      <w:pPr>
        <w:numPr>
          <w:ilvl w:val="0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Full connect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TCP connect or full open scan - full connection and then tears down with RST</w:t>
      </w:r>
    </w:p>
    <w:p w14:paraId="3D94EB13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Easiest to detect, but most reliable</w:t>
      </w:r>
    </w:p>
    <w:p w14:paraId="150B169D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sT</w:t>
      </w:r>
      <w:proofErr w:type="spellEnd"/>
    </w:p>
    <w:p w14:paraId="656F4F4A" w14:textId="77777777" w:rsidR="009A0A2E" w:rsidRPr="009A0A2E" w:rsidRDefault="009A0A2E" w:rsidP="009A0A2E">
      <w:pPr>
        <w:numPr>
          <w:ilvl w:val="0"/>
          <w:numId w:val="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Stealth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half-open scan or SYN scan - only SYN packets sent. Responses same as full.</w:t>
      </w:r>
    </w:p>
    <w:p w14:paraId="7A41A3F2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Useful for hiding efforts and evading firewalls</w:t>
      </w:r>
    </w:p>
    <w:p w14:paraId="433B617E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sS</w:t>
      </w:r>
      <w:proofErr w:type="spellEnd"/>
    </w:p>
    <w:p w14:paraId="5817EBE0" w14:textId="77777777" w:rsidR="009A0A2E" w:rsidRPr="009A0A2E" w:rsidRDefault="009A0A2E" w:rsidP="009A0A2E">
      <w:pPr>
        <w:numPr>
          <w:ilvl w:val="0"/>
          <w:numId w:val="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Inverse TCP flag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uses FIN, URG or PSH flag. Open gives no response. Closed gives RST/ACK</w:t>
      </w:r>
    </w:p>
    <w:p w14:paraId="28C0C6B2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sN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(Null scan)</w:t>
      </w:r>
    </w:p>
    <w:p w14:paraId="069357BC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sF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(FIN scan)</w:t>
      </w:r>
    </w:p>
    <w:p w14:paraId="5D997C32" w14:textId="77777777" w:rsidR="009A0A2E" w:rsidRPr="009A0A2E" w:rsidRDefault="009A0A2E" w:rsidP="009A0A2E">
      <w:pPr>
        <w:numPr>
          <w:ilvl w:val="0"/>
          <w:numId w:val="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Xmas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so named because all flags are turned on so it’s “lit up” like a Christmas tree</w:t>
      </w:r>
    </w:p>
    <w:p w14:paraId="643E6D24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Responses are same as Inverse TCP scan</w:t>
      </w:r>
    </w:p>
    <w:p w14:paraId="49EDFC42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Do not work against Windows machines</w:t>
      </w:r>
    </w:p>
    <w:p w14:paraId="49F34552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sX</w:t>
      </w:r>
      <w:proofErr w:type="spellEnd"/>
    </w:p>
    <w:p w14:paraId="14B7305C" w14:textId="77777777" w:rsidR="009A0A2E" w:rsidRPr="009A0A2E" w:rsidRDefault="009A0A2E" w:rsidP="009A0A2E">
      <w:pPr>
        <w:numPr>
          <w:ilvl w:val="0"/>
          <w:numId w:val="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ACK flag probe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multiple methods</w:t>
      </w:r>
    </w:p>
    <w:p w14:paraId="52C6FD88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TTL version - if TTL of RST packet &lt; 64, port is open</w:t>
      </w:r>
    </w:p>
    <w:p w14:paraId="36F92884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Window version - if the Window on the RST packet is anything other than 0, port open</w:t>
      </w:r>
    </w:p>
    <w:p w14:paraId="0F942F31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Can be used to check filtering. If ACK is sent and no response, stateful firewall present.</w:t>
      </w:r>
    </w:p>
    <w:p w14:paraId="42E3191B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sA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(ACK scan)</w:t>
      </w:r>
    </w:p>
    <w:p w14:paraId="1D470464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lastRenderedPageBreak/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sW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(Window scan)</w:t>
      </w:r>
    </w:p>
    <w:p w14:paraId="4880332A" w14:textId="77777777" w:rsidR="009A0A2E" w:rsidRPr="009A0A2E" w:rsidRDefault="009A0A2E" w:rsidP="009A0A2E">
      <w:pPr>
        <w:numPr>
          <w:ilvl w:val="0"/>
          <w:numId w:val="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IDLE Scan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uses a third party to check if a port is open</w:t>
      </w:r>
    </w:p>
    <w:p w14:paraId="7937ACFE" w14:textId="77777777" w:rsidR="009A0A2E" w:rsidRPr="009A0A2E" w:rsidRDefault="009A0A2E" w:rsidP="009A0A2E">
      <w:pPr>
        <w:numPr>
          <w:ilvl w:val="1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Looks at the IPID to see if there is a response</w:t>
      </w:r>
    </w:p>
    <w:p w14:paraId="67F48B33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Only works if third party isn’t transmitting data</w:t>
      </w:r>
    </w:p>
    <w:p w14:paraId="2B8D1858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Sends a request to the third party to check IPID id; then sends a spoofed packet to the target with a return of the third party; sends a request to the third party again to check if IPID increased.</w:t>
      </w:r>
    </w:p>
    <w:p w14:paraId="5EEBA243" w14:textId="77777777" w:rsidR="009A0A2E" w:rsidRPr="009A0A2E" w:rsidRDefault="009A0A2E" w:rsidP="009A0A2E">
      <w:pPr>
        <w:numPr>
          <w:ilvl w:val="2"/>
          <w:numId w:val="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IPID increase of 1 indicates port closed</w:t>
      </w:r>
    </w:p>
    <w:p w14:paraId="10BCCA52" w14:textId="77777777" w:rsidR="009A0A2E" w:rsidRPr="009A0A2E" w:rsidRDefault="009A0A2E" w:rsidP="009A0A2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IPID increase of 2 indicates port open</w:t>
      </w:r>
    </w:p>
    <w:p w14:paraId="35AA676F" w14:textId="77777777" w:rsidR="009A0A2E" w:rsidRPr="009A0A2E" w:rsidRDefault="009A0A2E" w:rsidP="009A0A2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IPID increase of anything greater indicates the third party was not idle</w:t>
      </w:r>
    </w:p>
    <w:p w14:paraId="654ED747" w14:textId="77777777" w:rsidR="009A0A2E" w:rsidRPr="009A0A2E" w:rsidRDefault="009A0A2E" w:rsidP="009A0A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sI</w:t>
      </w:r>
      <w:proofErr w:type="spellEnd"/>
    </w:p>
    <w:p w14:paraId="1CA5A359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Nmap Switches</w:t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9999"/>
      </w:tblGrid>
      <w:tr w:rsidR="009A0A2E" w:rsidRPr="009A0A2E" w14:paraId="01CE93C4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9785E08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Switch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9BC246F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Description</w:t>
            </w:r>
          </w:p>
        </w:tc>
      </w:tr>
      <w:tr w:rsidR="009A0A2E" w:rsidRPr="009A0A2E" w14:paraId="28C3FD28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D0766B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sA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FFC9A9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ACK scan</w:t>
            </w:r>
          </w:p>
        </w:tc>
      </w:tr>
      <w:tr w:rsidR="009A0A2E" w:rsidRPr="009A0A2E" w14:paraId="145B7204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1D3C100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sF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39FCBD5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FIN scan</w:t>
            </w:r>
          </w:p>
        </w:tc>
      </w:tr>
      <w:tr w:rsidR="009A0A2E" w:rsidRPr="009A0A2E" w14:paraId="726B6BD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331C07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6B0A9B5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IDLE scan</w:t>
            </w:r>
          </w:p>
        </w:tc>
      </w:tr>
      <w:tr w:rsidR="009A0A2E" w:rsidRPr="009A0A2E" w14:paraId="533B2854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E15880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sL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B0F40F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DNS scan (list scan)</w:t>
            </w:r>
          </w:p>
        </w:tc>
      </w:tr>
      <w:tr w:rsidR="009A0A2E" w:rsidRPr="009A0A2E" w14:paraId="7A1C77CB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F8702FF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98ABA5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NULL scan</w:t>
            </w:r>
          </w:p>
        </w:tc>
      </w:tr>
      <w:tr w:rsidR="009A0A2E" w:rsidRPr="009A0A2E" w14:paraId="3D4B91B5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12CAA2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989248A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Protocol scan (tests which IP protocols respond)</w:t>
            </w:r>
          </w:p>
        </w:tc>
      </w:tr>
      <w:tr w:rsidR="009A0A2E" w:rsidRPr="009A0A2E" w14:paraId="10E5E3B0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721A2D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0712D5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Ping scan</w:t>
            </w:r>
          </w:p>
        </w:tc>
      </w:tr>
      <w:tr w:rsidR="009A0A2E" w:rsidRPr="009A0A2E" w14:paraId="2EEAFA9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E5C926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06A73D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RPC scan</w:t>
            </w:r>
          </w:p>
        </w:tc>
      </w:tr>
      <w:tr w:rsidR="009A0A2E" w:rsidRPr="009A0A2E" w14:paraId="2A8F335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79C3386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E7145C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SYN scan</w:t>
            </w:r>
          </w:p>
        </w:tc>
      </w:tr>
      <w:tr w:rsidR="009A0A2E" w:rsidRPr="009A0A2E" w14:paraId="7E25DD3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2B286F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5EFDE0A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TCP connect scan</w:t>
            </w:r>
          </w:p>
        </w:tc>
      </w:tr>
      <w:tr w:rsidR="009A0A2E" w:rsidRPr="009A0A2E" w14:paraId="5604742B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DA4F1B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BDA6FE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Window scan</w:t>
            </w:r>
          </w:p>
        </w:tc>
      </w:tr>
      <w:tr w:rsidR="009A0A2E" w:rsidRPr="009A0A2E" w14:paraId="518E1BD8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3E981BF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02333F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XMAS scan</w:t>
            </w:r>
          </w:p>
        </w:tc>
      </w:tr>
      <w:tr w:rsidR="009A0A2E" w:rsidRPr="009A0A2E" w14:paraId="23FE926C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3CF0A6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-A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8CE0E1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OS detection, version detection, script scanning and traceroute</w:t>
            </w:r>
          </w:p>
        </w:tc>
      </w:tr>
      <w:tr w:rsidR="009A0A2E" w:rsidRPr="009A0A2E" w14:paraId="1C76744F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43F07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-PI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16C8D5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ICMP ping</w:t>
            </w:r>
          </w:p>
        </w:tc>
      </w:tr>
      <w:tr w:rsidR="009A0A2E" w:rsidRPr="009A0A2E" w14:paraId="53C0D2D1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758B54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-Po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12FD9B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No ping</w:t>
            </w:r>
          </w:p>
        </w:tc>
      </w:tr>
      <w:tr w:rsidR="009A0A2E" w:rsidRPr="009A0A2E" w14:paraId="77E714C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7648DB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-PS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79E887D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SYN ping</w:t>
            </w:r>
          </w:p>
        </w:tc>
      </w:tr>
      <w:tr w:rsidR="009A0A2E" w:rsidRPr="009A0A2E" w14:paraId="6AE48D9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714E94F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-PT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4785CA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TCP ping</w:t>
            </w:r>
          </w:p>
        </w:tc>
      </w:tr>
      <w:tr w:rsidR="009A0A2E" w:rsidRPr="009A0A2E" w14:paraId="0A6F0DF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D18D9C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D66C3B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Normal output</w:t>
            </w:r>
          </w:p>
        </w:tc>
      </w:tr>
      <w:tr w:rsidR="009A0A2E" w:rsidRPr="009A0A2E" w14:paraId="37BAA4A3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1775EF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</w:t>
            </w:r>
            <w:proofErr w:type="spell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oX</w:t>
            </w:r>
            <w:proofErr w:type="spellEnd"/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B8350A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XML output</w:t>
            </w:r>
          </w:p>
        </w:tc>
      </w:tr>
      <w:tr w:rsidR="009A0A2E" w:rsidRPr="009A0A2E" w14:paraId="7C7BA59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E4AC60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-T0 through -T2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59ABE1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Serial scans. T0 is slowest</w:t>
            </w:r>
          </w:p>
        </w:tc>
      </w:tr>
      <w:tr w:rsidR="009A0A2E" w:rsidRPr="009A0A2E" w14:paraId="0ACE7821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E8C69E6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lastRenderedPageBreak/>
              <w:t>-T3 through -T5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BC7608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Parallel scans. T3 is slowest</w:t>
            </w:r>
          </w:p>
        </w:tc>
      </w:tr>
    </w:tbl>
    <w:p w14:paraId="2DE34B1A" w14:textId="77777777" w:rsidR="009A0A2E" w:rsidRPr="009A0A2E" w:rsidRDefault="009A0A2E" w:rsidP="009A0A2E">
      <w:pPr>
        <w:numPr>
          <w:ilvl w:val="0"/>
          <w:numId w:val="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 runs by default at a T3 level</w:t>
      </w:r>
    </w:p>
    <w:p w14:paraId="03C4F85E" w14:textId="77777777" w:rsidR="009A0A2E" w:rsidRPr="009A0A2E" w:rsidRDefault="009A0A2E" w:rsidP="009A0A2E">
      <w:pPr>
        <w:numPr>
          <w:ilvl w:val="0"/>
          <w:numId w:val="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Fingerprinting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another word for port sweeping and enumeration</w:t>
      </w:r>
    </w:p>
    <w:p w14:paraId="3678F269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Hping</w:t>
      </w:r>
      <w:proofErr w:type="spellEnd"/>
    </w:p>
    <w:p w14:paraId="58F86BD4" w14:textId="77777777" w:rsidR="009A0A2E" w:rsidRPr="009A0A2E" w:rsidRDefault="009A0A2E" w:rsidP="009A0A2E">
      <w:pPr>
        <w:numPr>
          <w:ilvl w:val="0"/>
          <w:numId w:val="8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Another powerful ping sweep and port scanning tool</w:t>
      </w:r>
    </w:p>
    <w:p w14:paraId="4D4D7B02" w14:textId="77777777" w:rsidR="009A0A2E" w:rsidRPr="009A0A2E" w:rsidRDefault="009A0A2E" w:rsidP="009A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Also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can craft packets</w:t>
      </w:r>
    </w:p>
    <w:p w14:paraId="3074D125" w14:textId="77777777" w:rsidR="009A0A2E" w:rsidRPr="009A0A2E" w:rsidRDefault="009A0A2E" w:rsidP="009A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hping3 -1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IPaddress</w:t>
      </w:r>
      <w:proofErr w:type="spellEnd"/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248"/>
      </w:tblGrid>
      <w:tr w:rsidR="009A0A2E" w:rsidRPr="009A0A2E" w14:paraId="1F3B3379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C8854FB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Switch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530E12C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Description</w:t>
            </w:r>
          </w:p>
        </w:tc>
      </w:tr>
      <w:tr w:rsidR="009A0A2E" w:rsidRPr="009A0A2E" w14:paraId="774E6A4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D325E4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-1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058BCC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ICMP mode</w:t>
            </w:r>
          </w:p>
        </w:tc>
      </w:tr>
      <w:tr w:rsidR="009A0A2E" w:rsidRPr="009A0A2E" w14:paraId="154E744D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65096D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-2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CB7769F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UDP mode</w:t>
            </w:r>
          </w:p>
        </w:tc>
      </w:tr>
      <w:tr w:rsidR="009A0A2E" w:rsidRPr="009A0A2E" w14:paraId="63FED6B2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DD06CD6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-8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FEC36C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scan mode. Expects port range without -p flag</w:t>
            </w:r>
          </w:p>
        </w:tc>
      </w:tr>
      <w:tr w:rsidR="009A0A2E" w:rsidRPr="009A0A2E" w14:paraId="5150FAA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27F596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-9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A95D67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Listen mode. Expects signature (</w:t>
            </w:r>
            <w:proofErr w:type="gramStart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e.g.</w:t>
            </w:r>
            <w:proofErr w:type="gramEnd"/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 xml:space="preserve"> HTTP) and interface (-I eth0)</w:t>
            </w:r>
          </w:p>
        </w:tc>
      </w:tr>
      <w:tr w:rsidR="009A0A2E" w:rsidRPr="009A0A2E" w14:paraId="1B9E0754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AACC2B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–flood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0B5DAF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Sends packets as fast as possible without showing incoming replies</w:t>
            </w:r>
          </w:p>
        </w:tc>
      </w:tr>
      <w:tr w:rsidR="009A0A2E" w:rsidRPr="009A0A2E" w14:paraId="1EF9232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88BF3F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-Q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C1A108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Collects sequence numbers generated by the host</w:t>
            </w:r>
          </w:p>
        </w:tc>
      </w:tr>
      <w:tr w:rsidR="009A0A2E" w:rsidRPr="009A0A2E" w14:paraId="56D89C83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6C6384D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D6AD77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port number</w:t>
            </w:r>
          </w:p>
        </w:tc>
      </w:tr>
      <w:tr w:rsidR="009A0A2E" w:rsidRPr="009A0A2E" w14:paraId="75DEC2AB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EF934D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-F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96D017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FIN flag</w:t>
            </w:r>
          </w:p>
        </w:tc>
      </w:tr>
      <w:tr w:rsidR="009A0A2E" w:rsidRPr="009A0A2E" w14:paraId="4D41E60A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DDF050A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-S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FD158A0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SYN flag</w:t>
            </w:r>
          </w:p>
        </w:tc>
      </w:tr>
      <w:tr w:rsidR="009A0A2E" w:rsidRPr="009A0A2E" w14:paraId="5A67A00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422E77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-R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A16DEA0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RST flag</w:t>
            </w:r>
          </w:p>
        </w:tc>
      </w:tr>
      <w:tr w:rsidR="009A0A2E" w:rsidRPr="009A0A2E" w14:paraId="05C62653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47308C7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C24AB22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PSH flag</w:t>
            </w:r>
          </w:p>
        </w:tc>
      </w:tr>
      <w:tr w:rsidR="009A0A2E" w:rsidRPr="009A0A2E" w14:paraId="49ED32BD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DB8F201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-A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B28DE8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ACK flag</w:t>
            </w:r>
          </w:p>
        </w:tc>
      </w:tr>
      <w:tr w:rsidR="009A0A2E" w:rsidRPr="009A0A2E" w14:paraId="39733197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BC04CC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-U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B4D8EFD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URG flag</w:t>
            </w:r>
          </w:p>
        </w:tc>
      </w:tr>
      <w:tr w:rsidR="009A0A2E" w:rsidRPr="009A0A2E" w14:paraId="25040FAB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134231B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-X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D7B0F3A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Sets the XMAS scan flags</w:t>
            </w:r>
          </w:p>
        </w:tc>
      </w:tr>
    </w:tbl>
    <w:p w14:paraId="27D9E6AB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Evasion</w:t>
      </w:r>
    </w:p>
    <w:p w14:paraId="6D72F5E6" w14:textId="77777777" w:rsidR="009A0A2E" w:rsidRPr="009A0A2E" w:rsidRDefault="009A0A2E" w:rsidP="009A0A2E">
      <w:pPr>
        <w:numPr>
          <w:ilvl w:val="0"/>
          <w:numId w:val="9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To evade IDS, sometimes you need to change the way you scan</w:t>
      </w:r>
    </w:p>
    <w:p w14:paraId="6E507934" w14:textId="77777777" w:rsidR="009A0A2E" w:rsidRPr="009A0A2E" w:rsidRDefault="009A0A2E" w:rsidP="009A0A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One method is to fragment packets (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-f switch)</w:t>
      </w:r>
    </w:p>
    <w:p w14:paraId="2046BB73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OS Fingerprinting</w:t>
      </w:r>
    </w:p>
    <w:p w14:paraId="5491F27C" w14:textId="77777777" w:rsidR="009A0A2E" w:rsidRPr="009A0A2E" w:rsidRDefault="009A0A2E" w:rsidP="009A0A2E">
      <w:pPr>
        <w:numPr>
          <w:ilvl w:val="1"/>
          <w:numId w:val="9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Active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sending crafted packets to the target</w:t>
      </w:r>
    </w:p>
    <w:p w14:paraId="7E10525D" w14:textId="77777777" w:rsidR="009A0A2E" w:rsidRPr="009A0A2E" w:rsidRDefault="009A0A2E" w:rsidP="009A0A2E">
      <w:pPr>
        <w:numPr>
          <w:ilvl w:val="1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Passive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 - sniffing network traffic for things such as TTL windows, DF flags and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ToS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fields</w:t>
      </w:r>
    </w:p>
    <w:p w14:paraId="5334B963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Spoofing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can only be used when you don’t expect a response back to your machine</w:t>
      </w:r>
    </w:p>
    <w:p w14:paraId="28B8F1B1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Source routing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specifies the path a packet should take on the network; most systems don’t allow this anymore</w:t>
      </w:r>
    </w:p>
    <w:p w14:paraId="5A1CEE43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IP Address Decoy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sends packets from your IP as well as multiple other decoys to confuse the IDS/Firewall as to where the attack is really coming from</w:t>
      </w:r>
    </w:p>
    <w:p w14:paraId="22ED6DD0" w14:textId="77777777" w:rsidR="009A0A2E" w:rsidRPr="009A0A2E" w:rsidRDefault="009A0A2E" w:rsidP="009A0A2E">
      <w:pPr>
        <w:numPr>
          <w:ilvl w:val="1"/>
          <w:numId w:val="9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-D RND:10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x.x.x.x</w:t>
      </w:r>
      <w:proofErr w:type="spellEnd"/>
    </w:p>
    <w:p w14:paraId="099A8681" w14:textId="77777777" w:rsidR="009A0A2E" w:rsidRPr="009A0A2E" w:rsidRDefault="009A0A2E" w:rsidP="009A0A2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nmap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-D decoyIP</w:t>
      </w:r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1,decoyIP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2….,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sourceIP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,…. [target]</w:t>
      </w:r>
    </w:p>
    <w:p w14:paraId="0826B059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Proxy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 - hides true identity by filtering through another computer. </w:t>
      </w:r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Also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can be used for other purposes such as content blocking evasion, etc.</w:t>
      </w:r>
    </w:p>
    <w:p w14:paraId="4F48039F" w14:textId="77777777" w:rsidR="009A0A2E" w:rsidRPr="009A0A2E" w:rsidRDefault="009A0A2E" w:rsidP="009A0A2E">
      <w:pPr>
        <w:numPr>
          <w:ilvl w:val="1"/>
          <w:numId w:val="9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Proxy chains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chaining multiple proxies together</w:t>
      </w:r>
    </w:p>
    <w:p w14:paraId="18BFDAEF" w14:textId="77777777" w:rsidR="009A0A2E" w:rsidRPr="009A0A2E" w:rsidRDefault="009A0A2E" w:rsidP="009A0A2E">
      <w:pPr>
        <w:numPr>
          <w:ilvl w:val="2"/>
          <w:numId w:val="9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Proxy Switcher</w:t>
      </w:r>
    </w:p>
    <w:p w14:paraId="133EB315" w14:textId="77777777" w:rsidR="009A0A2E" w:rsidRPr="009A0A2E" w:rsidRDefault="009A0A2E" w:rsidP="009A0A2E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Proxy Workbench</w:t>
      </w:r>
    </w:p>
    <w:p w14:paraId="6768DF34" w14:textId="77777777" w:rsidR="009A0A2E" w:rsidRPr="009A0A2E" w:rsidRDefault="009A0A2E" w:rsidP="009A0A2E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ProxyChains</w:t>
      </w:r>
      <w:proofErr w:type="spellEnd"/>
    </w:p>
    <w:p w14:paraId="3D47BF08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Tor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a specific type of proxy that uses multiple hops to a destination; endpoints are peer computers</w:t>
      </w:r>
    </w:p>
    <w:p w14:paraId="04787A64" w14:textId="77777777" w:rsidR="009A0A2E" w:rsidRPr="009A0A2E" w:rsidRDefault="009A0A2E" w:rsidP="009A0A2E">
      <w:pPr>
        <w:numPr>
          <w:ilvl w:val="0"/>
          <w:numId w:val="9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Anonymizers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hides identity on HTTP traffic (port 80)</w:t>
      </w:r>
    </w:p>
    <w:p w14:paraId="1CFBF1B2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Vulnerability Scanning</w:t>
      </w:r>
    </w:p>
    <w:p w14:paraId="08740951" w14:textId="77777777" w:rsidR="009A0A2E" w:rsidRPr="009A0A2E" w:rsidRDefault="009A0A2E" w:rsidP="009A0A2E">
      <w:pPr>
        <w:numPr>
          <w:ilvl w:val="0"/>
          <w:numId w:val="10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Can be complex or simple tools run against a target to determine vulnerabilities</w:t>
      </w:r>
    </w:p>
    <w:p w14:paraId="66961F1F" w14:textId="77777777" w:rsidR="009A0A2E" w:rsidRPr="009A0A2E" w:rsidRDefault="009A0A2E" w:rsidP="009A0A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Industry standard is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Tenable’s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Nessus</w:t>
      </w:r>
    </w:p>
    <w:p w14:paraId="2834D908" w14:textId="77777777" w:rsidR="009A0A2E" w:rsidRPr="009A0A2E" w:rsidRDefault="009A0A2E" w:rsidP="009A0A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Other options include</w:t>
      </w:r>
    </w:p>
    <w:p w14:paraId="0E76C98C" w14:textId="77777777" w:rsidR="009A0A2E" w:rsidRPr="009A0A2E" w:rsidRDefault="009A0A2E" w:rsidP="009A0A2E">
      <w:pPr>
        <w:numPr>
          <w:ilvl w:val="1"/>
          <w:numId w:val="10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GFI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LanGuard</w:t>
      </w:r>
      <w:proofErr w:type="spellEnd"/>
    </w:p>
    <w:p w14:paraId="7E1EB7D4" w14:textId="77777777" w:rsidR="009A0A2E" w:rsidRPr="009A0A2E" w:rsidRDefault="009A0A2E" w:rsidP="009A0A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Qualys</w:t>
      </w:r>
    </w:p>
    <w:p w14:paraId="7B7F3427" w14:textId="77777777" w:rsidR="009A0A2E" w:rsidRPr="009A0A2E" w:rsidRDefault="009A0A2E" w:rsidP="009A0A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FreeScan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 best known for testing websites and applications</w:t>
      </w:r>
    </w:p>
    <w:p w14:paraId="5A00AAFC" w14:textId="77777777" w:rsidR="009A0A2E" w:rsidRPr="009A0A2E" w:rsidRDefault="009A0A2E" w:rsidP="009A0A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OpenVAS - best competitor to Nessus and is free</w:t>
      </w:r>
    </w:p>
    <w:p w14:paraId="66AC7843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159957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Enumeration</w:t>
      </w:r>
    </w:p>
    <w:p w14:paraId="018E7FB4" w14:textId="77777777" w:rsidR="009A0A2E" w:rsidRPr="009A0A2E" w:rsidRDefault="009A0A2E" w:rsidP="009A0A2E">
      <w:pPr>
        <w:numPr>
          <w:ilvl w:val="0"/>
          <w:numId w:val="11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Defined as listing the items that are found within a specific target</w:t>
      </w:r>
    </w:p>
    <w:p w14:paraId="52C5DC4E" w14:textId="77777777" w:rsidR="009A0A2E" w:rsidRPr="009A0A2E" w:rsidRDefault="009A0A2E" w:rsidP="009A0A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Always is active in nature</w:t>
      </w:r>
    </w:p>
    <w:p w14:paraId="0BA173DB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Windows System Basics</w:t>
      </w:r>
    </w:p>
    <w:p w14:paraId="4BE65D7E" w14:textId="77777777" w:rsidR="009A0A2E" w:rsidRPr="009A0A2E" w:rsidRDefault="009A0A2E" w:rsidP="009A0A2E">
      <w:pPr>
        <w:numPr>
          <w:ilvl w:val="0"/>
          <w:numId w:val="12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Everything runs within context of an account</w:t>
      </w:r>
    </w:p>
    <w:p w14:paraId="5F9D88CF" w14:textId="77777777" w:rsidR="009A0A2E" w:rsidRPr="009A0A2E" w:rsidRDefault="009A0A2E" w:rsidP="009A0A2E">
      <w:pPr>
        <w:numPr>
          <w:ilvl w:val="0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Security Context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user identity and authentication information</w:t>
      </w:r>
    </w:p>
    <w:p w14:paraId="39964577" w14:textId="77777777" w:rsidR="009A0A2E" w:rsidRPr="009A0A2E" w:rsidRDefault="009A0A2E" w:rsidP="009A0A2E">
      <w:pPr>
        <w:numPr>
          <w:ilvl w:val="0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Security Identifier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(SID) - identifies a user, group or computer account</w:t>
      </w:r>
    </w:p>
    <w:p w14:paraId="54F3BF05" w14:textId="77777777" w:rsidR="009A0A2E" w:rsidRPr="009A0A2E" w:rsidRDefault="009A0A2E" w:rsidP="009A0A2E">
      <w:pPr>
        <w:numPr>
          <w:ilvl w:val="0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lastRenderedPageBreak/>
        <w:t>Resource Identifier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(RID) - portion of the SID identifying a specific user, group or computer</w:t>
      </w:r>
    </w:p>
    <w:p w14:paraId="25F40606" w14:textId="77777777" w:rsidR="009A0A2E" w:rsidRPr="009A0A2E" w:rsidRDefault="009A0A2E" w:rsidP="009A0A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The end of the SID indicates the user number</w:t>
      </w:r>
    </w:p>
    <w:p w14:paraId="1D97DA8A" w14:textId="77777777" w:rsidR="009A0A2E" w:rsidRPr="009A0A2E" w:rsidRDefault="009A0A2E" w:rsidP="009A0A2E">
      <w:pPr>
        <w:numPr>
          <w:ilvl w:val="1"/>
          <w:numId w:val="12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Example SID: S-1-5-21-3874928736-367528774-1298337465-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500</w:t>
      </w:r>
    </w:p>
    <w:p w14:paraId="65A7A91C" w14:textId="77777777" w:rsidR="009A0A2E" w:rsidRPr="009A0A2E" w:rsidRDefault="009A0A2E" w:rsidP="009A0A2E">
      <w:pPr>
        <w:numPr>
          <w:ilvl w:val="1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Administrator Account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SID of 500</w:t>
      </w:r>
    </w:p>
    <w:p w14:paraId="6C0F943A" w14:textId="77777777" w:rsidR="009A0A2E" w:rsidRPr="009A0A2E" w:rsidRDefault="009A0A2E" w:rsidP="009A0A2E">
      <w:pPr>
        <w:numPr>
          <w:ilvl w:val="1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Regular Accounts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start with a SID of 1000</w:t>
      </w:r>
    </w:p>
    <w:p w14:paraId="2CB654FB" w14:textId="77777777" w:rsidR="009A0A2E" w:rsidRPr="009A0A2E" w:rsidRDefault="009A0A2E" w:rsidP="009A0A2E">
      <w:pPr>
        <w:numPr>
          <w:ilvl w:val="1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Linux Systems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used user IDs (UID) and group IDs (GID). Found in /etc/passwd</w:t>
      </w:r>
    </w:p>
    <w:p w14:paraId="69E6E7D7" w14:textId="77777777" w:rsidR="009A0A2E" w:rsidRPr="009A0A2E" w:rsidRDefault="009A0A2E" w:rsidP="009A0A2E">
      <w:pPr>
        <w:numPr>
          <w:ilvl w:val="0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SAM Database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file where all local passwords are stored (encrypted)</w:t>
      </w:r>
    </w:p>
    <w:p w14:paraId="5A5907F5" w14:textId="77777777" w:rsidR="009A0A2E" w:rsidRPr="009A0A2E" w:rsidRDefault="009A0A2E" w:rsidP="009A0A2E">
      <w:pPr>
        <w:numPr>
          <w:ilvl w:val="1"/>
          <w:numId w:val="12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Stored in C:\Windows\System32\Config</w:t>
      </w:r>
    </w:p>
    <w:p w14:paraId="24932E94" w14:textId="77777777" w:rsidR="009A0A2E" w:rsidRPr="009A0A2E" w:rsidRDefault="009A0A2E" w:rsidP="009A0A2E">
      <w:pPr>
        <w:numPr>
          <w:ilvl w:val="0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Linux Enumeration Commands</w:t>
      </w:r>
    </w:p>
    <w:p w14:paraId="3D6E9ECF" w14:textId="77777777" w:rsidR="009A0A2E" w:rsidRPr="009A0A2E" w:rsidRDefault="009A0A2E" w:rsidP="009A0A2E">
      <w:pPr>
        <w:numPr>
          <w:ilvl w:val="1"/>
          <w:numId w:val="12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finger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info on user and host machine</w:t>
      </w:r>
    </w:p>
    <w:p w14:paraId="57CF4A22" w14:textId="77777777" w:rsidR="009A0A2E" w:rsidRPr="009A0A2E" w:rsidRDefault="009A0A2E" w:rsidP="009A0A2E">
      <w:pPr>
        <w:numPr>
          <w:ilvl w:val="1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rpcinfo</w:t>
      </w:r>
      <w:proofErr w:type="spellEnd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 xml:space="preserve"> and </w:t>
      </w:r>
      <w:proofErr w:type="spell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rpcclient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info on RPC in the environment</w:t>
      </w:r>
    </w:p>
    <w:p w14:paraId="465BD983" w14:textId="77777777" w:rsidR="009A0A2E" w:rsidRPr="009A0A2E" w:rsidRDefault="009A0A2E" w:rsidP="009A0A2E">
      <w:pPr>
        <w:numPr>
          <w:ilvl w:val="1"/>
          <w:numId w:val="12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showmount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displays all shared directories on the machine</w:t>
      </w:r>
    </w:p>
    <w:p w14:paraId="4CB4444A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Banner Grabbing</w:t>
      </w:r>
    </w:p>
    <w:p w14:paraId="3AACB296" w14:textId="77777777" w:rsidR="009A0A2E" w:rsidRPr="009A0A2E" w:rsidRDefault="009A0A2E" w:rsidP="009A0A2E">
      <w:pPr>
        <w:numPr>
          <w:ilvl w:val="0"/>
          <w:numId w:val="1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Active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sending specially crafted packets and comparing responses to determine OS</w:t>
      </w:r>
    </w:p>
    <w:p w14:paraId="0E4BE6F5" w14:textId="77777777" w:rsidR="009A0A2E" w:rsidRPr="009A0A2E" w:rsidRDefault="009A0A2E" w:rsidP="009A0A2E">
      <w:pPr>
        <w:numPr>
          <w:ilvl w:val="0"/>
          <w:numId w:val="1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Passive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reading error messages, sniffing traffic or looking at page extensions</w:t>
      </w:r>
    </w:p>
    <w:p w14:paraId="10E7FCE7" w14:textId="77777777" w:rsidR="009A0A2E" w:rsidRPr="009A0A2E" w:rsidRDefault="009A0A2E" w:rsidP="009A0A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Easy way to banner grab is connect via telnet on port (</w:t>
      </w:r>
      <w:proofErr w:type="gram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e.g.</w:t>
      </w:r>
      <w:proofErr w:type="gram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80 for web server)</w:t>
      </w:r>
    </w:p>
    <w:p w14:paraId="2EDDF0BA" w14:textId="77777777" w:rsidR="009A0A2E" w:rsidRPr="009A0A2E" w:rsidRDefault="009A0A2E" w:rsidP="009A0A2E">
      <w:pPr>
        <w:numPr>
          <w:ilvl w:val="0"/>
          <w:numId w:val="13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Netcat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can also be used to banner grab</w:t>
      </w:r>
    </w:p>
    <w:p w14:paraId="1368DC00" w14:textId="77777777" w:rsidR="009A0A2E" w:rsidRPr="009A0A2E" w:rsidRDefault="009A0A2E" w:rsidP="009A0A2E">
      <w:pPr>
        <w:numPr>
          <w:ilvl w:val="1"/>
          <w:numId w:val="13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nc</w:t>
      </w:r>
      <w:proofErr w:type="spellEnd"/>
    </w:p>
    <w:p w14:paraId="38CCA9F7" w14:textId="77777777" w:rsidR="009A0A2E" w:rsidRPr="009A0A2E" w:rsidRDefault="009A0A2E" w:rsidP="009A0A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Can be used to get information about OS or specific server info (such as web server, mail server, etc.)</w:t>
      </w:r>
    </w:p>
    <w:p w14:paraId="1EA14AE4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NetBIOS Enumeration</w:t>
      </w:r>
    </w:p>
    <w:p w14:paraId="2CC2BE5B" w14:textId="77777777" w:rsidR="009A0A2E" w:rsidRPr="009A0A2E" w:rsidRDefault="009A0A2E" w:rsidP="009A0A2E">
      <w:pPr>
        <w:numPr>
          <w:ilvl w:val="0"/>
          <w:numId w:val="14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NetBIOS provides name servicing, connectionless communication and some Session layer stuff</w:t>
      </w:r>
    </w:p>
    <w:p w14:paraId="460D855F" w14:textId="77777777" w:rsidR="009A0A2E" w:rsidRPr="009A0A2E" w:rsidRDefault="009A0A2E" w:rsidP="009A0A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The browser service in Windows designed to host information about all machines within domain or TCP/IP network segment</w:t>
      </w:r>
    </w:p>
    <w:p w14:paraId="0FC25EF6" w14:textId="77777777" w:rsidR="009A0A2E" w:rsidRPr="009A0A2E" w:rsidRDefault="009A0A2E" w:rsidP="009A0A2E">
      <w:pPr>
        <w:numPr>
          <w:ilvl w:val="0"/>
          <w:numId w:val="1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NetBIOS name is a 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16-character ASCII string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used to identify devices</w:t>
      </w:r>
    </w:p>
    <w:p w14:paraId="2EC1C7DA" w14:textId="77777777" w:rsidR="009A0A2E" w:rsidRPr="009A0A2E" w:rsidRDefault="009A0A2E" w:rsidP="009A0A2E">
      <w:pPr>
        <w:numPr>
          <w:ilvl w:val="0"/>
          <w:numId w:val="14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Command on Windows is </w:t>
      </w:r>
      <w:proofErr w:type="spellStart"/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nbtstat</w:t>
      </w:r>
      <w:proofErr w:type="spellEnd"/>
    </w:p>
    <w:p w14:paraId="5B1CD0C8" w14:textId="77777777" w:rsidR="009A0A2E" w:rsidRPr="009A0A2E" w:rsidRDefault="009A0A2E" w:rsidP="009A0A2E">
      <w:pPr>
        <w:numPr>
          <w:ilvl w:val="1"/>
          <w:numId w:val="14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nbtstat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(gives your own info)</w:t>
      </w:r>
    </w:p>
    <w:p w14:paraId="7B8279A5" w14:textId="77777777" w:rsidR="009A0A2E" w:rsidRPr="009A0A2E" w:rsidRDefault="009A0A2E" w:rsidP="009A0A2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lastRenderedPageBreak/>
        <w:t>nbtstat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-n (gives local table)</w:t>
      </w:r>
    </w:p>
    <w:p w14:paraId="5781ABD9" w14:textId="77777777" w:rsidR="009A0A2E" w:rsidRPr="009A0A2E" w:rsidRDefault="009A0A2E" w:rsidP="009A0A2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nbtstat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-A IPADDRESS (gives remote information)</w:t>
      </w:r>
    </w:p>
    <w:p w14:paraId="24AA75E1" w14:textId="77777777" w:rsidR="009A0A2E" w:rsidRPr="009A0A2E" w:rsidRDefault="009A0A2E" w:rsidP="009A0A2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nbtstat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-c (gives cache information)</w:t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2572"/>
        <w:gridCol w:w="8214"/>
      </w:tblGrid>
      <w:tr w:rsidR="009A0A2E" w:rsidRPr="009A0A2E" w14:paraId="223D9DBF" w14:textId="77777777" w:rsidTr="009A0A2E">
        <w:trPr>
          <w:tblHeader/>
        </w:trPr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A790E9B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132304A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Type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D737AE0" w14:textId="77777777" w:rsidR="009A0A2E" w:rsidRPr="009A0A2E" w:rsidRDefault="009A0A2E" w:rsidP="009A0A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b/>
                <w:bCs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Meaning</w:t>
            </w:r>
          </w:p>
        </w:tc>
      </w:tr>
      <w:tr w:rsidR="009A0A2E" w:rsidRPr="009A0A2E" w14:paraId="765B929E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0D96EF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&lt;1B&gt;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082FDF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5C56508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Domain master browser</w:t>
            </w:r>
          </w:p>
        </w:tc>
      </w:tr>
      <w:tr w:rsidR="009A0A2E" w:rsidRPr="009A0A2E" w14:paraId="63C7FCB5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214C03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&lt;1C&gt;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11EF1E5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B32B7F4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Domain controller</w:t>
            </w:r>
          </w:p>
        </w:tc>
      </w:tr>
      <w:tr w:rsidR="009A0A2E" w:rsidRPr="009A0A2E" w14:paraId="02CC41B6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A368958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&lt;1D&gt;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93FA36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GROUP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96D57C0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Master browser for subnet</w:t>
            </w:r>
          </w:p>
        </w:tc>
      </w:tr>
      <w:tr w:rsidR="009A0A2E" w:rsidRPr="009A0A2E" w14:paraId="54282932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101983D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&lt;00&gt;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53A540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09B732E5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Hostname</w:t>
            </w:r>
          </w:p>
        </w:tc>
      </w:tr>
      <w:tr w:rsidR="009A0A2E" w:rsidRPr="009A0A2E" w14:paraId="4EEBCB5E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3C1513C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&lt;00&gt;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A563E1E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GROUP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6999DE23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Domain name</w:t>
            </w:r>
          </w:p>
        </w:tc>
      </w:tr>
      <w:tr w:rsidR="009A0A2E" w:rsidRPr="009A0A2E" w14:paraId="3EA5DECD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46E5A925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&lt;03&gt;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396BBA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8AA770B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Service running on system</w:t>
            </w:r>
          </w:p>
        </w:tc>
      </w:tr>
      <w:tr w:rsidR="009A0A2E" w:rsidRPr="009A0A2E" w14:paraId="3A73D279" w14:textId="77777777" w:rsidTr="009A0A2E"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7C61376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&lt;20&gt;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3897A849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E9EBEC"/>
              <w:left w:val="single" w:sz="6" w:space="0" w:color="E9EBEC"/>
              <w:bottom w:val="single" w:sz="6" w:space="0" w:color="E9EBEC"/>
              <w:right w:val="single" w:sz="6" w:space="0" w:color="E9EBEC"/>
            </w:tcBorders>
            <w:vAlign w:val="center"/>
            <w:hideMark/>
          </w:tcPr>
          <w:p w14:paraId="2D1FDD26" w14:textId="77777777" w:rsidR="009A0A2E" w:rsidRPr="009A0A2E" w:rsidRDefault="009A0A2E" w:rsidP="009A0A2E">
            <w:pPr>
              <w:spacing w:after="0" w:line="240" w:lineRule="auto"/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A0A2E">
              <w:rPr>
                <w:rFonts w:ascii="Open Sans" w:eastAsia="Times New Roman" w:hAnsi="Open Sans" w:cs="Open Sans"/>
                <w:color w:val="606C71"/>
                <w:kern w:val="0"/>
                <w:sz w:val="26"/>
                <w:szCs w:val="26"/>
                <w:lang w:eastAsia="en-IN"/>
                <w14:ligatures w14:val="none"/>
              </w:rPr>
              <w:t>Server service running</w:t>
            </w:r>
          </w:p>
        </w:tc>
      </w:tr>
    </w:tbl>
    <w:p w14:paraId="085E335E" w14:textId="77777777" w:rsidR="009A0A2E" w:rsidRPr="009A0A2E" w:rsidRDefault="009A0A2E" w:rsidP="009A0A2E">
      <w:pPr>
        <w:numPr>
          <w:ilvl w:val="0"/>
          <w:numId w:val="15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NetBIOS name resolution doesn’t work on IPv6</w:t>
      </w:r>
    </w:p>
    <w:p w14:paraId="20E55499" w14:textId="77777777" w:rsidR="009A0A2E" w:rsidRPr="009A0A2E" w:rsidRDefault="009A0A2E" w:rsidP="009A0A2E">
      <w:pPr>
        <w:numPr>
          <w:ilvl w:val="0"/>
          <w:numId w:val="15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Other Tools</w:t>
      </w:r>
    </w:p>
    <w:p w14:paraId="18EB34F2" w14:textId="77777777" w:rsidR="009A0A2E" w:rsidRPr="009A0A2E" w:rsidRDefault="009A0A2E" w:rsidP="009A0A2E">
      <w:pPr>
        <w:numPr>
          <w:ilvl w:val="1"/>
          <w:numId w:val="15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SuperScan</w:t>
      </w:r>
      <w:proofErr w:type="spellEnd"/>
    </w:p>
    <w:p w14:paraId="125AE6B5" w14:textId="77777777" w:rsidR="009A0A2E" w:rsidRPr="009A0A2E" w:rsidRDefault="009A0A2E" w:rsidP="009A0A2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Hyena</w:t>
      </w:r>
    </w:p>
    <w:p w14:paraId="44516979" w14:textId="77777777" w:rsidR="009A0A2E" w:rsidRPr="009A0A2E" w:rsidRDefault="009A0A2E" w:rsidP="009A0A2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NetBIOS Enumerator</w:t>
      </w:r>
    </w:p>
    <w:p w14:paraId="024817E2" w14:textId="77777777" w:rsidR="009A0A2E" w:rsidRPr="009A0A2E" w:rsidRDefault="009A0A2E" w:rsidP="009A0A2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NSAuditor</w:t>
      </w:r>
      <w:proofErr w:type="spellEnd"/>
    </w:p>
    <w:p w14:paraId="22C8F32C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SNMP Enumeration</w:t>
      </w:r>
    </w:p>
    <w:p w14:paraId="1225B010" w14:textId="77777777" w:rsidR="009A0A2E" w:rsidRPr="009A0A2E" w:rsidRDefault="009A0A2E" w:rsidP="009A0A2E">
      <w:pPr>
        <w:numPr>
          <w:ilvl w:val="0"/>
          <w:numId w:val="1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Management Information Base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(MIB) - database that stores information</w:t>
      </w:r>
    </w:p>
    <w:p w14:paraId="4AE00E75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Object Identifiers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(OID) - identifiers for information stored in MIB</w:t>
      </w:r>
    </w:p>
    <w:p w14:paraId="109784A2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SNMP GET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gets information about the system</w:t>
      </w:r>
    </w:p>
    <w:p w14:paraId="1FC8046F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SNMP SET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sets information about the system</w:t>
      </w:r>
    </w:p>
    <w:p w14:paraId="575ED809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Types of objects</w:t>
      </w:r>
    </w:p>
    <w:p w14:paraId="6C92B692" w14:textId="77777777" w:rsidR="009A0A2E" w:rsidRPr="009A0A2E" w:rsidRDefault="009A0A2E" w:rsidP="009A0A2E">
      <w:pPr>
        <w:numPr>
          <w:ilvl w:val="1"/>
          <w:numId w:val="1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Scalar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single object</w:t>
      </w:r>
    </w:p>
    <w:p w14:paraId="5372EF0E" w14:textId="77777777" w:rsidR="009A0A2E" w:rsidRPr="009A0A2E" w:rsidRDefault="009A0A2E" w:rsidP="009A0A2E">
      <w:pPr>
        <w:numPr>
          <w:ilvl w:val="1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Tabular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- multiple related objects that can be grouped together</w:t>
      </w:r>
    </w:p>
    <w:p w14:paraId="7B49DB34" w14:textId="77777777" w:rsidR="009A0A2E" w:rsidRPr="009A0A2E" w:rsidRDefault="009A0A2E" w:rsidP="009A0A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SNMP uses community strings which function as passwords</w:t>
      </w:r>
    </w:p>
    <w:p w14:paraId="5B6B420A" w14:textId="77777777" w:rsidR="009A0A2E" w:rsidRPr="009A0A2E" w:rsidRDefault="009A0A2E" w:rsidP="009A0A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There is a read-only and a read-write version</w:t>
      </w:r>
    </w:p>
    <w:p w14:paraId="3CD1660E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Default read-only string is 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public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 and default read-write is </w:t>
      </w: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private</w:t>
      </w:r>
    </w:p>
    <w:p w14:paraId="4844FA8E" w14:textId="77777777" w:rsidR="009A0A2E" w:rsidRPr="009A0A2E" w:rsidRDefault="009A0A2E" w:rsidP="009A0A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These are sent in cleartext unless using SNMP v3</w:t>
      </w:r>
    </w:p>
    <w:p w14:paraId="194D00C4" w14:textId="77777777" w:rsidR="009A0A2E" w:rsidRPr="009A0A2E" w:rsidRDefault="009A0A2E" w:rsidP="009A0A2E">
      <w:pPr>
        <w:numPr>
          <w:ilvl w:val="0"/>
          <w:numId w:val="16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Tools</w:t>
      </w:r>
    </w:p>
    <w:p w14:paraId="3A231740" w14:textId="77777777" w:rsidR="009A0A2E" w:rsidRPr="009A0A2E" w:rsidRDefault="009A0A2E" w:rsidP="009A0A2E">
      <w:pPr>
        <w:numPr>
          <w:ilvl w:val="1"/>
          <w:numId w:val="16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Engineer’s Toolset</w:t>
      </w:r>
    </w:p>
    <w:p w14:paraId="6F3FC6FE" w14:textId="77777777" w:rsidR="009A0A2E" w:rsidRPr="009A0A2E" w:rsidRDefault="009A0A2E" w:rsidP="009A0A2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SNMPScanner</w:t>
      </w:r>
      <w:proofErr w:type="spellEnd"/>
    </w:p>
    <w:p w14:paraId="7CC1E8D1" w14:textId="77777777" w:rsidR="009A0A2E" w:rsidRPr="009A0A2E" w:rsidRDefault="009A0A2E" w:rsidP="009A0A2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OpUtils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5</w:t>
      </w:r>
    </w:p>
    <w:p w14:paraId="360DA585" w14:textId="77777777" w:rsidR="009A0A2E" w:rsidRPr="009A0A2E" w:rsidRDefault="009A0A2E" w:rsidP="009A0A2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lastRenderedPageBreak/>
        <w:t>SNScan</w:t>
      </w:r>
      <w:proofErr w:type="spellEnd"/>
    </w:p>
    <w:p w14:paraId="4493A214" w14:textId="77777777" w:rsidR="009A0A2E" w:rsidRPr="009A0A2E" w:rsidRDefault="009A0A2E" w:rsidP="009A0A2E">
      <w:pPr>
        <w:spacing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000000" w:themeColor="text1"/>
          <w:kern w:val="0"/>
          <w:sz w:val="27"/>
          <w:szCs w:val="27"/>
          <w:u w:val="single"/>
          <w:lang w:eastAsia="en-IN"/>
          <w14:ligatures w14:val="none"/>
        </w:rPr>
        <w:t>Other Enumerations</w:t>
      </w:r>
    </w:p>
    <w:p w14:paraId="6EBDAD08" w14:textId="77777777" w:rsidR="009A0A2E" w:rsidRPr="009A0A2E" w:rsidRDefault="009A0A2E" w:rsidP="009A0A2E">
      <w:pPr>
        <w:numPr>
          <w:ilvl w:val="0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LDAP</w:t>
      </w:r>
    </w:p>
    <w:p w14:paraId="7DA40EF4" w14:textId="77777777" w:rsidR="009A0A2E" w:rsidRPr="009A0A2E" w:rsidRDefault="009A0A2E" w:rsidP="009A0A2E">
      <w:pPr>
        <w:numPr>
          <w:ilvl w:val="1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Connects on 389 to a Directory System Agent (DSA)</w:t>
      </w:r>
    </w:p>
    <w:p w14:paraId="19DE9B02" w14:textId="77777777" w:rsidR="009A0A2E" w:rsidRPr="009A0A2E" w:rsidRDefault="009A0A2E" w:rsidP="009A0A2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Returns information such as valid user names, domain information, addresses, telephone numbers, system data, organization structure and other items</w:t>
      </w:r>
    </w:p>
    <w:p w14:paraId="0BED52A7" w14:textId="77777777" w:rsidR="009A0A2E" w:rsidRPr="009A0A2E" w:rsidRDefault="009A0A2E" w:rsidP="009A0A2E">
      <w:pPr>
        <w:numPr>
          <w:ilvl w:val="1"/>
          <w:numId w:val="1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Tools</w:t>
      </w:r>
    </w:p>
    <w:p w14:paraId="2A88899D" w14:textId="77777777" w:rsidR="009A0A2E" w:rsidRPr="009A0A2E" w:rsidRDefault="009A0A2E" w:rsidP="009A0A2E">
      <w:pPr>
        <w:numPr>
          <w:ilvl w:val="2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Softerra</w:t>
      </w:r>
      <w:proofErr w:type="spellEnd"/>
    </w:p>
    <w:p w14:paraId="531427AC" w14:textId="77777777" w:rsidR="009A0A2E" w:rsidRPr="009A0A2E" w:rsidRDefault="009A0A2E" w:rsidP="009A0A2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JXplorer</w:t>
      </w:r>
      <w:proofErr w:type="spellEnd"/>
    </w:p>
    <w:p w14:paraId="4742D0F1" w14:textId="77777777" w:rsidR="009A0A2E" w:rsidRPr="009A0A2E" w:rsidRDefault="009A0A2E" w:rsidP="009A0A2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Lex</w:t>
      </w:r>
    </w:p>
    <w:p w14:paraId="6956971F" w14:textId="77777777" w:rsidR="009A0A2E" w:rsidRPr="009A0A2E" w:rsidRDefault="009A0A2E" w:rsidP="009A0A2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LDAP Admin Tool</w:t>
      </w:r>
    </w:p>
    <w:p w14:paraId="39F07DD8" w14:textId="77777777" w:rsidR="009A0A2E" w:rsidRPr="009A0A2E" w:rsidRDefault="009A0A2E" w:rsidP="009A0A2E">
      <w:pPr>
        <w:numPr>
          <w:ilvl w:val="0"/>
          <w:numId w:val="1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NTP</w:t>
      </w:r>
    </w:p>
    <w:p w14:paraId="5A188B6D" w14:textId="77777777" w:rsidR="009A0A2E" w:rsidRPr="009A0A2E" w:rsidRDefault="009A0A2E" w:rsidP="009A0A2E">
      <w:pPr>
        <w:numPr>
          <w:ilvl w:val="1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Runs on UDP 123</w:t>
      </w:r>
    </w:p>
    <w:p w14:paraId="7AA9CB22" w14:textId="77777777" w:rsidR="009A0A2E" w:rsidRPr="009A0A2E" w:rsidRDefault="009A0A2E" w:rsidP="009A0A2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Querying can give you list of systems connected to the server (name and IP)</w:t>
      </w:r>
    </w:p>
    <w:p w14:paraId="5EE2BED3" w14:textId="77777777" w:rsidR="009A0A2E" w:rsidRPr="009A0A2E" w:rsidRDefault="009A0A2E" w:rsidP="009A0A2E">
      <w:pPr>
        <w:numPr>
          <w:ilvl w:val="1"/>
          <w:numId w:val="1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Tools</w:t>
      </w:r>
    </w:p>
    <w:p w14:paraId="3BBF9F03" w14:textId="77777777" w:rsidR="009A0A2E" w:rsidRPr="009A0A2E" w:rsidRDefault="009A0A2E" w:rsidP="009A0A2E">
      <w:pPr>
        <w:numPr>
          <w:ilvl w:val="2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NTP Server Scanner</w:t>
      </w:r>
    </w:p>
    <w:p w14:paraId="41440151" w14:textId="77777777" w:rsidR="009A0A2E" w:rsidRPr="009A0A2E" w:rsidRDefault="009A0A2E" w:rsidP="009A0A2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AtomSync</w:t>
      </w:r>
      <w:proofErr w:type="spellEnd"/>
    </w:p>
    <w:p w14:paraId="68F36859" w14:textId="77777777" w:rsidR="009A0A2E" w:rsidRPr="009A0A2E" w:rsidRDefault="009A0A2E" w:rsidP="009A0A2E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Can also use Nmap and Wireshark</w:t>
      </w:r>
    </w:p>
    <w:p w14:paraId="5CF71C0F" w14:textId="77777777" w:rsidR="009A0A2E" w:rsidRPr="009A0A2E" w:rsidRDefault="009A0A2E" w:rsidP="009A0A2E">
      <w:pPr>
        <w:numPr>
          <w:ilvl w:val="1"/>
          <w:numId w:val="1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Commands</w:t>
      </w: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 include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ntptrace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,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ntpdc</w:t>
      </w:r>
      <w:proofErr w:type="spellEnd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 xml:space="preserve"> and </w:t>
      </w:r>
      <w:proofErr w:type="spellStart"/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ntpq</w:t>
      </w:r>
      <w:proofErr w:type="spellEnd"/>
    </w:p>
    <w:p w14:paraId="0EFC63B6" w14:textId="77777777" w:rsidR="009A0A2E" w:rsidRPr="009A0A2E" w:rsidRDefault="009A0A2E" w:rsidP="009A0A2E">
      <w:pPr>
        <w:numPr>
          <w:ilvl w:val="0"/>
          <w:numId w:val="17"/>
        </w:numPr>
        <w:spacing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b/>
          <w:bCs/>
          <w:color w:val="606C71"/>
          <w:kern w:val="0"/>
          <w:sz w:val="26"/>
          <w:szCs w:val="26"/>
          <w:lang w:eastAsia="en-IN"/>
          <w14:ligatures w14:val="none"/>
        </w:rPr>
        <w:t>SMTP</w:t>
      </w:r>
    </w:p>
    <w:p w14:paraId="038A050D" w14:textId="77777777" w:rsidR="009A0A2E" w:rsidRPr="009A0A2E" w:rsidRDefault="009A0A2E" w:rsidP="009A0A2E">
      <w:pPr>
        <w:numPr>
          <w:ilvl w:val="1"/>
          <w:numId w:val="17"/>
        </w:numPr>
        <w:spacing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VRFY - validates user</w:t>
      </w:r>
    </w:p>
    <w:p w14:paraId="60F08595" w14:textId="77777777" w:rsidR="009A0A2E" w:rsidRPr="009A0A2E" w:rsidRDefault="009A0A2E" w:rsidP="009A0A2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EXPN - provides actual delivery address of mailing list and aliases</w:t>
      </w:r>
    </w:p>
    <w:p w14:paraId="0641985F" w14:textId="77777777" w:rsidR="009A0A2E" w:rsidRPr="009A0A2E" w:rsidRDefault="009A0A2E" w:rsidP="009A0A2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</w:pPr>
      <w:r w:rsidRPr="009A0A2E">
        <w:rPr>
          <w:rFonts w:ascii="Open Sans" w:eastAsia="Times New Roman" w:hAnsi="Open Sans" w:cs="Open Sans"/>
          <w:color w:val="606C71"/>
          <w:kern w:val="0"/>
          <w:sz w:val="26"/>
          <w:szCs w:val="26"/>
          <w:lang w:eastAsia="en-IN"/>
          <w14:ligatures w14:val="none"/>
        </w:rPr>
        <w:t>RCPT TO - defines recipients</w:t>
      </w:r>
    </w:p>
    <w:p w14:paraId="0F1B3D65" w14:textId="77777777" w:rsidR="009A0A2E" w:rsidRDefault="009A0A2E"/>
    <w:sectPr w:rsidR="009A0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CA2"/>
    <w:multiLevelType w:val="multilevel"/>
    <w:tmpl w:val="3FE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49C0"/>
    <w:multiLevelType w:val="multilevel"/>
    <w:tmpl w:val="1EB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A288A"/>
    <w:multiLevelType w:val="multilevel"/>
    <w:tmpl w:val="EEC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25E33"/>
    <w:multiLevelType w:val="multilevel"/>
    <w:tmpl w:val="336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825D1"/>
    <w:multiLevelType w:val="multilevel"/>
    <w:tmpl w:val="EDA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D03B9"/>
    <w:multiLevelType w:val="multilevel"/>
    <w:tmpl w:val="185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F1321"/>
    <w:multiLevelType w:val="multilevel"/>
    <w:tmpl w:val="1C7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E389E"/>
    <w:multiLevelType w:val="multilevel"/>
    <w:tmpl w:val="773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A2271"/>
    <w:multiLevelType w:val="multilevel"/>
    <w:tmpl w:val="E1E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E3000"/>
    <w:multiLevelType w:val="multilevel"/>
    <w:tmpl w:val="578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B100C"/>
    <w:multiLevelType w:val="multilevel"/>
    <w:tmpl w:val="C40E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41BD6"/>
    <w:multiLevelType w:val="multilevel"/>
    <w:tmpl w:val="3A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87F2F"/>
    <w:multiLevelType w:val="multilevel"/>
    <w:tmpl w:val="FF6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326C0"/>
    <w:multiLevelType w:val="multilevel"/>
    <w:tmpl w:val="7A4A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A5C08"/>
    <w:multiLevelType w:val="multilevel"/>
    <w:tmpl w:val="BA7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019EA"/>
    <w:multiLevelType w:val="multilevel"/>
    <w:tmpl w:val="BCE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03A83"/>
    <w:multiLevelType w:val="multilevel"/>
    <w:tmpl w:val="D38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810180">
    <w:abstractNumId w:val="15"/>
  </w:num>
  <w:num w:numId="2" w16cid:durableId="1159493599">
    <w:abstractNumId w:val="10"/>
  </w:num>
  <w:num w:numId="3" w16cid:durableId="1698042548">
    <w:abstractNumId w:val="14"/>
  </w:num>
  <w:num w:numId="4" w16cid:durableId="759332318">
    <w:abstractNumId w:val="0"/>
  </w:num>
  <w:num w:numId="5" w16cid:durableId="92287973">
    <w:abstractNumId w:val="12"/>
  </w:num>
  <w:num w:numId="6" w16cid:durableId="95562970">
    <w:abstractNumId w:val="13"/>
  </w:num>
  <w:num w:numId="7" w16cid:durableId="1581140184">
    <w:abstractNumId w:val="3"/>
  </w:num>
  <w:num w:numId="8" w16cid:durableId="1220555629">
    <w:abstractNumId w:val="8"/>
  </w:num>
  <w:num w:numId="9" w16cid:durableId="277610511">
    <w:abstractNumId w:val="2"/>
  </w:num>
  <w:num w:numId="10" w16cid:durableId="2044208086">
    <w:abstractNumId w:val="16"/>
  </w:num>
  <w:num w:numId="11" w16cid:durableId="1965502137">
    <w:abstractNumId w:val="4"/>
  </w:num>
  <w:num w:numId="12" w16cid:durableId="917010843">
    <w:abstractNumId w:val="9"/>
  </w:num>
  <w:num w:numId="13" w16cid:durableId="1937135722">
    <w:abstractNumId w:val="7"/>
  </w:num>
  <w:num w:numId="14" w16cid:durableId="612325411">
    <w:abstractNumId w:val="1"/>
  </w:num>
  <w:num w:numId="15" w16cid:durableId="74211910">
    <w:abstractNumId w:val="6"/>
  </w:num>
  <w:num w:numId="16" w16cid:durableId="1352991523">
    <w:abstractNumId w:val="11"/>
  </w:num>
  <w:num w:numId="17" w16cid:durableId="2130466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2E"/>
    <w:rsid w:val="0015731E"/>
    <w:rsid w:val="009A0A2E"/>
    <w:rsid w:val="00E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877D"/>
  <w15:chartTrackingRefBased/>
  <w15:docId w15:val="{0A8EB812-7C05-438C-ACEE-D85EFD4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9A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0A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0A2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A0A2E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2</cp:revision>
  <dcterms:created xsi:type="dcterms:W3CDTF">2023-07-04T19:09:00Z</dcterms:created>
  <dcterms:modified xsi:type="dcterms:W3CDTF">2023-07-04T19:20:00Z</dcterms:modified>
</cp:coreProperties>
</file>