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283B" w14:textId="121F802F" w:rsidR="0015731E" w:rsidRDefault="00E4239C">
      <w:pPr>
        <w:rPr>
          <w:rStyle w:val="Strong"/>
        </w:rPr>
      </w:pPr>
      <w:r>
        <w:rPr>
          <w:rStyle w:val="Strong"/>
        </w:rPr>
        <w:t>The Role of the Compliance Officer - The duties and responsibilities of the compliance officer </w:t>
      </w:r>
      <w:r>
        <w:rPr>
          <w:rStyle w:val="Strong"/>
        </w:rPr>
        <w:t>–</w:t>
      </w:r>
    </w:p>
    <w:p w14:paraId="60C4D9B2" w14:textId="77777777" w:rsidR="00E4239C" w:rsidRDefault="00E4239C" w:rsidP="00E4239C">
      <w:r>
        <w:t>The role of a Compliance Officer is crucial in ensuring that an organization operates within legal and regulatory frameworks, industry standards, and internal policies and procedures. Here are some key responsibilities and functions of a Compliance Officer:</w:t>
      </w:r>
    </w:p>
    <w:p w14:paraId="7AE07DD1" w14:textId="77777777" w:rsidR="00E4239C" w:rsidRDefault="00E4239C" w:rsidP="00E4239C"/>
    <w:p w14:paraId="1147BA4F" w14:textId="77777777" w:rsidR="00E4239C" w:rsidRDefault="00E4239C" w:rsidP="00E4239C">
      <w:pPr>
        <w:pStyle w:val="ListParagraph"/>
        <w:numPr>
          <w:ilvl w:val="0"/>
          <w:numId w:val="1"/>
        </w:numPr>
      </w:pPr>
      <w:r w:rsidRPr="00E4239C">
        <w:rPr>
          <w:b/>
          <w:bCs/>
        </w:rPr>
        <w:t>Establishing Compliance Policies and Procedures</w:t>
      </w:r>
      <w:r>
        <w:t>: The Compliance Officer develops and implements compliance policies and procedures tailored to the organization's specific industry and regulatory requirements. They ensure that these policies and procedures align with applicable laws, regulations, and industry best practices.</w:t>
      </w:r>
    </w:p>
    <w:p w14:paraId="07C31416" w14:textId="77777777" w:rsidR="00E4239C" w:rsidRDefault="00E4239C" w:rsidP="00E4239C"/>
    <w:p w14:paraId="61E649FC" w14:textId="77777777" w:rsidR="00E4239C" w:rsidRDefault="00E4239C" w:rsidP="00E4239C">
      <w:pPr>
        <w:pStyle w:val="ListParagraph"/>
        <w:numPr>
          <w:ilvl w:val="0"/>
          <w:numId w:val="1"/>
        </w:numPr>
      </w:pPr>
      <w:r w:rsidRPr="00E4239C">
        <w:rPr>
          <w:b/>
          <w:bCs/>
        </w:rPr>
        <w:t>Monitoring Regulatory Changes</w:t>
      </w:r>
      <w:r>
        <w:t>: Compliance Officers stay updated with changes in laws, regulations, and industry standards that may affect the organization's operations. They assess the impact of these changes and advise the organization on necessary adjustments to maintain compliance.</w:t>
      </w:r>
    </w:p>
    <w:p w14:paraId="5AB13903" w14:textId="77777777" w:rsidR="00E4239C" w:rsidRDefault="00E4239C" w:rsidP="00E4239C"/>
    <w:p w14:paraId="5BE51A94" w14:textId="77777777" w:rsidR="00E4239C" w:rsidRDefault="00E4239C" w:rsidP="00E4239C">
      <w:pPr>
        <w:pStyle w:val="ListParagraph"/>
        <w:numPr>
          <w:ilvl w:val="0"/>
          <w:numId w:val="1"/>
        </w:numPr>
      </w:pPr>
      <w:r w:rsidRPr="00E4239C">
        <w:rPr>
          <w:b/>
          <w:bCs/>
        </w:rPr>
        <w:t>Conducting Risk Assessments</w:t>
      </w:r>
      <w:r>
        <w:t>: Compliance Officers conduct risk assessments to identify and evaluate areas of potential non-compliance. They assess risks associated with regulatory compliance, ethical standards, fraud, and other operational risks. Based on the assessments, they develop strategies to mitigate identified risks.</w:t>
      </w:r>
    </w:p>
    <w:p w14:paraId="7F398E95" w14:textId="77777777" w:rsidR="00E4239C" w:rsidRDefault="00E4239C" w:rsidP="00E4239C"/>
    <w:p w14:paraId="5E1FDCC5" w14:textId="77777777" w:rsidR="00E4239C" w:rsidRDefault="00E4239C" w:rsidP="00E4239C">
      <w:pPr>
        <w:pStyle w:val="ListParagraph"/>
        <w:numPr>
          <w:ilvl w:val="0"/>
          <w:numId w:val="1"/>
        </w:numPr>
      </w:pPr>
      <w:r w:rsidRPr="00E4239C">
        <w:rPr>
          <w:b/>
          <w:bCs/>
        </w:rPr>
        <w:t>Implementing Compliance Programs</w:t>
      </w:r>
      <w:r>
        <w:t>: Compliance Officers establish and oversee compliance programs to promote a culture of compliance within the organization. This includes designing and delivering training programs on compliance policies and procedures, conducting compliance audits, and monitoring adherence to established protocols.</w:t>
      </w:r>
    </w:p>
    <w:p w14:paraId="0765481D" w14:textId="77777777" w:rsidR="00E4239C" w:rsidRDefault="00E4239C" w:rsidP="00E4239C"/>
    <w:p w14:paraId="538C2C24" w14:textId="77777777" w:rsidR="00E4239C" w:rsidRDefault="00E4239C" w:rsidP="00E4239C">
      <w:pPr>
        <w:pStyle w:val="ListParagraph"/>
        <w:numPr>
          <w:ilvl w:val="0"/>
          <w:numId w:val="1"/>
        </w:numPr>
      </w:pPr>
      <w:r w:rsidRPr="00E4239C">
        <w:rPr>
          <w:b/>
          <w:bCs/>
        </w:rPr>
        <w:t>Monitoring and Reporting</w:t>
      </w:r>
      <w:r>
        <w:t>: Compliance Officers monitor the organization's activities to ensure compliance with internal and external regulations. They establish monitoring systems, conduct internal audits, and perform regular reviews to identify and address compliance gaps. They also prepare reports on compliance issues, violations, and recommendations for senior management and regulatory authorities, as required.</w:t>
      </w:r>
    </w:p>
    <w:p w14:paraId="43865657" w14:textId="77777777" w:rsidR="00E4239C" w:rsidRDefault="00E4239C" w:rsidP="00E4239C"/>
    <w:p w14:paraId="13AB2BB6" w14:textId="77777777" w:rsidR="00E4239C" w:rsidRDefault="00E4239C" w:rsidP="00E4239C">
      <w:pPr>
        <w:pStyle w:val="ListParagraph"/>
        <w:numPr>
          <w:ilvl w:val="0"/>
          <w:numId w:val="1"/>
        </w:numPr>
      </w:pPr>
      <w:r w:rsidRPr="00E4239C">
        <w:rPr>
          <w:b/>
          <w:bCs/>
        </w:rPr>
        <w:t>Investigating Compliance Violations</w:t>
      </w:r>
      <w:r>
        <w:t>: When compliance violations occur, Compliance Officers conduct investigations to determine the root cause, assess the extent of the violation, and recommend appropriate actions to address the issue. This may involve collaborating with other departments, such as Legal, Human Resources, and Internal Audit, to ensure thorough investigations.</w:t>
      </w:r>
    </w:p>
    <w:p w14:paraId="28B8B25F" w14:textId="77777777" w:rsidR="00E4239C" w:rsidRDefault="00E4239C" w:rsidP="00E4239C"/>
    <w:p w14:paraId="509FA467" w14:textId="77777777" w:rsidR="00E4239C" w:rsidRDefault="00E4239C" w:rsidP="00E4239C">
      <w:pPr>
        <w:pStyle w:val="ListParagraph"/>
        <w:numPr>
          <w:ilvl w:val="0"/>
          <w:numId w:val="1"/>
        </w:numPr>
      </w:pPr>
      <w:r w:rsidRPr="00E4239C">
        <w:rPr>
          <w:b/>
          <w:bCs/>
        </w:rPr>
        <w:t>Collaboration and Communication</w:t>
      </w:r>
      <w:r>
        <w:t xml:space="preserve">: Compliance Officers work closely with various stakeholders, including senior management, employees, legal counsel, and regulatory </w:t>
      </w:r>
      <w:r>
        <w:lastRenderedPageBreak/>
        <w:t>bodies. They facilitate open lines of communication to address compliance concerns, provide guidance on compliance matters, and ensure that the organization operates ethically and within legal boundaries.</w:t>
      </w:r>
    </w:p>
    <w:p w14:paraId="1772DE9C" w14:textId="77777777" w:rsidR="00E4239C" w:rsidRDefault="00E4239C" w:rsidP="00E4239C"/>
    <w:p w14:paraId="2CD2BC52" w14:textId="77777777" w:rsidR="00E4239C" w:rsidRDefault="00E4239C" w:rsidP="00E4239C">
      <w:pPr>
        <w:pStyle w:val="ListParagraph"/>
        <w:numPr>
          <w:ilvl w:val="0"/>
          <w:numId w:val="1"/>
        </w:numPr>
      </w:pPr>
      <w:r w:rsidRPr="00E4239C">
        <w:rPr>
          <w:b/>
          <w:bCs/>
        </w:rPr>
        <w:t>Remediation and Continuous Improvement</w:t>
      </w:r>
      <w:r>
        <w:t>: Compliance Officers drive the implementation of corrective actions and remediation plans to address compliance deficiencies. They monitor the effectiveness of these measures and continuously seek opportunities for process improvement and enhancing the organization's compliance posture.</w:t>
      </w:r>
    </w:p>
    <w:p w14:paraId="2B8F71BA" w14:textId="77777777" w:rsidR="00E4239C" w:rsidRDefault="00E4239C" w:rsidP="00E4239C"/>
    <w:p w14:paraId="243FE8DF" w14:textId="390AC18A" w:rsidR="00E4239C" w:rsidRDefault="00E4239C" w:rsidP="00E4239C">
      <w:r>
        <w:t>Overall, the role of a Compliance Officer is to promote a culture of compliance within the organization, mitigate compliance risks, and ensure adherence to legal and regulatory requirements. They serve as a trusted advisor to senior management, providing guidance on compliance matters and assisting in the development of effective risk management strategies.</w:t>
      </w:r>
    </w:p>
    <w:p w14:paraId="6DBD6C14" w14:textId="77777777" w:rsidR="00E4239C" w:rsidRDefault="00E4239C" w:rsidP="00E4239C">
      <w:pPr>
        <w:rPr>
          <w:rStyle w:val="Strong"/>
        </w:rPr>
      </w:pPr>
      <w:r>
        <w:rPr>
          <w:rStyle w:val="Strong"/>
        </w:rPr>
        <w:t>The duties and responsibilities of the compliance officer –</w:t>
      </w:r>
    </w:p>
    <w:p w14:paraId="4B0ED3BB" w14:textId="77777777" w:rsidR="00E4239C" w:rsidRDefault="00E4239C" w:rsidP="00E4239C">
      <w:r>
        <w:t>The duties and responsibilities of a Compliance Officer can vary depending on the organization and industry. However, here are some common duties and responsibilities associated with the role:</w:t>
      </w:r>
    </w:p>
    <w:p w14:paraId="12DD88B9" w14:textId="77777777" w:rsidR="00E4239C" w:rsidRDefault="00E4239C" w:rsidP="00E4239C"/>
    <w:p w14:paraId="57D2E83D" w14:textId="77777777" w:rsidR="00E4239C" w:rsidRDefault="00E4239C" w:rsidP="00E4239C">
      <w:pPr>
        <w:pStyle w:val="ListParagraph"/>
        <w:numPr>
          <w:ilvl w:val="0"/>
          <w:numId w:val="2"/>
        </w:numPr>
      </w:pPr>
      <w:r w:rsidRPr="00E4239C">
        <w:rPr>
          <w:b/>
          <w:bCs/>
        </w:rPr>
        <w:t>Developing and Implementing Compliance Programs</w:t>
      </w:r>
      <w:r>
        <w:t>: Compliance Officers are responsible for developing and implementing compliance programs that align with applicable laws, regulations, and industry standards. This includes establishing policies, procedures, and controls to ensure compliance.</w:t>
      </w:r>
    </w:p>
    <w:p w14:paraId="51244D7E" w14:textId="77777777" w:rsidR="00E4239C" w:rsidRDefault="00E4239C" w:rsidP="00E4239C"/>
    <w:p w14:paraId="78BDB2BC" w14:textId="77777777" w:rsidR="00E4239C" w:rsidRDefault="00E4239C" w:rsidP="00E4239C">
      <w:pPr>
        <w:pStyle w:val="ListParagraph"/>
        <w:numPr>
          <w:ilvl w:val="0"/>
          <w:numId w:val="2"/>
        </w:numPr>
      </w:pPr>
      <w:r w:rsidRPr="00E4239C">
        <w:rPr>
          <w:b/>
          <w:bCs/>
        </w:rPr>
        <w:t>Monitoring and Assessing Compliance</w:t>
      </w:r>
      <w:r>
        <w:t>: Compliance Officers monitor the organization's activities to ensure compliance with internal policies, external regulations, and industry standards. They conduct regular assessments and audits to identify potential compliance issues and gaps.</w:t>
      </w:r>
    </w:p>
    <w:p w14:paraId="207EDFF1" w14:textId="77777777" w:rsidR="00E4239C" w:rsidRDefault="00E4239C" w:rsidP="00E4239C"/>
    <w:p w14:paraId="3E61EDF4" w14:textId="77777777" w:rsidR="00E4239C" w:rsidRDefault="00E4239C" w:rsidP="00E4239C">
      <w:pPr>
        <w:pStyle w:val="ListParagraph"/>
        <w:numPr>
          <w:ilvl w:val="0"/>
          <w:numId w:val="2"/>
        </w:numPr>
      </w:pPr>
      <w:r w:rsidRPr="00E4239C">
        <w:rPr>
          <w:b/>
          <w:bCs/>
        </w:rPr>
        <w:t xml:space="preserve">Conducting Compliance Training: </w:t>
      </w:r>
      <w:r>
        <w:t>Compliance Officers develop and deliver training programs to educate employees on compliance policies, procedures, and regulations. They ensure that employees understand their roles and responsibilities in maintaining compliance.</w:t>
      </w:r>
    </w:p>
    <w:p w14:paraId="4DF27578" w14:textId="77777777" w:rsidR="00E4239C" w:rsidRDefault="00E4239C" w:rsidP="00E4239C"/>
    <w:p w14:paraId="69914F8A" w14:textId="77777777" w:rsidR="00E4239C" w:rsidRDefault="00E4239C" w:rsidP="00E4239C">
      <w:pPr>
        <w:pStyle w:val="ListParagraph"/>
        <w:numPr>
          <w:ilvl w:val="0"/>
          <w:numId w:val="2"/>
        </w:numPr>
      </w:pPr>
      <w:r w:rsidRPr="00E4239C">
        <w:rPr>
          <w:b/>
          <w:bCs/>
        </w:rPr>
        <w:t>Providing Guidance and Interpretation:</w:t>
      </w:r>
      <w:r>
        <w:t xml:space="preserve"> Compliance Officers serve as a resource to employees and management, providing guidance on compliance-related matters. They interpret complex regulations and advise on how to apply them to specific business activities.</w:t>
      </w:r>
    </w:p>
    <w:p w14:paraId="06A53DE6" w14:textId="77777777" w:rsidR="00E4239C" w:rsidRDefault="00E4239C" w:rsidP="00E4239C"/>
    <w:p w14:paraId="0C444F17" w14:textId="77777777" w:rsidR="00E4239C" w:rsidRDefault="00E4239C" w:rsidP="00E4239C">
      <w:pPr>
        <w:pStyle w:val="ListParagraph"/>
        <w:numPr>
          <w:ilvl w:val="0"/>
          <w:numId w:val="2"/>
        </w:numPr>
      </w:pPr>
      <w:r w:rsidRPr="00E4239C">
        <w:rPr>
          <w:b/>
          <w:bCs/>
        </w:rPr>
        <w:t>Investigating Compliance Violations</w:t>
      </w:r>
      <w:r>
        <w:t xml:space="preserve">: When potential compliance violations occur, Compliance Officers conduct investigations to gather evidence, interview relevant parties, </w:t>
      </w:r>
      <w:r>
        <w:lastRenderedPageBreak/>
        <w:t>and assess the extent of the violation. They document findings, recommend appropriate actions, and implement corrective measures to address violations.</w:t>
      </w:r>
    </w:p>
    <w:p w14:paraId="339AD11D" w14:textId="77777777" w:rsidR="00E4239C" w:rsidRDefault="00E4239C" w:rsidP="00E4239C"/>
    <w:p w14:paraId="5555225F" w14:textId="77777777" w:rsidR="00E4239C" w:rsidRDefault="00E4239C" w:rsidP="00E4239C">
      <w:pPr>
        <w:pStyle w:val="ListParagraph"/>
        <w:numPr>
          <w:ilvl w:val="0"/>
          <w:numId w:val="2"/>
        </w:numPr>
      </w:pPr>
      <w:r w:rsidRPr="00E4239C">
        <w:rPr>
          <w:b/>
          <w:bCs/>
        </w:rPr>
        <w:t>Reporting and Documentation</w:t>
      </w:r>
      <w:r>
        <w:t>: Compliance Officers prepare reports on compliance activities, violations, and remediation efforts. They maintain comprehensive documentation of compliance activities, including policies, procedures, training materials, and audit reports.</w:t>
      </w:r>
    </w:p>
    <w:p w14:paraId="3E147260" w14:textId="77777777" w:rsidR="00E4239C" w:rsidRDefault="00E4239C" w:rsidP="00E4239C"/>
    <w:p w14:paraId="31749AE0" w14:textId="77777777" w:rsidR="00E4239C" w:rsidRDefault="00E4239C" w:rsidP="00E4239C">
      <w:pPr>
        <w:pStyle w:val="ListParagraph"/>
        <w:numPr>
          <w:ilvl w:val="0"/>
          <w:numId w:val="2"/>
        </w:numPr>
      </w:pPr>
      <w:r w:rsidRPr="00E4239C">
        <w:rPr>
          <w:b/>
          <w:bCs/>
        </w:rPr>
        <w:t>Liaising with Regulatory Authorities</w:t>
      </w:r>
      <w:r>
        <w:t>: Compliance Officers interact with regulatory authorities and industry associations to stay updated on changes in regulations and compliance requirements. They ensure that the organization maintains good relationships with regulatory bodies and responds to inquiries and requests in a timely manner.</w:t>
      </w:r>
    </w:p>
    <w:p w14:paraId="61666096" w14:textId="77777777" w:rsidR="00E4239C" w:rsidRDefault="00E4239C" w:rsidP="00E4239C"/>
    <w:p w14:paraId="2F9432D5" w14:textId="77777777" w:rsidR="00E4239C" w:rsidRDefault="00E4239C" w:rsidP="00E4239C">
      <w:pPr>
        <w:pStyle w:val="ListParagraph"/>
        <w:numPr>
          <w:ilvl w:val="0"/>
          <w:numId w:val="2"/>
        </w:numPr>
      </w:pPr>
      <w:r w:rsidRPr="00E4239C">
        <w:rPr>
          <w:b/>
          <w:bCs/>
        </w:rPr>
        <w:t>Risk Assessment and Management</w:t>
      </w:r>
      <w:r>
        <w:t>: Compliance Officers conduct risk assessments to identify and evaluate compliance risks. They develop risk mitigation strategies and work with other departments to implement controls and measures to manage and minimize risks.</w:t>
      </w:r>
    </w:p>
    <w:p w14:paraId="636EF523" w14:textId="77777777" w:rsidR="00E4239C" w:rsidRDefault="00E4239C" w:rsidP="00E4239C"/>
    <w:p w14:paraId="32BF1ECD" w14:textId="77777777" w:rsidR="00E4239C" w:rsidRDefault="00E4239C" w:rsidP="00E4239C">
      <w:pPr>
        <w:pStyle w:val="ListParagraph"/>
        <w:numPr>
          <w:ilvl w:val="0"/>
          <w:numId w:val="2"/>
        </w:numPr>
      </w:pPr>
      <w:r w:rsidRPr="00E4239C">
        <w:rPr>
          <w:b/>
          <w:bCs/>
        </w:rPr>
        <w:t>Continuous Improvement</w:t>
      </w:r>
      <w:r>
        <w:t>: Compliance Officers continuously monitor the effectiveness of compliance programs and identify areas for improvement. They stay informed about emerging compliance trends and best practices, and proactively make recommendations to enhance the organization's compliance posture.</w:t>
      </w:r>
    </w:p>
    <w:p w14:paraId="690D6534" w14:textId="77777777" w:rsidR="00E4239C" w:rsidRDefault="00E4239C" w:rsidP="00E4239C"/>
    <w:p w14:paraId="41F067B6" w14:textId="77777777" w:rsidR="00E4239C" w:rsidRDefault="00E4239C" w:rsidP="00E4239C">
      <w:pPr>
        <w:pStyle w:val="ListParagraph"/>
        <w:numPr>
          <w:ilvl w:val="0"/>
          <w:numId w:val="2"/>
        </w:numPr>
      </w:pPr>
      <w:r w:rsidRPr="00E4239C">
        <w:rPr>
          <w:b/>
          <w:bCs/>
        </w:rPr>
        <w:t>Ethics and Integrity Promotion</w:t>
      </w:r>
      <w:r>
        <w:t xml:space="preserve">: Compliance Officers promote a culture of ethics and integrity within the organization. They ensure that employees understand and adhere to ethical standards, and they support whistleblowing mechanisms to encourage the reporting of unethical or non-compliant </w:t>
      </w:r>
      <w:proofErr w:type="spellStart"/>
      <w:r>
        <w:t>behavior</w:t>
      </w:r>
      <w:proofErr w:type="spellEnd"/>
      <w:r>
        <w:t>.</w:t>
      </w:r>
    </w:p>
    <w:p w14:paraId="3EC79991" w14:textId="77777777" w:rsidR="00E4239C" w:rsidRDefault="00E4239C" w:rsidP="00E4239C"/>
    <w:p w14:paraId="2E1EC6CD" w14:textId="0A5B3176" w:rsidR="00E4239C" w:rsidRDefault="00E4239C" w:rsidP="00E4239C">
      <w:r>
        <w:t>These duties and responsibilities highlight the important role of Compliance Officers in ensuring that organizations operate ethically, in compliance with laws and regulations, and with a strong commitment to risk management and integrity.</w:t>
      </w:r>
    </w:p>
    <w:sectPr w:rsidR="00E42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57D9"/>
    <w:multiLevelType w:val="hybridMultilevel"/>
    <w:tmpl w:val="C0E0DD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78C015F"/>
    <w:multiLevelType w:val="hybridMultilevel"/>
    <w:tmpl w:val="A306CF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50036721">
    <w:abstractNumId w:val="0"/>
  </w:num>
  <w:num w:numId="2" w16cid:durableId="165525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9C"/>
    <w:rsid w:val="0015731E"/>
    <w:rsid w:val="00E423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9D74"/>
  <w15:chartTrackingRefBased/>
  <w15:docId w15:val="{F81EE590-C80F-4B3E-BF3A-9F556ED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39C"/>
    <w:rPr>
      <w:b/>
      <w:bCs/>
    </w:rPr>
  </w:style>
  <w:style w:type="paragraph" w:styleId="ListParagraph">
    <w:name w:val="List Paragraph"/>
    <w:basedOn w:val="Normal"/>
    <w:uiPriority w:val="34"/>
    <w:qFormat/>
    <w:rsid w:val="00E4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66">
      <w:bodyDiv w:val="1"/>
      <w:marLeft w:val="0"/>
      <w:marRight w:val="0"/>
      <w:marTop w:val="0"/>
      <w:marBottom w:val="0"/>
      <w:divBdr>
        <w:top w:val="none" w:sz="0" w:space="0" w:color="auto"/>
        <w:left w:val="none" w:sz="0" w:space="0" w:color="auto"/>
        <w:bottom w:val="none" w:sz="0" w:space="0" w:color="auto"/>
        <w:right w:val="none" w:sz="0" w:space="0" w:color="auto"/>
      </w:divBdr>
    </w:div>
    <w:div w:id="1403672252">
      <w:bodyDiv w:val="1"/>
      <w:marLeft w:val="0"/>
      <w:marRight w:val="0"/>
      <w:marTop w:val="0"/>
      <w:marBottom w:val="0"/>
      <w:divBdr>
        <w:top w:val="none" w:sz="0" w:space="0" w:color="auto"/>
        <w:left w:val="none" w:sz="0" w:space="0" w:color="auto"/>
        <w:bottom w:val="none" w:sz="0" w:space="0" w:color="auto"/>
        <w:right w:val="none" w:sz="0" w:space="0" w:color="auto"/>
      </w:divBdr>
    </w:div>
    <w:div w:id="17011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2023-07-09T21:11:00Z</dcterms:created>
  <dcterms:modified xsi:type="dcterms:W3CDTF">2023-07-09T21:17:00Z</dcterms:modified>
</cp:coreProperties>
</file>