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DB40" w14:textId="3B4DE823" w:rsidR="0015731E" w:rsidRDefault="00FE31CA">
      <w:pPr>
        <w:rPr>
          <w:rStyle w:val="Strong"/>
        </w:rPr>
      </w:pPr>
      <w:r>
        <w:rPr>
          <w:rStyle w:val="Strong"/>
        </w:rPr>
        <w:t>function of compliance - Compliance officer activities</w:t>
      </w:r>
      <w:r>
        <w:rPr>
          <w:rStyle w:val="Strong"/>
        </w:rPr>
        <w:t>-</w:t>
      </w:r>
    </w:p>
    <w:p w14:paraId="42FFA30F" w14:textId="77777777" w:rsidR="00FE31CA" w:rsidRDefault="00FE31CA" w:rsidP="00FE31CA">
      <w:r>
        <w:t xml:space="preserve">The function of compliance within an organization is to ensure that the organization operates in accordance with applicable laws, regulations, industry standards, and internal policies. The compliance function works to identify, assess, and manage risks associated with non-compliance, and takes proactive measures to prevent and address compliance issues. The Compliance Officer, as a key member of the compliance function, performs various activities to </w:t>
      </w:r>
      <w:proofErr w:type="spellStart"/>
      <w:r>
        <w:t>fulfill</w:t>
      </w:r>
      <w:proofErr w:type="spellEnd"/>
      <w:r>
        <w:t xml:space="preserve"> this function. </w:t>
      </w:r>
    </w:p>
    <w:p w14:paraId="3415947A" w14:textId="07A0E862" w:rsidR="00FE31CA" w:rsidRDefault="00FE31CA" w:rsidP="00FE31CA">
      <w:r>
        <w:t xml:space="preserve">Here are some </w:t>
      </w:r>
      <w:r w:rsidRPr="00FE31CA">
        <w:rPr>
          <w:b/>
          <w:bCs/>
        </w:rPr>
        <w:t>common activities of a Compliance Officer</w:t>
      </w:r>
      <w:r>
        <w:t>:</w:t>
      </w:r>
    </w:p>
    <w:p w14:paraId="3AEDCC76" w14:textId="77777777" w:rsidR="00FE31CA" w:rsidRDefault="00FE31CA" w:rsidP="00FE31CA"/>
    <w:p w14:paraId="4FC990ED" w14:textId="77777777" w:rsidR="00FE31CA" w:rsidRDefault="00FE31CA" w:rsidP="00FE31CA">
      <w:pPr>
        <w:pStyle w:val="ListParagraph"/>
        <w:numPr>
          <w:ilvl w:val="0"/>
          <w:numId w:val="1"/>
        </w:numPr>
      </w:pPr>
      <w:r>
        <w:t>Developing Compliance Policies and Procedures: The Compliance Officer is responsible for developing and maintaining comprehensive compliance policies and procedures that reflect legal and regulatory requirements, industry standards, and internal guidelines. They ensure that these policies and procedures are communicated effectively throughout the organization.</w:t>
      </w:r>
    </w:p>
    <w:p w14:paraId="02C9A792" w14:textId="77777777" w:rsidR="00FE31CA" w:rsidRDefault="00FE31CA" w:rsidP="00FE31CA"/>
    <w:p w14:paraId="0D2E4CDB" w14:textId="77777777" w:rsidR="00FE31CA" w:rsidRDefault="00FE31CA" w:rsidP="00FE31CA">
      <w:pPr>
        <w:pStyle w:val="ListParagraph"/>
        <w:numPr>
          <w:ilvl w:val="0"/>
          <w:numId w:val="1"/>
        </w:numPr>
      </w:pPr>
      <w:r>
        <w:t xml:space="preserve">Conducting Compliance Risk Assessments: Compliance Officers assess and evaluate the compliance risks faced by the organization. They identify potential compliance vulnerabilities, </w:t>
      </w:r>
      <w:proofErr w:type="spellStart"/>
      <w:r>
        <w:t>analyze</w:t>
      </w:r>
      <w:proofErr w:type="spellEnd"/>
      <w:r>
        <w:t xml:space="preserve"> the likelihood and impact of these risks, and prioritize them based on their significance. Risk assessments help in designing appropriate risk mitigation strategies.</w:t>
      </w:r>
    </w:p>
    <w:p w14:paraId="4447259B" w14:textId="77777777" w:rsidR="00FE31CA" w:rsidRDefault="00FE31CA" w:rsidP="00FE31CA"/>
    <w:p w14:paraId="787A970B" w14:textId="77777777" w:rsidR="00FE31CA" w:rsidRDefault="00FE31CA" w:rsidP="00FE31CA">
      <w:pPr>
        <w:pStyle w:val="ListParagraph"/>
        <w:numPr>
          <w:ilvl w:val="0"/>
          <w:numId w:val="1"/>
        </w:numPr>
      </w:pPr>
      <w:r>
        <w:t>Implementing Compliance Programs: Compliance Officers design and implement compliance programs tailored to the organization's specific needs. These programs include activities such as training and awareness programs, compliance monitoring and reporting mechanisms, and internal control systems to ensure adherence to applicable laws and regulations.</w:t>
      </w:r>
    </w:p>
    <w:p w14:paraId="1201798F" w14:textId="77777777" w:rsidR="00FE31CA" w:rsidRDefault="00FE31CA" w:rsidP="00FE31CA"/>
    <w:p w14:paraId="5DA12077" w14:textId="77777777" w:rsidR="00FE31CA" w:rsidRDefault="00FE31CA" w:rsidP="00FE31CA">
      <w:pPr>
        <w:pStyle w:val="ListParagraph"/>
        <w:numPr>
          <w:ilvl w:val="0"/>
          <w:numId w:val="1"/>
        </w:numPr>
      </w:pPr>
      <w:r>
        <w:t>Monitoring and Auditing: Compliance Officers monitor the organization's operations to ensure compliance with relevant laws, regulations, and internal policies. They conduct compliance audits and reviews to assess the effectiveness of controls, identify compliance gaps, and make recommendations for improvement.</w:t>
      </w:r>
    </w:p>
    <w:p w14:paraId="096753F2" w14:textId="77777777" w:rsidR="00FE31CA" w:rsidRDefault="00FE31CA" w:rsidP="00FE31CA"/>
    <w:p w14:paraId="5C0C0ECE" w14:textId="77777777" w:rsidR="00FE31CA" w:rsidRDefault="00FE31CA" w:rsidP="00FE31CA">
      <w:pPr>
        <w:pStyle w:val="ListParagraph"/>
        <w:numPr>
          <w:ilvl w:val="0"/>
          <w:numId w:val="1"/>
        </w:numPr>
      </w:pPr>
      <w:r>
        <w:t>Providing Compliance Guidance and Training: Compliance Officers serve as a resource to employees, providing guidance and clarification on compliance requirements. They deliver training programs to educate employees about compliance obligations, policies, and procedures. They also provide ongoing support and advice on compliance matters.</w:t>
      </w:r>
    </w:p>
    <w:p w14:paraId="55A0CEE6" w14:textId="77777777" w:rsidR="00FE31CA" w:rsidRDefault="00FE31CA" w:rsidP="00FE31CA"/>
    <w:p w14:paraId="152E3422" w14:textId="77777777" w:rsidR="00FE31CA" w:rsidRDefault="00FE31CA" w:rsidP="00FE31CA">
      <w:pPr>
        <w:pStyle w:val="ListParagraph"/>
        <w:numPr>
          <w:ilvl w:val="0"/>
          <w:numId w:val="1"/>
        </w:numPr>
      </w:pPr>
      <w:r>
        <w:t xml:space="preserve">Investigating Compliance Incidents: Compliance Officers investigate potential compliance violations, such as unethical </w:t>
      </w:r>
      <w:proofErr w:type="spellStart"/>
      <w:r>
        <w:t>behavior</w:t>
      </w:r>
      <w:proofErr w:type="spellEnd"/>
      <w:r>
        <w:t>, regulatory breaches, or policy non-compliance. They gather relevant evidence, interview relevant parties, and document findings. They collaborate with other departments, such as HR and Legal, to address and resolve compliance incidents appropriately.</w:t>
      </w:r>
    </w:p>
    <w:p w14:paraId="2892C961" w14:textId="77777777" w:rsidR="00FE31CA" w:rsidRDefault="00FE31CA" w:rsidP="00FE31CA"/>
    <w:p w14:paraId="22445D97" w14:textId="77777777" w:rsidR="00FE31CA" w:rsidRDefault="00FE31CA" w:rsidP="00FE31CA">
      <w:pPr>
        <w:pStyle w:val="ListParagraph"/>
        <w:numPr>
          <w:ilvl w:val="0"/>
          <w:numId w:val="1"/>
        </w:numPr>
      </w:pPr>
      <w:r>
        <w:t>Reporting and Communication: Compliance Officers prepare and submit compliance reports to management, executive leadership, and regulatory bodies as required. They communicate compliance-related information to relevant stakeholders, ensuring transparency and accountability.</w:t>
      </w:r>
    </w:p>
    <w:p w14:paraId="33C72B0B" w14:textId="77777777" w:rsidR="00FE31CA" w:rsidRDefault="00FE31CA" w:rsidP="00FE31CA"/>
    <w:p w14:paraId="7ACB1FE1" w14:textId="77777777" w:rsidR="00FE31CA" w:rsidRDefault="00FE31CA" w:rsidP="00FE31CA">
      <w:pPr>
        <w:pStyle w:val="ListParagraph"/>
        <w:numPr>
          <w:ilvl w:val="0"/>
          <w:numId w:val="1"/>
        </w:numPr>
      </w:pPr>
      <w:r>
        <w:t>Stay Abreast of Regulatory Changes: Compliance Officers stay updated on changes in laws, regulations, and industry best practices that may impact the organization's compliance requirements. They actively monitor regulatory updates and assess the potential impact on the organization's compliance framework.</w:t>
      </w:r>
    </w:p>
    <w:p w14:paraId="5D93079A" w14:textId="77777777" w:rsidR="00FE31CA" w:rsidRDefault="00FE31CA" w:rsidP="00FE31CA"/>
    <w:p w14:paraId="6C978B5D" w14:textId="77777777" w:rsidR="00FE31CA" w:rsidRDefault="00FE31CA" w:rsidP="00FE31CA">
      <w:pPr>
        <w:pStyle w:val="ListParagraph"/>
        <w:numPr>
          <w:ilvl w:val="0"/>
          <w:numId w:val="1"/>
        </w:numPr>
      </w:pPr>
      <w:r>
        <w:t>Internal Collaboration and Liaison: Compliance Officers work closely with various departments, including Legal, Human Resources, Internal Audit, and Risk Management, to ensure alignment and coordination on compliance matters. They foster collaboration to address compliance challenges and provide input on business initiatives.</w:t>
      </w:r>
    </w:p>
    <w:p w14:paraId="0CCA689F" w14:textId="77777777" w:rsidR="00FE31CA" w:rsidRDefault="00FE31CA" w:rsidP="00FE31CA"/>
    <w:p w14:paraId="4C1C5CB9" w14:textId="77777777" w:rsidR="00FE31CA" w:rsidRDefault="00FE31CA" w:rsidP="00FE31CA">
      <w:pPr>
        <w:pStyle w:val="ListParagraph"/>
        <w:numPr>
          <w:ilvl w:val="0"/>
          <w:numId w:val="1"/>
        </w:numPr>
      </w:pPr>
      <w:r>
        <w:t>Continuous Improvement: Compliance Officers regularly evaluate the effectiveness of compliance programs and processes. They seek opportunities for continuous improvement, such as enhancing controls, streamlining processes, or implementing new technologies to strengthen compliance efforts.</w:t>
      </w:r>
    </w:p>
    <w:p w14:paraId="771E118D" w14:textId="77777777" w:rsidR="00FE31CA" w:rsidRDefault="00FE31CA" w:rsidP="00FE31CA"/>
    <w:p w14:paraId="4C283FB9" w14:textId="57944116" w:rsidR="00FE31CA" w:rsidRDefault="00FE31CA" w:rsidP="00FE31CA">
      <w:r>
        <w:t>These activities collectively contribute to the function of compliance within an organization, ensuring that the organization operates in an ethical and compliant manner, mitigates compliance risks, and maintains its reputation and integrity.</w:t>
      </w:r>
    </w:p>
    <w:sectPr w:rsidR="00FE3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3153A"/>
    <w:multiLevelType w:val="hybridMultilevel"/>
    <w:tmpl w:val="FEDA77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9644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CA"/>
    <w:rsid w:val="0015731E"/>
    <w:rsid w:val="00FE31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AAAE"/>
  <w15:chartTrackingRefBased/>
  <w15:docId w15:val="{4B96FE9C-B547-431E-9FFA-8739F62B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31CA"/>
    <w:rPr>
      <w:b/>
      <w:bCs/>
    </w:rPr>
  </w:style>
  <w:style w:type="paragraph" w:styleId="ListParagraph">
    <w:name w:val="List Paragraph"/>
    <w:basedOn w:val="Normal"/>
    <w:uiPriority w:val="34"/>
    <w:qFormat/>
    <w:rsid w:val="00FE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2023-07-09T21:18:00Z</dcterms:created>
  <dcterms:modified xsi:type="dcterms:W3CDTF">2023-07-09T21:22:00Z</dcterms:modified>
</cp:coreProperties>
</file>