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DD" w:rsidRPr="00017DAE" w:rsidRDefault="006701DD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Experiment-1</w:t>
      </w:r>
    </w:p>
    <w:p w:rsidR="006701DD" w:rsidRPr="00017DAE" w:rsidRDefault="006701DD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Linux command</w:t>
      </w:r>
    </w:p>
    <w:p w:rsidR="006701DD" w:rsidRPr="00017DAE" w:rsidRDefault="006701DD" w:rsidP="006701D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Experiment-2</w:t>
      </w:r>
    </w:p>
    <w:p w:rsidR="006701DD" w:rsidRPr="00017DAE" w:rsidRDefault="006701DD" w:rsidP="006701D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Installation of ROS</w:t>
      </w:r>
    </w:p>
    <w:p w:rsidR="00E3781C" w:rsidRPr="00017DAE" w:rsidRDefault="00E3781C" w:rsidP="006701D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And </w:t>
      </w:r>
    </w:p>
    <w:p w:rsidR="00E3781C" w:rsidRPr="00017DAE" w:rsidRDefault="00E3781C" w:rsidP="006701DD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017DAE">
        <w:rPr>
          <w:rFonts w:ascii="Times New Roman" w:hAnsi="Times New Roman" w:cs="Times New Roman"/>
          <w:sz w:val="24"/>
          <w:szCs w:val="24"/>
          <w:shd w:val="clear" w:color="auto" w:fill="F9F9F9"/>
        </w:rPr>
        <w:t>To download the V-REP software, go to:</w:t>
      </w:r>
    </w:p>
    <w:p w:rsidR="00E3781C" w:rsidRPr="00017DAE" w:rsidRDefault="00F03569" w:rsidP="006701DD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hyperlink r:id="rId4" w:tgtFrame="_blank" w:history="1">
        <w:r w:rsidR="00E3781C" w:rsidRPr="00017DAE">
          <w:rPr>
            <w:rStyle w:val="Hyperlink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http://coppeliarobotics.com/downloads</w:t>
        </w:r>
      </w:hyperlink>
    </w:p>
    <w:p w:rsidR="00330B9B" w:rsidRPr="00330B9B" w:rsidRDefault="00F03569" w:rsidP="00330B9B">
      <w:pPr>
        <w:shd w:val="clear" w:color="auto" w:fill="FFFFFF"/>
        <w:spacing w:before="100" w:beforeAutospacing="1" w:after="100" w:afterAutospacing="1" w:line="250" w:lineRule="atLeast"/>
        <w:ind w:left="720" w:right="720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proofErr w:type="spellStart"/>
        <w:r w:rsidR="00330B9B" w:rsidRPr="00017DAE">
          <w:rPr>
            <w:rFonts w:ascii="Times New Roman" w:eastAsia="Times New Roman" w:hAnsi="Times New Roman" w:cs="Times New Roman"/>
            <w:sz w:val="24"/>
            <w:szCs w:val="24"/>
          </w:rPr>
          <w:t>CoppeliaSim</w:t>
        </w:r>
        <w:proofErr w:type="spellEnd"/>
      </w:hyperlink>
      <w:r w:rsidR="00330B9B" w:rsidRPr="00330B9B">
        <w:rPr>
          <w:rFonts w:ascii="Times New Roman" w:eastAsia="Times New Roman" w:hAnsi="Times New Roman" w:cs="Times New Roman"/>
          <w:sz w:val="24"/>
          <w:szCs w:val="24"/>
        </w:rPr>
        <w:t> is robot simulators: you won't find a simulator with more functions, features, or more elaborate APIs: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Cross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platform (Windows, </w:t>
      </w:r>
      <w:proofErr w:type="spellStart"/>
      <w:r w:rsidRPr="00330B9B">
        <w:rPr>
          <w:rFonts w:ascii="Times New Roman" w:eastAsia="Times New Roman" w:hAnsi="Times New Roman" w:cs="Times New Roman"/>
          <w:sz w:val="24"/>
          <w:szCs w:val="24"/>
        </w:rPr>
        <w:t>MacOSX</w:t>
      </w:r>
      <w:proofErr w:type="spellEnd"/>
      <w:r w:rsidRPr="00330B9B">
        <w:rPr>
          <w:rFonts w:ascii="Times New Roman" w:eastAsia="Times New Roman" w:hAnsi="Times New Roman" w:cs="Times New Roman"/>
          <w:sz w:val="24"/>
          <w:szCs w:val="24"/>
        </w:rPr>
        <w:t>, Linux)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hyperlink r:id="rId6" w:anchor="sixMethods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6 programming approaches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7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embedded scripts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"https://www.coppeliarobotics.com/helpFiles/en/plugins.htm"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plugins</w:t>
      </w:r>
      <w:proofErr w:type="spell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8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add-ons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9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ROS nodes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0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remote API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 clients, or </w:t>
      </w:r>
      <w:proofErr w:type="spellStart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"https://www.coppeliarobotics.com/helpFiles/en/blueZeroPlugin.htm"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BlueZero</w:t>
      </w:r>
      <w:proofErr w:type="spellEnd"/>
      <w:r w:rsidRPr="00017DAE">
        <w:rPr>
          <w:rFonts w:ascii="Times New Roman" w:eastAsia="Times New Roman" w:hAnsi="Times New Roman" w:cs="Times New Roman"/>
          <w:sz w:val="24"/>
          <w:szCs w:val="24"/>
        </w:rPr>
        <w:t xml:space="preserve"> nodes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0B9B">
        <w:rPr>
          <w:rFonts w:ascii="Times New Roman" w:eastAsia="Times New Roman" w:hAnsi="Times New Roman" w:cs="Times New Roman"/>
          <w:sz w:val="24"/>
          <w:szCs w:val="24"/>
        </w:rPr>
        <w:t>  6 programming languages (</w:t>
      </w:r>
      <w:hyperlink r:id="rId11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C/C++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2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Python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3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Java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"https://www.coppeliarobotics.com/helpFiles/en/apiFunctionListAlphabetical.htm"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Lua</w:t>
      </w:r>
      <w:proofErr w:type="spell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"https://www.coppeliarobotics.com/helpFiles/en/remoteApiFunctionsMatlab.htm"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Matlab</w:t>
      </w:r>
      <w:proofErr w:type="spell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, and </w:t>
      </w:r>
      <w:hyperlink r:id="rId14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Octave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more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than </w:t>
      </w:r>
      <w:hyperlink r:id="rId15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400 different API functions</w:t>
        </w:r>
      </w:hyperlink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"https://www.coppeliarobotics.com/helpFiles/en/dynamicsModule.htm"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4 physics engines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6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ODE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7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Bullet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8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Vortex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9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Newton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Integrated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ray-tracer (</w:t>
      </w:r>
      <w:hyperlink r:id="rId20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POV-Ray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"https://www.coppeliarobotics.com/helpFiles/en/inverseKinematicsModule.htm"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Full kinematics solver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 (IK and FK for ANY mechanisms)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"https://www.coppeliarobotics.com/helpFiles/en/collisionDetection.htm"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Mesh, OC tree and point cloud interference detection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"https://www.coppeliarobotics.com/helpFiles/en/distanceCalculation.htm"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Mesh, OC tree and point cloud minimum distance calculation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hyperlink r:id="rId21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Path / motion planning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spellStart"/>
      <w:r w:rsidRPr="00330B9B">
        <w:rPr>
          <w:rFonts w:ascii="Times New Roman" w:eastAsia="Times New Roman" w:hAnsi="Times New Roman" w:cs="Times New Roman"/>
          <w:sz w:val="24"/>
          <w:szCs w:val="24"/>
        </w:rPr>
        <w:t>holonomic</w:t>
      </w:r>
      <w:proofErr w:type="spell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in 2-6 dimensions, non-</w:t>
      </w:r>
      <w:proofErr w:type="spellStart"/>
      <w:r w:rsidRPr="00330B9B">
        <w:rPr>
          <w:rFonts w:ascii="Times New Roman" w:eastAsia="Times New Roman" w:hAnsi="Times New Roman" w:cs="Times New Roman"/>
          <w:sz w:val="24"/>
          <w:szCs w:val="24"/>
        </w:rPr>
        <w:t>holonomic</w:t>
      </w:r>
      <w:proofErr w:type="spell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for car-like vehicles, and motion planning for kinematic chains)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"https://www.coppeliarobotics.com/helpFiles/en/visionSensors.htm"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Vision sensors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 with built-in image processing (fully extendable)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Realistic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2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proximity sensors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 (minimum distance calculation within a detection volume)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Built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>-in </w:t>
      </w:r>
      <w:hyperlink r:id="rId23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custom user interfaces</w:t>
        </w:r>
      </w:hyperlink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Fully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integrated </w:t>
      </w:r>
      <w:proofErr w:type="spellStart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"http://www.reflexxes.com/"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Reflexxes</w:t>
      </w:r>
      <w:proofErr w:type="spellEnd"/>
      <w:r w:rsidRPr="00017DAE">
        <w:rPr>
          <w:rFonts w:ascii="Times New Roman" w:eastAsia="Times New Roman" w:hAnsi="Times New Roman" w:cs="Times New Roman"/>
          <w:sz w:val="24"/>
          <w:szCs w:val="24"/>
        </w:rPr>
        <w:t xml:space="preserve"> Motion Library type 2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 and </w:t>
      </w:r>
      <w:hyperlink r:id="rId24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RRS-1 interface specifications</w:t>
        </w:r>
      </w:hyperlink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"https://www.coppeliarobotics.com/helpFiles/en/graphs.htm"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 xml:space="preserve">Data recording and </w:t>
      </w:r>
      <w:proofErr w:type="spellStart"/>
      <w:r w:rsidRPr="00017DAE">
        <w:rPr>
          <w:rFonts w:ascii="Times New Roman" w:eastAsia="Times New Roman" w:hAnsi="Times New Roman" w:cs="Times New Roman"/>
          <w:sz w:val="24"/>
          <w:szCs w:val="24"/>
        </w:rPr>
        <w:t>visualisation</w:t>
      </w:r>
      <w:proofErr w:type="spell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 (time graphs, X/Y graph or 3D curves)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Integrated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5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shape edit modes</w:t>
        </w:r>
      </w:hyperlink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Dynamic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 particles for water-/air-jet simulation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 xml:space="preserve">  </w:t>
      </w:r>
      <w:proofErr w:type="gramEnd"/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"https://www.coppeliarobotics.com/helpFiles/en/userInterface.htm" \l "ModelBrowser" </w:instrTex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17DAE">
        <w:rPr>
          <w:rFonts w:ascii="Times New Roman" w:eastAsia="Times New Roman" w:hAnsi="Times New Roman" w:cs="Times New Roman"/>
          <w:sz w:val="24"/>
          <w:szCs w:val="24"/>
        </w:rPr>
        <w:t>Model browser</w:t>
      </w:r>
      <w:r w:rsidR="00F03569" w:rsidRPr="00330B9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330B9B">
        <w:rPr>
          <w:rFonts w:ascii="Times New Roman" w:eastAsia="Times New Roman" w:hAnsi="Times New Roman" w:cs="Times New Roman"/>
          <w:sz w:val="24"/>
          <w:szCs w:val="24"/>
        </w:rPr>
        <w:t> with drag-and-drop functionality (also during simulation)</w:t>
      </w:r>
    </w:p>
    <w:p w:rsidR="00330B9B" w:rsidRPr="00330B9B" w:rsidRDefault="00330B9B" w:rsidP="00330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  Multi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>-level undo/redo, </w:t>
      </w:r>
      <w:hyperlink r:id="rId26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movie recorder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 simulation of paint dispensing, </w:t>
      </w:r>
      <w:hyperlink r:id="rId27" w:history="1">
        <w:r w:rsidRPr="00017DAE">
          <w:rPr>
            <w:rFonts w:ascii="Times New Roman" w:eastAsia="Times New Roman" w:hAnsi="Times New Roman" w:cs="Times New Roman"/>
            <w:sz w:val="24"/>
            <w:szCs w:val="24"/>
          </w:rPr>
          <w:t>exhaustive documentation</w:t>
        </w:r>
      </w:hyperlink>
      <w:r w:rsidRPr="00330B9B">
        <w:rPr>
          <w:rFonts w:ascii="Times New Roman" w:eastAsia="Times New Roman" w:hAnsi="Times New Roman" w:cs="Times New Roman"/>
          <w:sz w:val="24"/>
          <w:szCs w:val="24"/>
        </w:rPr>
        <w:t>, etc.</w:t>
      </w:r>
    </w:p>
    <w:p w:rsidR="00330B9B" w:rsidRPr="00017DAE" w:rsidRDefault="00330B9B" w:rsidP="00330B9B">
      <w:pPr>
        <w:shd w:val="clear" w:color="auto" w:fill="FFFFFF"/>
        <w:spacing w:before="100" w:beforeAutospacing="1" w:after="100" w:afterAutospacing="1" w:line="250" w:lineRule="atLeast"/>
        <w:ind w:left="720" w:righ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B9B">
        <w:rPr>
          <w:rFonts w:ascii="Times New Roman" w:eastAsia="Times New Roman" w:hAnsi="Times New Roman" w:cs="Times New Roman"/>
          <w:sz w:val="24"/>
          <w:szCs w:val="24"/>
        </w:rPr>
        <w:t>robot</w:t>
      </w:r>
      <w:proofErr w:type="gramEnd"/>
      <w:r w:rsidRPr="00330B9B">
        <w:rPr>
          <w:rFonts w:ascii="Times New Roman" w:eastAsia="Times New Roman" w:hAnsi="Times New Roman" w:cs="Times New Roman"/>
          <w:sz w:val="24"/>
          <w:szCs w:val="24"/>
        </w:rPr>
        <w:t>, robotics, simulator, simulation, kinematics, dynamics, path planning, minimum distance calculation, collision detection, vision sensor, image processing, proximity sensor, paint dispensing.</w:t>
      </w:r>
    </w:p>
    <w:p w:rsidR="00330B9B" w:rsidRPr="00017DAE" w:rsidRDefault="00330B9B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gramEnd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console window</w:t>
      </w:r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under Windows, when the 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application starts, a console window is created but directly hidden again. This default behavior of hiding the console window can be altered in the </w:t>
      </w:r>
      <w:hyperlink r:id="rId28" w:history="1">
        <w:r w:rsidRPr="00017DA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user settings dialog</w:t>
        </w:r>
      </w:hyperlink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Under Linux, 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needs to be started from the console, which stays visible throughout the whole 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session.</w:t>
      </w:r>
    </w:p>
    <w:p w:rsidR="00116F4B" w:rsidRPr="00017DAE" w:rsidRDefault="00116F4B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16F4B" w:rsidRPr="00017DAE" w:rsidRDefault="00116F4B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The application bar, as well as any surface within the application window, can also be used to drag-and-drop 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related files into the scene.</w:t>
      </w:r>
    </w:p>
    <w:p w:rsidR="00116F4B" w:rsidRPr="00017DAE" w:rsidRDefault="00116F4B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 Supported files include "*.ttt"-files (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scene files) and "*.ttm"-files (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model files).</w:t>
      </w:r>
    </w:p>
    <w:p w:rsidR="00B06A17" w:rsidRPr="00017DAE" w:rsidRDefault="00B06A17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menu</w:t>
      </w:r>
      <w:proofErr w:type="gramEnd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bar</w:t>
      </w:r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the menu bar allows accessing almost all functionalities of the simulator. Most functions in the menu bar can also alternatively be accessed through a popup menu, </w:t>
      </w:r>
      <w:proofErr w:type="gram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a double-click</w:t>
      </w:r>
      <w:proofErr w:type="gram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an icon in the scene hierarchy view, or through a click of a toolbar button.</w:t>
      </w:r>
    </w:p>
    <w:p w:rsidR="008E294A" w:rsidRPr="00017DAE" w:rsidRDefault="008E294A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toolbars</w:t>
      </w:r>
      <w:proofErr w:type="gram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: the toolbars present functions that are often accessed (e.g. changing the navigation mode, selecting another page, etc.). Some functions in toolbar 1, and all functions in toolbar 2 can also be accessed through the menu bar or popup menu.</w:t>
      </w:r>
    </w:p>
    <w:p w:rsidR="00DB609F" w:rsidRPr="00017DAE" w:rsidRDefault="00DB609F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Following figure explains each toolbar button's function:</w:t>
      </w:r>
    </w:p>
    <w:p w:rsidR="004E7F9E" w:rsidRPr="00017DAE" w:rsidRDefault="004E7F9E" w:rsidP="00330B9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5980" cy="327660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9E" w:rsidRPr="00017DAE" w:rsidRDefault="004E7F9E" w:rsidP="00330B9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5980" cy="2537460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06" w:rsidRPr="00017DAE" w:rsidRDefault="00C86506" w:rsidP="00330B9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model</w:t>
      </w:r>
      <w:proofErr w:type="gramEnd"/>
      <w:r w:rsidRPr="00017DAE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 xml:space="preserve"> browser</w:t>
      </w:r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the model browser is visible by default, but can be toggled with its corresponding toolbar button. It displays in its upper part a </w:t>
      </w:r>
      <w:proofErr w:type="spellStart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CoppeliaSim</w:t>
      </w:r>
      <w:proofErr w:type="spellEnd"/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model folder structure, and in its lower part, thumbnails of </w:t>
      </w:r>
      <w:hyperlink r:id="rId31" w:history="1">
        <w:r w:rsidRPr="00017DA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models</w:t>
        </w:r>
      </w:hyperlink>
      <w:r w:rsidRPr="00017DAE">
        <w:rPr>
          <w:rFonts w:ascii="Times New Roman" w:hAnsi="Times New Roman" w:cs="Times New Roman"/>
          <w:sz w:val="24"/>
          <w:szCs w:val="24"/>
          <w:shd w:val="clear" w:color="auto" w:fill="FFFFFF"/>
        </w:rPr>
        <w:t> contained in the selected folder. </w:t>
      </w:r>
    </w:p>
    <w:p w:rsidR="00C86506" w:rsidRPr="00017DAE" w:rsidRDefault="00C86506" w:rsidP="00330B9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Pr="00017DA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21480" cy="6103620"/>
            <wp:effectExtent l="1905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C4" w:rsidRPr="00017DAE" w:rsidRDefault="00B64EC4" w:rsidP="00330B9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0B9B" w:rsidRPr="00017DAE" w:rsidRDefault="00330B9B" w:rsidP="006701DD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3781C" w:rsidRPr="00017DAE" w:rsidRDefault="00E3781C" w:rsidP="006701D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6701DD" w:rsidRPr="00017DAE" w:rsidRDefault="006701DD" w:rsidP="006701D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Experiment-3</w:t>
      </w:r>
    </w:p>
    <w:p w:rsidR="006701DD" w:rsidRPr="00017DAE" w:rsidRDefault="006701DD" w:rsidP="006701D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Turtle </w:t>
      </w:r>
      <w:proofErr w:type="spellStart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sim</w:t>
      </w:r>
      <w:proofErr w:type="spellEnd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simulation using ROS</w:t>
      </w:r>
    </w:p>
    <w:p w:rsidR="006701DD" w:rsidRPr="00017DAE" w:rsidRDefault="006701DD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547FD9" w:rsidRPr="00017DAE" w:rsidRDefault="002E371E" w:rsidP="00264FB3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Experiment-4</w:t>
      </w:r>
    </w:p>
    <w:p w:rsidR="00264FB3" w:rsidRPr="00017DAE" w:rsidRDefault="00264FB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547FD9" w:rsidRPr="00017DAE" w:rsidRDefault="00547FD9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Aim </w:t>
      </w:r>
      <w:proofErr w:type="gramStart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Of</w:t>
      </w:r>
      <w:proofErr w:type="gramEnd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The Experiment:</w:t>
      </w:r>
    </w:p>
    <w:p w:rsidR="00547FD9" w:rsidRPr="00017DAE" w:rsidRDefault="00547FD9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547FD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Introduction to </w:t>
      </w:r>
      <w:proofErr w:type="spellStart"/>
      <w:r w:rsidRPr="00547FD9">
        <w:rPr>
          <w:rFonts w:ascii="Times New Roman" w:eastAsia="Times New Roman" w:hAnsi="Times New Roman" w:cs="Times New Roman"/>
          <w:kern w:val="36"/>
          <w:sz w:val="24"/>
          <w:szCs w:val="24"/>
        </w:rPr>
        <w:t>CoppeliaSim</w:t>
      </w:r>
      <w:proofErr w:type="spellEnd"/>
      <w:r w:rsidRPr="00547FD9">
        <w:rPr>
          <w:rFonts w:ascii="Times New Roman" w:eastAsia="Times New Roman" w:hAnsi="Times New Roman" w:cs="Times New Roman"/>
          <w:kern w:val="36"/>
          <w:sz w:val="24"/>
          <w:szCs w:val="24"/>
        </w:rPr>
        <w:t> </w:t>
      </w: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lastRenderedPageBreak/>
        <w:t>Step-1:</w:t>
      </w: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3268980" cy="326136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3268980" cy="2278380"/>
            <wp:effectExtent l="1905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spellStart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Defoutl</w:t>
      </w:r>
      <w:proofErr w:type="spellEnd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proofErr w:type="spellStart"/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Cuboid</w:t>
      </w:r>
      <w:proofErr w:type="spellEnd"/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3600" cy="427482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Step-2</w:t>
      </w:r>
    </w:p>
    <w:p w:rsidR="00BE5C83" w:rsidRPr="00017DAE" w:rsidRDefault="00BE5C8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5935980" cy="3078480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95" w:rsidRPr="00017DAE" w:rsidRDefault="00AE4D95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>Step 3:</w:t>
      </w:r>
    </w:p>
    <w:p w:rsidR="00AE4D95" w:rsidRPr="00017DAE" w:rsidRDefault="00AE4D95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3600" cy="35814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33" w:rsidRPr="00017DAE" w:rsidRDefault="0086633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866333" w:rsidRPr="00017DAE" w:rsidRDefault="00AE4D95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388620" cy="4648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DA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</w:t>
      </w:r>
      <w:r w:rsidR="00866333"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t xml:space="preserve">     </w:t>
      </w: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3268980" cy="1737360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333"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t xml:space="preserve">    </w:t>
      </w:r>
    </w:p>
    <w:p w:rsidR="00866333" w:rsidRPr="00017DAE" w:rsidRDefault="0086633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866333" w:rsidRPr="00017DAE" w:rsidRDefault="0086633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AE4D95" w:rsidRPr="00017DAE" w:rsidRDefault="0086633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t xml:space="preserve">                              </w:t>
      </w: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2887980" cy="1607820"/>
            <wp:effectExtent l="1905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ED" w:rsidRPr="00017DAE" w:rsidRDefault="009A7DED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624840" cy="55626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t xml:space="preserve">                                      </w:t>
      </w: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3284220" cy="170688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br/>
      </w:r>
    </w:p>
    <w:p w:rsidR="009A7DED" w:rsidRPr="00017DAE" w:rsidRDefault="009A7DED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9A7DED" w:rsidRPr="00017DAE" w:rsidRDefault="009A7DED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4663440" cy="3627120"/>
            <wp:effectExtent l="1905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t>Step-4</w:t>
      </w: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t>Simulation</w:t>
      </w: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</w:rPr>
      </w:pP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2552700" cy="66294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684520" cy="477012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1" w:rsidRPr="00017DAE" w:rsidRDefault="00DF4FB1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853440" cy="1325880"/>
            <wp:effectExtent l="1905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1" w:rsidRPr="00017DAE" w:rsidRDefault="00DF4FB1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  <w:r w:rsidRPr="00017DAE"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3600" cy="333756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1" w:rsidRPr="00017DAE" w:rsidRDefault="00DF4FB1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3D004F" w:rsidRPr="00017DAE" w:rsidRDefault="003D004F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</w:pPr>
    </w:p>
    <w:p w:rsidR="00866333" w:rsidRPr="00547FD9" w:rsidRDefault="00866333" w:rsidP="00547FD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03569" w:rsidRPr="00017DAE" w:rsidRDefault="00D731F2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 xml:space="preserve">   Step 5:</w:t>
      </w:r>
    </w:p>
    <w:p w:rsidR="00D731F2" w:rsidRPr="00017DAE" w:rsidRDefault="00D731F2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Finally we can view the scene</w:t>
      </w:r>
    </w:p>
    <w:p w:rsidR="00D731F2" w:rsidRPr="00017DAE" w:rsidRDefault="00D731F2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24384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DE3" w:rsidRPr="00017DAE" w:rsidRDefault="00807DE3">
      <w:pPr>
        <w:rPr>
          <w:rFonts w:ascii="Times New Roman" w:hAnsi="Times New Roman" w:cs="Times New Roman"/>
          <w:sz w:val="24"/>
          <w:szCs w:val="24"/>
        </w:rPr>
      </w:pPr>
    </w:p>
    <w:p w:rsidR="00807DE3" w:rsidRPr="00017DAE" w:rsidRDefault="00807DE3">
      <w:pPr>
        <w:rPr>
          <w:rFonts w:ascii="Times New Roman" w:hAnsi="Times New Roman" w:cs="Times New Roman"/>
          <w:sz w:val="24"/>
          <w:szCs w:val="24"/>
        </w:rPr>
      </w:pPr>
    </w:p>
    <w:p w:rsidR="00807DE3" w:rsidRPr="00017DAE" w:rsidRDefault="00807DE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7DAE">
        <w:rPr>
          <w:rFonts w:ascii="Times New Roman" w:hAnsi="Times New Roman" w:cs="Times New Roman"/>
          <w:b/>
          <w:sz w:val="24"/>
          <w:szCs w:val="24"/>
        </w:rPr>
        <w:lastRenderedPageBreak/>
        <w:t>Conclusion</w:t>
      </w:r>
      <w:proofErr w:type="gramStart"/>
      <w:r w:rsidRPr="00017DAE">
        <w:rPr>
          <w:rFonts w:ascii="Times New Roman" w:hAnsi="Times New Roman" w:cs="Times New Roman"/>
          <w:b/>
          <w:sz w:val="24"/>
          <w:szCs w:val="24"/>
        </w:rPr>
        <w:t>:</w:t>
      </w:r>
      <w:r w:rsidRPr="00017DAE">
        <w:rPr>
          <w:rFonts w:ascii="Times New Roman" w:hAnsi="Times New Roman" w:cs="Times New Roman"/>
          <w:sz w:val="24"/>
          <w:szCs w:val="24"/>
        </w:rPr>
        <w:t>In</w:t>
      </w:r>
      <w:proofErr w:type="spellEnd"/>
      <w:proofErr w:type="gramEnd"/>
      <w:r w:rsidRPr="00017DAE">
        <w:rPr>
          <w:rFonts w:ascii="Times New Roman" w:hAnsi="Times New Roman" w:cs="Times New Roman"/>
          <w:sz w:val="24"/>
          <w:szCs w:val="24"/>
        </w:rPr>
        <w:t xml:space="preserve"> This experiment we learn how to use </w:t>
      </w:r>
      <w:proofErr w:type="spellStart"/>
      <w:r w:rsidR="005215FC" w:rsidRPr="00017DAE">
        <w:rPr>
          <w:rFonts w:ascii="Times New Roman" w:hAnsi="Times New Roman" w:cs="Times New Roman"/>
          <w:sz w:val="24"/>
          <w:szCs w:val="24"/>
        </w:rPr>
        <w:t>CoppeliaSim</w:t>
      </w:r>
      <w:proofErr w:type="spellEnd"/>
      <w:r w:rsidR="005215FC" w:rsidRPr="00017DAE">
        <w:rPr>
          <w:rFonts w:ascii="Times New Roman" w:hAnsi="Times New Roman" w:cs="Times New Roman"/>
          <w:sz w:val="24"/>
          <w:szCs w:val="24"/>
        </w:rPr>
        <w:t>(</w:t>
      </w:r>
      <w:r w:rsidRPr="00017DAE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Pr="00017DAE">
        <w:rPr>
          <w:rFonts w:ascii="Times New Roman" w:hAnsi="Times New Roman" w:cs="Times New Roman"/>
          <w:sz w:val="24"/>
          <w:szCs w:val="24"/>
        </w:rPr>
        <w:t>Reb</w:t>
      </w:r>
      <w:proofErr w:type="spellEnd"/>
      <w:r w:rsidR="005215FC" w:rsidRPr="00017DAE">
        <w:rPr>
          <w:rFonts w:ascii="Times New Roman" w:hAnsi="Times New Roman" w:cs="Times New Roman"/>
          <w:sz w:val="24"/>
          <w:szCs w:val="24"/>
        </w:rPr>
        <w:t>)</w:t>
      </w:r>
      <w:r w:rsidRPr="00017DAE">
        <w:rPr>
          <w:rFonts w:ascii="Times New Roman" w:hAnsi="Times New Roman" w:cs="Times New Roman"/>
          <w:sz w:val="24"/>
          <w:szCs w:val="24"/>
        </w:rPr>
        <w:t xml:space="preserve"> and some of the capabilities.</w:t>
      </w:r>
    </w:p>
    <w:p w:rsidR="00A87860" w:rsidRPr="00017DAE" w:rsidRDefault="00A87860" w:rsidP="00A87860">
      <w:pPr>
        <w:jc w:val="center"/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Experiment-5</w:t>
      </w:r>
    </w:p>
    <w:p w:rsidR="00A87860" w:rsidRPr="00017DAE" w:rsidRDefault="00A87860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Aim of the experiment:</w:t>
      </w:r>
    </w:p>
    <w:p w:rsidR="00A87860" w:rsidRPr="00017DAE" w:rsidRDefault="00A87860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017DAE">
        <w:rPr>
          <w:b w:val="0"/>
          <w:bCs w:val="0"/>
          <w:sz w:val="24"/>
          <w:szCs w:val="24"/>
        </w:rPr>
        <w:t xml:space="preserve">Creating paths on the floor using </w:t>
      </w:r>
      <w:proofErr w:type="spellStart"/>
      <w:proofErr w:type="gramStart"/>
      <w:r w:rsidRPr="00017DAE">
        <w:rPr>
          <w:b w:val="0"/>
          <w:bCs w:val="0"/>
          <w:sz w:val="24"/>
          <w:szCs w:val="24"/>
        </w:rPr>
        <w:t>CoppeliaSim</w:t>
      </w:r>
      <w:proofErr w:type="spellEnd"/>
      <w:r w:rsidRPr="00017DAE">
        <w:rPr>
          <w:b w:val="0"/>
          <w:bCs w:val="0"/>
          <w:sz w:val="24"/>
          <w:szCs w:val="24"/>
        </w:rPr>
        <w:t>(</w:t>
      </w:r>
      <w:proofErr w:type="gramEnd"/>
      <w:r w:rsidRPr="00017DAE">
        <w:rPr>
          <w:b w:val="0"/>
          <w:bCs w:val="0"/>
          <w:sz w:val="24"/>
          <w:szCs w:val="24"/>
        </w:rPr>
        <w:t>V-</w:t>
      </w:r>
      <w:proofErr w:type="spellStart"/>
      <w:r w:rsidRPr="00017DAE">
        <w:rPr>
          <w:b w:val="0"/>
          <w:bCs w:val="0"/>
          <w:sz w:val="24"/>
          <w:szCs w:val="24"/>
        </w:rPr>
        <w:t>Reb</w:t>
      </w:r>
      <w:proofErr w:type="spellEnd"/>
      <w:r w:rsidRPr="00017DAE">
        <w:rPr>
          <w:b w:val="0"/>
          <w:bCs w:val="0"/>
          <w:sz w:val="24"/>
          <w:szCs w:val="24"/>
        </w:rPr>
        <w:t>)</w:t>
      </w:r>
    </w:p>
    <w:p w:rsidR="00E262A1" w:rsidRPr="00017DAE" w:rsidRDefault="00E262A1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E262A1" w:rsidRPr="00017DAE" w:rsidRDefault="00E262A1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017DAE">
        <w:rPr>
          <w:b w:val="0"/>
          <w:bCs w:val="0"/>
          <w:sz w:val="24"/>
          <w:szCs w:val="24"/>
        </w:rPr>
        <w:t>Step-1:</w:t>
      </w:r>
    </w:p>
    <w:p w:rsidR="00E262A1" w:rsidRPr="00017DAE" w:rsidRDefault="00E262A1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E262A1" w:rsidRPr="00017DAE" w:rsidRDefault="00E262A1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017DAE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3604260" cy="352806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60" w:rsidRPr="00017DAE" w:rsidRDefault="00A87860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A87860" w:rsidRPr="00017DAE" w:rsidRDefault="00E262A1" w:rsidP="00A87860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017DAE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5935980" cy="2255520"/>
            <wp:effectExtent l="1905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60" w:rsidRPr="00017DAE" w:rsidRDefault="00A87860" w:rsidP="00A87860">
      <w:pPr>
        <w:rPr>
          <w:rFonts w:ascii="Times New Roman" w:hAnsi="Times New Roman" w:cs="Times New Roman"/>
          <w:sz w:val="24"/>
          <w:szCs w:val="24"/>
        </w:rPr>
      </w:pPr>
    </w:p>
    <w:p w:rsidR="0033055D" w:rsidRPr="00017DAE" w:rsidRDefault="0033055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lastRenderedPageBreak/>
        <w:t>Step-2</w:t>
      </w:r>
    </w:p>
    <w:p w:rsidR="0033055D" w:rsidRPr="00017DAE" w:rsidRDefault="0033055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1689504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DAE">
        <w:rPr>
          <w:rFonts w:ascii="Times New Roman" w:hAnsi="Times New Roman" w:cs="Times New Roman"/>
          <w:sz w:val="24"/>
          <w:szCs w:val="24"/>
        </w:rPr>
        <w:t xml:space="preserve"> </w:t>
      </w:r>
      <w:r w:rsidRPr="00017DAE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4190" cy="1758114"/>
            <wp:effectExtent l="1905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6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DA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01C8" w:rsidRPr="00017DAE" w:rsidRDefault="001701C8" w:rsidP="00A87860">
      <w:pPr>
        <w:rPr>
          <w:rFonts w:ascii="Times New Roman" w:hAnsi="Times New Roman" w:cs="Times New Roman"/>
          <w:sz w:val="24"/>
          <w:szCs w:val="24"/>
        </w:rPr>
      </w:pPr>
    </w:p>
    <w:p w:rsidR="001701C8" w:rsidRPr="00017DAE" w:rsidRDefault="0044304C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6580" cy="2415540"/>
            <wp:effectExtent l="1905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4C" w:rsidRPr="00017DAE" w:rsidRDefault="0044304C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50820" cy="38481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4C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Step-3</w:t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80" cy="2125980"/>
            <wp:effectExtent l="1905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5980" cy="2026920"/>
            <wp:effectExtent l="1905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2860" cy="113538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Step-4</w:t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6502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Step-5</w:t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05156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99760" cy="180594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Path is not properly visible</w:t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Step-6</w:t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3280" cy="2194560"/>
            <wp:effectExtent l="1905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D" w:rsidRPr="00017DAE" w:rsidRDefault="0025701D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80" cy="922020"/>
            <wp:effectExtent l="1905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Step-7</w:t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31620" cy="221742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Step-8</w:t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2240" cy="2446020"/>
            <wp:effectExtent l="1905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sz w:val="24"/>
          <w:szCs w:val="24"/>
        </w:rPr>
        <w:t>Step-9</w:t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r w:rsidRPr="00017D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6900" cy="208026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FA" w:rsidRPr="00017DAE" w:rsidRDefault="00B658FA" w:rsidP="00A878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7DAE">
        <w:rPr>
          <w:rFonts w:ascii="Times New Roman" w:hAnsi="Times New Roman" w:cs="Times New Roman"/>
          <w:sz w:val="24"/>
          <w:szCs w:val="24"/>
        </w:rPr>
        <w:t>Conclusion</w:t>
      </w:r>
      <w:proofErr w:type="gramStart"/>
      <w:r w:rsidRPr="00017DAE">
        <w:rPr>
          <w:rFonts w:ascii="Times New Roman" w:hAnsi="Times New Roman" w:cs="Times New Roman"/>
          <w:sz w:val="24"/>
          <w:szCs w:val="24"/>
        </w:rPr>
        <w:t>:In</w:t>
      </w:r>
      <w:proofErr w:type="spellEnd"/>
      <w:proofErr w:type="gramEnd"/>
      <w:r w:rsidRPr="00017DAE">
        <w:rPr>
          <w:rFonts w:ascii="Times New Roman" w:hAnsi="Times New Roman" w:cs="Times New Roman"/>
          <w:sz w:val="24"/>
          <w:szCs w:val="24"/>
        </w:rPr>
        <w:t xml:space="preserve"> this experiment we learn how to create path in </w:t>
      </w:r>
      <w:proofErr w:type="spellStart"/>
      <w:r w:rsidRPr="00017DAE">
        <w:rPr>
          <w:rFonts w:ascii="Times New Roman" w:hAnsi="Times New Roman" w:cs="Times New Roman"/>
          <w:sz w:val="24"/>
          <w:szCs w:val="24"/>
        </w:rPr>
        <w:t>CoppliarSim</w:t>
      </w:r>
      <w:proofErr w:type="spellEnd"/>
      <w:r w:rsidRPr="00017DAE">
        <w:rPr>
          <w:rFonts w:ascii="Times New Roman" w:hAnsi="Times New Roman" w:cs="Times New Roman"/>
          <w:sz w:val="24"/>
          <w:szCs w:val="24"/>
        </w:rPr>
        <w:t>(V-</w:t>
      </w:r>
      <w:proofErr w:type="spellStart"/>
      <w:r w:rsidRPr="00017DAE">
        <w:rPr>
          <w:rFonts w:ascii="Times New Roman" w:hAnsi="Times New Roman" w:cs="Times New Roman"/>
          <w:sz w:val="24"/>
          <w:szCs w:val="24"/>
        </w:rPr>
        <w:t>Reb</w:t>
      </w:r>
      <w:proofErr w:type="spellEnd"/>
      <w:r w:rsidRPr="00017DAE">
        <w:rPr>
          <w:rFonts w:ascii="Times New Roman" w:hAnsi="Times New Roman" w:cs="Times New Roman"/>
          <w:sz w:val="24"/>
          <w:szCs w:val="24"/>
        </w:rPr>
        <w:t>)</w:t>
      </w:r>
    </w:p>
    <w:p w:rsidR="00B658FA" w:rsidRDefault="005A02E2" w:rsidP="005A02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Experiment-6</w:t>
      </w:r>
    </w:p>
    <w:p w:rsidR="005A02E2" w:rsidRDefault="005A02E2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Aim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experiment</w:t>
      </w:r>
      <w:proofErr w:type="gramStart"/>
      <w:r>
        <w:rPr>
          <w:rFonts w:ascii="Times New Roman" w:hAnsi="Times New Roman" w:cs="Times New Roman"/>
          <w:sz w:val="24"/>
          <w:szCs w:val="24"/>
        </w:rPr>
        <w:t>:To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design and simulate line follower robot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CoppeliaSim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Vrep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A02E2" w:rsidRDefault="005A02E2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Component Required:</w:t>
      </w: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Step-1:</w:t>
      </w: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Create path by add path</w:t>
      </w: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6820" cy="1303020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Step-2:</w:t>
      </w:r>
    </w:p>
    <w:p w:rsidR="00133589" w:rsidRDefault="00A923A3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model browser select linefollower.ttt </w:t>
      </w:r>
      <w:proofErr w:type="spellStart"/>
      <w:r>
        <w:rPr>
          <w:rFonts w:ascii="Times New Roman" w:hAnsi="Times New Roman" w:cs="Times New Roman"/>
          <w:sz w:val="24"/>
          <w:szCs w:val="24"/>
        </w:rPr>
        <w:t>plugin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drag in the path scene and adjust the robot in proper position so that robot will run on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path .</w:t>
      </w:r>
      <w:proofErr w:type="gramEnd"/>
    </w:p>
    <w:p w:rsidR="005A02E2" w:rsidRDefault="005A02E2" w:rsidP="005A02E2">
      <w:pPr>
        <w:rPr>
          <w:rFonts w:ascii="Times New Roman" w:hAnsi="Times New Roman" w:cs="Times New Roman"/>
          <w:sz w:val="24"/>
          <w:szCs w:val="24"/>
        </w:rPr>
      </w:pP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</w:p>
    <w:p w:rsidR="00133589" w:rsidRDefault="00133589" w:rsidP="005A02E2">
      <w:pPr>
        <w:rPr>
          <w:rFonts w:ascii="Times New Roman" w:hAnsi="Times New Roman" w:cs="Times New Roman"/>
          <w:sz w:val="24"/>
          <w:szCs w:val="24"/>
        </w:rPr>
      </w:pPr>
    </w:p>
    <w:p w:rsidR="00133589" w:rsidRPr="00017DAE" w:rsidRDefault="00133589" w:rsidP="005A0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30886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5D" w:rsidRPr="00017DAE" w:rsidRDefault="00751666" w:rsidP="00A878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Conclusion</w:t>
      </w:r>
    </w:p>
    <w:sectPr w:rsidR="0033055D" w:rsidRPr="00017DAE" w:rsidSect="00F035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47FD9"/>
    <w:rsid w:val="00017DAE"/>
    <w:rsid w:val="00116F4B"/>
    <w:rsid w:val="00133589"/>
    <w:rsid w:val="001701C8"/>
    <w:rsid w:val="0025701D"/>
    <w:rsid w:val="00264FB3"/>
    <w:rsid w:val="002E371E"/>
    <w:rsid w:val="0033055D"/>
    <w:rsid w:val="00330B9B"/>
    <w:rsid w:val="003D004F"/>
    <w:rsid w:val="0044304C"/>
    <w:rsid w:val="004E7F9E"/>
    <w:rsid w:val="005140B3"/>
    <w:rsid w:val="005215FC"/>
    <w:rsid w:val="00547FD9"/>
    <w:rsid w:val="005A02E2"/>
    <w:rsid w:val="0065778E"/>
    <w:rsid w:val="006701DD"/>
    <w:rsid w:val="00715B82"/>
    <w:rsid w:val="00751666"/>
    <w:rsid w:val="00807DE3"/>
    <w:rsid w:val="00866333"/>
    <w:rsid w:val="008E294A"/>
    <w:rsid w:val="009A7DED"/>
    <w:rsid w:val="00A87860"/>
    <w:rsid w:val="00A923A3"/>
    <w:rsid w:val="00AE4D95"/>
    <w:rsid w:val="00B06A17"/>
    <w:rsid w:val="00B64EC4"/>
    <w:rsid w:val="00B658FA"/>
    <w:rsid w:val="00BE5C83"/>
    <w:rsid w:val="00C86506"/>
    <w:rsid w:val="00D731F2"/>
    <w:rsid w:val="00DB609F"/>
    <w:rsid w:val="00DF4FB1"/>
    <w:rsid w:val="00E262A1"/>
    <w:rsid w:val="00E3781C"/>
    <w:rsid w:val="00F03569"/>
    <w:rsid w:val="00FF7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569"/>
  </w:style>
  <w:style w:type="paragraph" w:styleId="Heading1">
    <w:name w:val="heading 1"/>
    <w:basedOn w:val="Normal"/>
    <w:link w:val="Heading1Char"/>
    <w:uiPriority w:val="9"/>
    <w:qFormat/>
    <w:rsid w:val="00547F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F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3781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30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0B9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6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ppeliarobotics.com/helpFiles/en/remoteApiFunctionsJava.htm" TargetMode="External"/><Relationship Id="rId18" Type="http://schemas.openxmlformats.org/officeDocument/2006/relationships/hyperlink" Target="https://www.cm-labs.com/vortex-studio/" TargetMode="External"/><Relationship Id="rId26" Type="http://schemas.openxmlformats.org/officeDocument/2006/relationships/hyperlink" Target="https://www.coppeliarobotics.com/helpFiles/en/aviRecorder.htm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www.coppeliarobotics.com/helpFiles/en/pathAndMotionPlanningModules.htm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fontTable" Target="fontTable.xml"/><Relationship Id="rId7" Type="http://schemas.openxmlformats.org/officeDocument/2006/relationships/hyperlink" Target="https://www.coppeliarobotics.com/helpFiles/en/scripts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de.org/" TargetMode="External"/><Relationship Id="rId29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s://www.coppeliarobotics.com/helpFiles/en/writingCode.htm" TargetMode="External"/><Relationship Id="rId11" Type="http://schemas.openxmlformats.org/officeDocument/2006/relationships/hyperlink" Target="https://www.coppeliarobotics.com/helpFiles/en/apiFunctionListAlphabetical.htm" TargetMode="External"/><Relationship Id="rId24" Type="http://schemas.openxmlformats.org/officeDocument/2006/relationships/hyperlink" Target="http://www.realistic-robot-simulation.org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5" Type="http://schemas.openxmlformats.org/officeDocument/2006/relationships/hyperlink" Target="http://coppeliarobotics.com/" TargetMode="External"/><Relationship Id="rId15" Type="http://schemas.openxmlformats.org/officeDocument/2006/relationships/hyperlink" Target="https://www.coppeliarobotics.com/helpFiles/en/apiFunctionListAlphabetical.htm" TargetMode="External"/><Relationship Id="rId23" Type="http://schemas.openxmlformats.org/officeDocument/2006/relationships/hyperlink" Target="https://www.coppeliarobotics.com/helpFiles/en/customUIPlugin.htm" TargetMode="External"/><Relationship Id="rId28" Type="http://schemas.openxmlformats.org/officeDocument/2006/relationships/hyperlink" Target="https://www.coppeliarobotics.com/helpFiles/en/settings.htm" TargetMode="External"/><Relationship Id="rId36" Type="http://schemas.openxmlformats.org/officeDocument/2006/relationships/image" Target="media/image7.png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hyperlink" Target="https://www.coppeliarobotics.com/helpFiles/en/remoteApiOverview.htm" TargetMode="External"/><Relationship Id="rId19" Type="http://schemas.openxmlformats.org/officeDocument/2006/relationships/hyperlink" Target="http://www.newtondynamics.com/" TargetMode="External"/><Relationship Id="rId31" Type="http://schemas.openxmlformats.org/officeDocument/2006/relationships/hyperlink" Target="https://www.coppeliarobotics.com/helpFiles/en/models.htm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4" Type="http://schemas.openxmlformats.org/officeDocument/2006/relationships/hyperlink" Target="https://www.youtube.com/redirect?event=video_description&amp;redir_token=QUFFLUhqbjgxZVcwZVM1bUJyLUVBN0RvVXJmeHIyVThQUXxBQ3Jtc0ttWTd5QkRrT3NPWGVTaUdqcFoxUl9VTkRLQVhFYndZMEtwQ21LcTJtQWNoTFl6S0VnQm5MZ1pUOHpscDhtNC1IeWx3RTVMU3B1cDI3QWZ5ZWZ2V1E4VExLdXBHQmV6S3FiUXRWLWhGRnJHNFB0N1hpTQ&amp;q=http%3A%2F%2Fcoppeliarobotics.com%2Fdownloads" TargetMode="External"/><Relationship Id="rId9" Type="http://schemas.openxmlformats.org/officeDocument/2006/relationships/hyperlink" Target="https://www.coppeliarobotics.com/helpFiles/en/rosInterfaces.htm" TargetMode="External"/><Relationship Id="rId14" Type="http://schemas.openxmlformats.org/officeDocument/2006/relationships/hyperlink" Target="https://www.coppeliarobotics.com/helpFiles/en/remoteApiFunctionsOctave.htm" TargetMode="External"/><Relationship Id="rId22" Type="http://schemas.openxmlformats.org/officeDocument/2006/relationships/hyperlink" Target="https://www.coppeliarobotics.com/helpFiles/en/proximitySensors.htm" TargetMode="External"/><Relationship Id="rId27" Type="http://schemas.openxmlformats.org/officeDocument/2006/relationships/hyperlink" Target="https://www.coppeliarobotics.com/helpFiles/index.html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theme" Target="theme/theme1.xml"/><Relationship Id="rId8" Type="http://schemas.openxmlformats.org/officeDocument/2006/relationships/hyperlink" Target="https://www.coppeliarobotics.com/helpFiles/en/addOns.htm" TargetMode="External"/><Relationship Id="rId51" Type="http://schemas.openxmlformats.org/officeDocument/2006/relationships/image" Target="media/image22.png"/><Relationship Id="rId3" Type="http://schemas.openxmlformats.org/officeDocument/2006/relationships/webSettings" Target="webSettings.xml"/><Relationship Id="rId12" Type="http://schemas.openxmlformats.org/officeDocument/2006/relationships/hyperlink" Target="https://www.coppeliarobotics.com/helpFiles/en/remoteApiFunctionsPython.htm" TargetMode="External"/><Relationship Id="rId17" Type="http://schemas.openxmlformats.org/officeDocument/2006/relationships/hyperlink" Target="http://www.bulletphysics.org/" TargetMode="External"/><Relationship Id="rId25" Type="http://schemas.openxmlformats.org/officeDocument/2006/relationships/hyperlink" Target="https://www.coppeliarobotics.com/helpFiles/en/shapeEditModes.htm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image" Target="media/image17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hyperlink" Target="http://www.povray.org/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6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17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JEEVANJALI</dc:creator>
  <cp:keywords/>
  <dc:description/>
  <cp:lastModifiedBy>JEEVANJALI</cp:lastModifiedBy>
  <cp:revision>34</cp:revision>
  <dcterms:created xsi:type="dcterms:W3CDTF">2021-03-02T06:24:00Z</dcterms:created>
  <dcterms:modified xsi:type="dcterms:W3CDTF">2021-03-09T11:46:00Z</dcterms:modified>
</cp:coreProperties>
</file>