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D8FD" w14:textId="27585E31" w:rsidR="0015731E" w:rsidRDefault="003F2C45">
      <w:pPr>
        <w:rPr>
          <w:rFonts w:ascii="Segoe UI" w:hAnsi="Segoe UI" w:cs="Segoe UI"/>
          <w:b/>
          <w:bCs/>
          <w:color w:val="343541"/>
        </w:rPr>
      </w:pPr>
      <w:r w:rsidRPr="003F2C45">
        <w:rPr>
          <w:rFonts w:ascii="Segoe UI" w:hAnsi="Segoe UI" w:cs="Segoe UI"/>
          <w:b/>
          <w:bCs/>
          <w:color w:val="343541"/>
        </w:rPr>
        <w:t>Binary number system and examples</w:t>
      </w:r>
      <w:r>
        <w:rPr>
          <w:rFonts w:ascii="Segoe UI" w:hAnsi="Segoe UI" w:cs="Segoe UI"/>
          <w:b/>
          <w:bCs/>
          <w:color w:val="343541"/>
        </w:rPr>
        <w:t>-</w:t>
      </w:r>
    </w:p>
    <w:p w14:paraId="115B2A36" w14:textId="77777777" w:rsidR="003F2C45" w:rsidRPr="003F2C45" w:rsidRDefault="003F2C45" w:rsidP="003F2C45">
      <w:r w:rsidRPr="003F2C45">
        <w:t>The binary number system is a numeral system that uses only two digits, 0 and 1, to represent numbers. It is also known as the base-2 number system, as each digit's value is a power of 2.</w:t>
      </w:r>
    </w:p>
    <w:p w14:paraId="716F0E24" w14:textId="77777777" w:rsidR="003F2C45" w:rsidRPr="003F2C45" w:rsidRDefault="003F2C45" w:rsidP="003F2C45"/>
    <w:p w14:paraId="4C7E6194" w14:textId="77777777" w:rsidR="003F2C45" w:rsidRPr="003F2C45" w:rsidRDefault="003F2C45" w:rsidP="003F2C45">
      <w:r w:rsidRPr="003F2C45">
        <w:t>In the binary system, each digit is referred to as a "bit" (short for binary digit). The rightmost bit represents 2^0 (1), the next bit to the left represents 2^1 (2), the next bit represents 2^2 (4), and so on. The place values increase by powers of 2 as you move to the left.</w:t>
      </w:r>
    </w:p>
    <w:p w14:paraId="27725730" w14:textId="77777777" w:rsidR="003F2C45" w:rsidRPr="003F2C45" w:rsidRDefault="003F2C45" w:rsidP="003F2C45"/>
    <w:p w14:paraId="68879FE8" w14:textId="77777777" w:rsidR="003F2C45" w:rsidRPr="003F2C45" w:rsidRDefault="003F2C45" w:rsidP="003F2C45">
      <w:pPr>
        <w:rPr>
          <w:b/>
          <w:bCs/>
        </w:rPr>
      </w:pPr>
      <w:r w:rsidRPr="003F2C45">
        <w:rPr>
          <w:b/>
          <w:bCs/>
        </w:rPr>
        <w:t>Here are some examples of binary numbers and their decimal equivalents:</w:t>
      </w:r>
    </w:p>
    <w:p w14:paraId="360E6E75" w14:textId="77777777" w:rsidR="003F2C45" w:rsidRPr="003F2C45" w:rsidRDefault="003F2C45" w:rsidP="003F2C45"/>
    <w:p w14:paraId="62B05CE9" w14:textId="77777777" w:rsidR="003F2C45" w:rsidRPr="003F2C45" w:rsidRDefault="003F2C45" w:rsidP="003F2C45">
      <w:pPr>
        <w:pStyle w:val="ListParagraph"/>
        <w:numPr>
          <w:ilvl w:val="0"/>
          <w:numId w:val="2"/>
        </w:numPr>
      </w:pPr>
      <w:r w:rsidRPr="003F2C45">
        <w:t>1010 (binary) = (1 * 2^3) + (0 * 2^2) + (1 * 2^1) + (0 * 2^0) = 8 + 0 + 2 + 0 = 10 (decimal)</w:t>
      </w:r>
    </w:p>
    <w:p w14:paraId="22E951C1" w14:textId="77777777" w:rsidR="003F2C45" w:rsidRPr="003F2C45" w:rsidRDefault="003F2C45" w:rsidP="003F2C45"/>
    <w:p w14:paraId="6BF21D4C" w14:textId="77777777" w:rsidR="003F2C45" w:rsidRPr="003F2C45" w:rsidRDefault="003F2C45" w:rsidP="003F2C45">
      <w:pPr>
        <w:pStyle w:val="ListParagraph"/>
        <w:numPr>
          <w:ilvl w:val="0"/>
          <w:numId w:val="2"/>
        </w:numPr>
      </w:pPr>
      <w:r w:rsidRPr="003F2C45">
        <w:t>11010 (binary) = (1 * 2^4) + (1 * 2^3) + (0 * 2^2) + (1 * 2^1) + (0 * 2^0) = 16 + 8 + 0 + 2 + 0 = 26 (decimal)</w:t>
      </w:r>
    </w:p>
    <w:p w14:paraId="425AD1B0" w14:textId="77777777" w:rsidR="003F2C45" w:rsidRPr="003F2C45" w:rsidRDefault="003F2C45" w:rsidP="003F2C45"/>
    <w:p w14:paraId="312B2820" w14:textId="77777777" w:rsidR="003F2C45" w:rsidRPr="003F2C45" w:rsidRDefault="003F2C45" w:rsidP="003F2C45">
      <w:pPr>
        <w:pStyle w:val="ListParagraph"/>
        <w:numPr>
          <w:ilvl w:val="0"/>
          <w:numId w:val="2"/>
        </w:numPr>
      </w:pPr>
      <w:r w:rsidRPr="003F2C45">
        <w:t>11111 (binary) = (1 * 2^4) + (1 * 2^3) + (1 * 2^2) + (1 * 2^1) + (1 * 2^0) = 16 + 8 + 4 + 2 + 1 = 31 (decimal)</w:t>
      </w:r>
    </w:p>
    <w:p w14:paraId="5FAF2FA3" w14:textId="77777777" w:rsidR="003F2C45" w:rsidRPr="003F2C45" w:rsidRDefault="003F2C45" w:rsidP="003F2C45"/>
    <w:p w14:paraId="3016B377" w14:textId="5EC35C26" w:rsidR="003F2C45" w:rsidRDefault="003F2C45" w:rsidP="003F2C45">
      <w:pPr>
        <w:pStyle w:val="ListParagraph"/>
        <w:numPr>
          <w:ilvl w:val="0"/>
          <w:numId w:val="2"/>
        </w:numPr>
      </w:pPr>
      <w:r w:rsidRPr="003F2C45">
        <w:t>10001 (binary) = (1 * 2^4) + (0 * 2^3) + (0 * 2^2) + (0 * 2^1) + (1 * 2^0) = 16 + 0 + 0 + 0 + 1 = 17 (decimal)</w:t>
      </w:r>
    </w:p>
    <w:p w14:paraId="12712BE4" w14:textId="05BD3E15" w:rsidR="003F2C45" w:rsidRDefault="003F2C45" w:rsidP="003F2C45">
      <w:r w:rsidRPr="003F2C45">
        <w:rPr>
          <w:b/>
          <w:bCs/>
        </w:rPr>
        <w:t>decimal number system</w:t>
      </w:r>
      <w:r>
        <w:t>-</w:t>
      </w:r>
    </w:p>
    <w:p w14:paraId="3CAB313C" w14:textId="4BC2FD03" w:rsidR="003F2C45" w:rsidRDefault="003F2C45" w:rsidP="003F2C45">
      <w:r>
        <w:t>also known as the base-10 number system, is the most commonly used number system in everyday life. It uses ten digits from 0 to 9 to represent all numbers.</w:t>
      </w:r>
    </w:p>
    <w:p w14:paraId="0E8CAD2E" w14:textId="77777777" w:rsidR="003F2C45" w:rsidRDefault="003F2C45" w:rsidP="003F2C45"/>
    <w:p w14:paraId="45DC8425" w14:textId="77777777" w:rsidR="003F2C45" w:rsidRDefault="003F2C45" w:rsidP="003F2C45">
      <w:r>
        <w:t>In the decimal system, each digit has a place value based on powers of 10. The rightmost digit has a place value of 10^0 (which is 1), the next digit to the left has a place value of 10^1 (which is 10), the next digit has a place value of 10^2 (which is 100), and so on. The place values increase by powers of 10 as you move to the left.</w:t>
      </w:r>
    </w:p>
    <w:p w14:paraId="37C64F64" w14:textId="77777777" w:rsidR="003F2C45" w:rsidRDefault="003F2C45" w:rsidP="003F2C45"/>
    <w:p w14:paraId="0D9D37F1" w14:textId="4DE081E6" w:rsidR="003F2C45" w:rsidRDefault="003F2C45" w:rsidP="003F2C45">
      <w:r>
        <w:t>To represent a number in decimal, you use a string of digits. For example, the number 356 in decimal representation means (3 * 10^2) + (5 * 10^1) + (6 * 10^0), which equals 300 + 50 + 6.</w:t>
      </w:r>
    </w:p>
    <w:p w14:paraId="4402A4E1" w14:textId="77777777" w:rsidR="003F2C45" w:rsidRDefault="003F2C45" w:rsidP="003F2C45"/>
    <w:p w14:paraId="72EC5BB0" w14:textId="77777777" w:rsidR="003F2C45" w:rsidRDefault="003F2C45" w:rsidP="003F2C45">
      <w:r w:rsidRPr="003F2C45">
        <w:rPr>
          <w:b/>
          <w:bCs/>
        </w:rPr>
        <w:t>To convert a decimal number to its binary representation, you can use the following method</w:t>
      </w:r>
      <w:r>
        <w:t>:</w:t>
      </w:r>
    </w:p>
    <w:p w14:paraId="70865822" w14:textId="77777777" w:rsidR="003F2C45" w:rsidRDefault="003F2C45" w:rsidP="003F2C45"/>
    <w:p w14:paraId="6CF01173" w14:textId="77777777" w:rsidR="003F2C45" w:rsidRDefault="003F2C45" w:rsidP="003F2C45">
      <w:pPr>
        <w:pStyle w:val="ListParagraph"/>
        <w:numPr>
          <w:ilvl w:val="0"/>
          <w:numId w:val="1"/>
        </w:numPr>
      </w:pPr>
      <w:r>
        <w:t>Start with the given decimal number.</w:t>
      </w:r>
    </w:p>
    <w:p w14:paraId="50DA67C8" w14:textId="77777777" w:rsidR="003F2C45" w:rsidRDefault="003F2C45" w:rsidP="003F2C45">
      <w:pPr>
        <w:pStyle w:val="ListParagraph"/>
        <w:numPr>
          <w:ilvl w:val="0"/>
          <w:numId w:val="1"/>
        </w:numPr>
      </w:pPr>
      <w:r>
        <w:lastRenderedPageBreak/>
        <w:t>Divide the number by 2, and note down the remainder.</w:t>
      </w:r>
    </w:p>
    <w:p w14:paraId="65CC38FF" w14:textId="77777777" w:rsidR="003F2C45" w:rsidRDefault="003F2C45" w:rsidP="003F2C45">
      <w:pPr>
        <w:pStyle w:val="ListParagraph"/>
        <w:numPr>
          <w:ilvl w:val="0"/>
          <w:numId w:val="1"/>
        </w:numPr>
      </w:pPr>
      <w:r>
        <w:t>Write down the remainder as the least significant bit (LSB) of the binary number.</w:t>
      </w:r>
    </w:p>
    <w:p w14:paraId="66B38A91" w14:textId="77777777" w:rsidR="003F2C45" w:rsidRDefault="003F2C45" w:rsidP="003F2C45">
      <w:pPr>
        <w:pStyle w:val="ListParagraph"/>
        <w:numPr>
          <w:ilvl w:val="0"/>
          <w:numId w:val="1"/>
        </w:numPr>
      </w:pPr>
      <w:r>
        <w:t>Divide the quotient obtained in step 2 by 2 again and note down the remainder.</w:t>
      </w:r>
    </w:p>
    <w:p w14:paraId="10D7C727" w14:textId="77777777" w:rsidR="003F2C45" w:rsidRDefault="003F2C45" w:rsidP="003F2C45">
      <w:pPr>
        <w:pStyle w:val="ListParagraph"/>
        <w:numPr>
          <w:ilvl w:val="0"/>
          <w:numId w:val="1"/>
        </w:numPr>
      </w:pPr>
      <w:r>
        <w:t>Write down this remainder as the next bit of the binary number, to the left of the previous bit.</w:t>
      </w:r>
    </w:p>
    <w:p w14:paraId="40FFDAEA" w14:textId="77777777" w:rsidR="003F2C45" w:rsidRDefault="003F2C45" w:rsidP="003F2C45">
      <w:pPr>
        <w:pStyle w:val="ListParagraph"/>
        <w:numPr>
          <w:ilvl w:val="0"/>
          <w:numId w:val="1"/>
        </w:numPr>
      </w:pPr>
      <w:r>
        <w:t>Repeat steps 4 and 5, dividing the quotient by 2 and noting down the remainders, until the quotient becomes 0.</w:t>
      </w:r>
    </w:p>
    <w:p w14:paraId="17A9883C" w14:textId="327E223E" w:rsidR="003F2C45" w:rsidRPr="003F2C45" w:rsidRDefault="003F2C45" w:rsidP="003F2C45">
      <w:r>
        <w:t>The binary number is obtained by arranging the remainders obtained in reverse order, starting from the least significant bit.</w:t>
      </w:r>
    </w:p>
    <w:sectPr w:rsidR="003F2C45" w:rsidRPr="003F2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3C58"/>
    <w:multiLevelType w:val="hybridMultilevel"/>
    <w:tmpl w:val="8716DE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33E2F"/>
    <w:multiLevelType w:val="hybridMultilevel"/>
    <w:tmpl w:val="93BE7E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839829">
    <w:abstractNumId w:val="0"/>
  </w:num>
  <w:num w:numId="2" w16cid:durableId="182852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45"/>
    <w:rsid w:val="0015731E"/>
    <w:rsid w:val="003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E330"/>
  <w15:chartTrackingRefBased/>
  <w15:docId w15:val="{395176E3-74C2-4E15-A043-44F603D3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2023-07-10T14:28:00Z</dcterms:created>
  <dcterms:modified xsi:type="dcterms:W3CDTF">2023-07-10T14:34:00Z</dcterms:modified>
</cp:coreProperties>
</file>