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BBBE" w14:textId="77777777" w:rsidR="00324174" w:rsidRDefault="00324174" w:rsidP="00324174">
      <w:r w:rsidRPr="00324174">
        <w:rPr>
          <w:b/>
          <w:bCs/>
        </w:rPr>
        <w:t>MySQL</w:t>
      </w:r>
      <w:r>
        <w:t xml:space="preserve"> </w:t>
      </w:r>
    </w:p>
    <w:p w14:paraId="2CB8E013" w14:textId="551DC6E2" w:rsidR="00324174" w:rsidRDefault="00324174" w:rsidP="00324174">
      <w:r>
        <w:t>is an open-source relational database management system (RDBMS) that is widely used for creating, managing, and manipulating databases. It is known for its scalability, reliability, and ease of use. MySQL is a popular choice for web applications, content management systems, e-commerce platforms, and various other applications that require efficient data storage and retrieval.</w:t>
      </w:r>
    </w:p>
    <w:p w14:paraId="4B78FA50" w14:textId="77777777" w:rsidR="00324174" w:rsidRDefault="00324174" w:rsidP="00324174"/>
    <w:p w14:paraId="7B27BEDA" w14:textId="77777777" w:rsidR="00324174" w:rsidRDefault="00324174" w:rsidP="00324174">
      <w:r>
        <w:t>Here are some key features and aspects of MySQL:</w:t>
      </w:r>
    </w:p>
    <w:p w14:paraId="3ED1B1B3" w14:textId="77777777" w:rsidR="00324174" w:rsidRDefault="00324174" w:rsidP="00324174"/>
    <w:p w14:paraId="0D9AE74A" w14:textId="77777777" w:rsidR="00324174" w:rsidRDefault="00324174" w:rsidP="00324174">
      <w:pPr>
        <w:pStyle w:val="ListParagraph"/>
        <w:numPr>
          <w:ilvl w:val="0"/>
          <w:numId w:val="1"/>
        </w:numPr>
      </w:pPr>
      <w:r>
        <w:t>Relational Database Management System (RDBMS):</w:t>
      </w:r>
    </w:p>
    <w:p w14:paraId="0AA7AB66" w14:textId="77777777" w:rsidR="00324174" w:rsidRDefault="00324174" w:rsidP="00324174">
      <w:pPr>
        <w:pStyle w:val="ListParagraph"/>
        <w:numPr>
          <w:ilvl w:val="0"/>
          <w:numId w:val="1"/>
        </w:numPr>
      </w:pPr>
      <w:r>
        <w:t>MySQL follows the principles of relational database management systems. It uses tables to store data, with relationships between tables defined using keys. It supports the SQL (Structured Query Language) for managing and manipulating data.</w:t>
      </w:r>
    </w:p>
    <w:p w14:paraId="5D670D4B" w14:textId="77777777" w:rsidR="00324174" w:rsidRDefault="00324174" w:rsidP="00324174"/>
    <w:p w14:paraId="5575DAA6" w14:textId="77777777" w:rsidR="00324174" w:rsidRDefault="00324174" w:rsidP="00324174">
      <w:pPr>
        <w:pStyle w:val="ListParagraph"/>
        <w:numPr>
          <w:ilvl w:val="0"/>
          <w:numId w:val="1"/>
        </w:numPr>
      </w:pPr>
      <w:r>
        <w:t>Data Integrity and ACID Compliance:</w:t>
      </w:r>
    </w:p>
    <w:p w14:paraId="2551FB6E" w14:textId="77777777" w:rsidR="00324174" w:rsidRDefault="00324174" w:rsidP="00324174">
      <w:pPr>
        <w:pStyle w:val="ListParagraph"/>
        <w:numPr>
          <w:ilvl w:val="0"/>
          <w:numId w:val="1"/>
        </w:numPr>
      </w:pPr>
      <w:r>
        <w:t>MySQL ensures data integrity by enforcing rules and constraints, such as unique key constraints, primary key constraints, foreign key constraints, and check constraints. It also supports ACID (Atomicity, Consistency, Isolation, Durability) properties, ensuring reliable and transactional data operations.</w:t>
      </w:r>
    </w:p>
    <w:p w14:paraId="55277EBB" w14:textId="77777777" w:rsidR="00324174" w:rsidRDefault="00324174" w:rsidP="00324174"/>
    <w:p w14:paraId="6735A89E" w14:textId="77777777" w:rsidR="00324174" w:rsidRDefault="00324174" w:rsidP="00324174">
      <w:pPr>
        <w:pStyle w:val="ListParagraph"/>
        <w:numPr>
          <w:ilvl w:val="0"/>
          <w:numId w:val="1"/>
        </w:numPr>
      </w:pPr>
      <w:r>
        <w:t>Scalability and Performance:</w:t>
      </w:r>
    </w:p>
    <w:p w14:paraId="1092A9B1" w14:textId="77777777" w:rsidR="00324174" w:rsidRDefault="00324174" w:rsidP="00324174">
      <w:pPr>
        <w:pStyle w:val="ListParagraph"/>
        <w:numPr>
          <w:ilvl w:val="0"/>
          <w:numId w:val="1"/>
        </w:numPr>
      </w:pPr>
      <w:r>
        <w:t>MySQL is designed to handle large volumes of data and supports high-performance requirements. It provides various indexing mechanisms, query optimization techniques, and caching mechanisms to improve database performance. It also supports replication and clustering for distributing the workload and achieving high availability.</w:t>
      </w:r>
    </w:p>
    <w:p w14:paraId="65849B2E" w14:textId="77777777" w:rsidR="00324174" w:rsidRDefault="00324174" w:rsidP="00324174"/>
    <w:p w14:paraId="2B42102D" w14:textId="77777777" w:rsidR="00324174" w:rsidRDefault="00324174" w:rsidP="00324174">
      <w:pPr>
        <w:pStyle w:val="ListParagraph"/>
        <w:numPr>
          <w:ilvl w:val="0"/>
          <w:numId w:val="1"/>
        </w:numPr>
      </w:pPr>
      <w:r>
        <w:t>Multiple Storage Engines:</w:t>
      </w:r>
    </w:p>
    <w:p w14:paraId="2073475F" w14:textId="77777777" w:rsidR="00324174" w:rsidRDefault="00324174" w:rsidP="00324174">
      <w:pPr>
        <w:pStyle w:val="ListParagraph"/>
        <w:numPr>
          <w:ilvl w:val="0"/>
          <w:numId w:val="1"/>
        </w:numPr>
      </w:pPr>
      <w:r>
        <w:t xml:space="preserve">MySQL offers multiple storage engines, such as </w:t>
      </w:r>
      <w:proofErr w:type="spellStart"/>
      <w:r>
        <w:t>InnoDB</w:t>
      </w:r>
      <w:proofErr w:type="spellEnd"/>
      <w:r>
        <w:t xml:space="preserve">, </w:t>
      </w:r>
      <w:proofErr w:type="spellStart"/>
      <w:r>
        <w:t>MyISAM</w:t>
      </w:r>
      <w:proofErr w:type="spellEnd"/>
      <w:r>
        <w:t xml:space="preserve">, and MEMORY. Each storage engine has its own characteristics, strengths, and use cases. </w:t>
      </w:r>
      <w:proofErr w:type="spellStart"/>
      <w:r>
        <w:t>InnoDB</w:t>
      </w:r>
      <w:proofErr w:type="spellEnd"/>
      <w:r>
        <w:t>, the default storage engine, provides features like transaction support and foreign key constraints.</w:t>
      </w:r>
    </w:p>
    <w:p w14:paraId="0185C3C2" w14:textId="77777777" w:rsidR="00324174" w:rsidRDefault="00324174" w:rsidP="00324174"/>
    <w:p w14:paraId="03B39E74" w14:textId="77777777" w:rsidR="00324174" w:rsidRDefault="00324174" w:rsidP="00324174">
      <w:pPr>
        <w:pStyle w:val="ListParagraph"/>
        <w:numPr>
          <w:ilvl w:val="0"/>
          <w:numId w:val="1"/>
        </w:numPr>
      </w:pPr>
      <w:r>
        <w:t>Security:</w:t>
      </w:r>
    </w:p>
    <w:p w14:paraId="1CD28BBB" w14:textId="77777777" w:rsidR="00324174" w:rsidRDefault="00324174" w:rsidP="00324174">
      <w:pPr>
        <w:pStyle w:val="ListParagraph"/>
        <w:numPr>
          <w:ilvl w:val="0"/>
          <w:numId w:val="1"/>
        </w:numPr>
      </w:pPr>
      <w:r>
        <w:t>MySQL includes robust security features to protect data. It supports user authentication, access control, and encryption of data in transit. You can define user privileges and access levels to control data access and ensure data confidentiality.</w:t>
      </w:r>
    </w:p>
    <w:p w14:paraId="54473DC3" w14:textId="77777777" w:rsidR="00324174" w:rsidRDefault="00324174" w:rsidP="00324174"/>
    <w:p w14:paraId="4C193E90" w14:textId="77777777" w:rsidR="00324174" w:rsidRDefault="00324174" w:rsidP="00324174">
      <w:pPr>
        <w:pStyle w:val="ListParagraph"/>
        <w:numPr>
          <w:ilvl w:val="0"/>
          <w:numId w:val="1"/>
        </w:numPr>
      </w:pPr>
      <w:r>
        <w:t>Tools and Connectivity:</w:t>
      </w:r>
    </w:p>
    <w:p w14:paraId="7F81FEDD" w14:textId="77777777" w:rsidR="00324174" w:rsidRDefault="00324174" w:rsidP="00324174">
      <w:pPr>
        <w:pStyle w:val="ListParagraph"/>
        <w:numPr>
          <w:ilvl w:val="0"/>
          <w:numId w:val="1"/>
        </w:numPr>
      </w:pPr>
      <w:r>
        <w:t xml:space="preserve">MySQL provides various tools and connectors to interact with the database. It offers a command-line interface (CLI) for administration, as well as graphical user interface (GUI) </w:t>
      </w:r>
      <w:r>
        <w:lastRenderedPageBreak/>
        <w:t>tools like MySQL Workbench and phpMyAdmin. It supports connectors for programming languages like PHP, Java, Python, and more.</w:t>
      </w:r>
    </w:p>
    <w:p w14:paraId="391B5B59" w14:textId="77777777" w:rsidR="00324174" w:rsidRDefault="00324174" w:rsidP="00324174"/>
    <w:p w14:paraId="698C30EF" w14:textId="77777777" w:rsidR="00324174" w:rsidRDefault="00324174" w:rsidP="00324174">
      <w:pPr>
        <w:pStyle w:val="ListParagraph"/>
        <w:numPr>
          <w:ilvl w:val="0"/>
          <w:numId w:val="1"/>
        </w:numPr>
      </w:pPr>
      <w:r>
        <w:t>Community and Support:</w:t>
      </w:r>
    </w:p>
    <w:p w14:paraId="423E253A" w14:textId="77777777" w:rsidR="00324174" w:rsidRDefault="00324174" w:rsidP="00324174">
      <w:pPr>
        <w:pStyle w:val="ListParagraph"/>
        <w:numPr>
          <w:ilvl w:val="0"/>
          <w:numId w:val="1"/>
        </w:numPr>
      </w:pPr>
      <w:r>
        <w:t>MySQL has a large and active community of developers and users. The community provides extensive documentation, forums, and resources for learning and troubleshooting MySQL-related issues. Additionally, MySQL is supported by Oracle, which offers commercial support and enterprise editions with advanced features.</w:t>
      </w:r>
    </w:p>
    <w:p w14:paraId="65270B31" w14:textId="77777777" w:rsidR="00324174" w:rsidRDefault="00324174" w:rsidP="00324174"/>
    <w:p w14:paraId="25E550F0" w14:textId="77777777" w:rsidR="00324174" w:rsidRDefault="00324174" w:rsidP="00324174">
      <w:pPr>
        <w:pStyle w:val="ListParagraph"/>
        <w:numPr>
          <w:ilvl w:val="0"/>
          <w:numId w:val="1"/>
        </w:numPr>
      </w:pPr>
      <w:r>
        <w:t>MySQL is available in different editions, including the open-source community edition (MySQL Community Server) and commercial editions (MySQL Standard Edition, MySQL Enterprise Edition) that offer additional features and support options.</w:t>
      </w:r>
    </w:p>
    <w:p w14:paraId="695EBD82" w14:textId="77777777" w:rsidR="00324174" w:rsidRDefault="00324174" w:rsidP="00324174"/>
    <w:p w14:paraId="72991883" w14:textId="77777777" w:rsidR="00324174" w:rsidRDefault="00324174" w:rsidP="00324174">
      <w:r>
        <w:t>Overall, MySQL is a powerful and widely used relational database management system. Its flexibility, scalability, performance, and community support make it a popular choice for various applications requiring data storage, retrieval, and management.</w:t>
      </w:r>
    </w:p>
    <w:p w14:paraId="764E5631" w14:textId="77777777" w:rsidR="00324174" w:rsidRDefault="00324174" w:rsidP="00324174"/>
    <w:p w14:paraId="364D98B4" w14:textId="77777777" w:rsidR="00324174" w:rsidRDefault="00324174" w:rsidP="00324174"/>
    <w:p w14:paraId="362014CC" w14:textId="77777777" w:rsidR="00324174" w:rsidRDefault="00324174" w:rsidP="00324174">
      <w:r w:rsidRPr="00324174">
        <w:rPr>
          <w:b/>
          <w:bCs/>
        </w:rPr>
        <w:t>Characteristics of MySQL</w:t>
      </w:r>
      <w:r>
        <w:t>:</w:t>
      </w:r>
    </w:p>
    <w:p w14:paraId="07CAB0C7" w14:textId="77777777" w:rsidR="00324174" w:rsidRDefault="00324174" w:rsidP="00324174">
      <w:pPr>
        <w:pStyle w:val="ListParagraph"/>
        <w:numPr>
          <w:ilvl w:val="0"/>
          <w:numId w:val="2"/>
        </w:numPr>
      </w:pPr>
      <w:r>
        <w:t xml:space="preserve">MYSQL is free to use under the Community version of it. </w:t>
      </w:r>
      <w:proofErr w:type="gramStart"/>
      <w:r>
        <w:t>So</w:t>
      </w:r>
      <w:proofErr w:type="gramEnd"/>
      <w:r>
        <w:t xml:space="preserve"> we can download it from the MYSQL website and work on it freely.</w:t>
      </w:r>
    </w:p>
    <w:p w14:paraId="05EC6D88" w14:textId="77777777" w:rsidR="00324174" w:rsidRDefault="00324174" w:rsidP="00324174">
      <w:pPr>
        <w:pStyle w:val="ListParagraph"/>
        <w:numPr>
          <w:ilvl w:val="0"/>
          <w:numId w:val="2"/>
        </w:numPr>
      </w:pPr>
      <w:r>
        <w:t>MYSQL use multithreading which makes it Scalable. It can handle any amount of data. The default file size limit is 4 GB, but we can increase it according to our needs.</w:t>
      </w:r>
    </w:p>
    <w:p w14:paraId="5A32A676" w14:textId="77777777" w:rsidR="00324174" w:rsidRDefault="00324174" w:rsidP="00324174">
      <w:pPr>
        <w:pStyle w:val="ListParagraph"/>
        <w:numPr>
          <w:ilvl w:val="0"/>
          <w:numId w:val="2"/>
        </w:numPr>
      </w:pPr>
      <w:r>
        <w:t>MYSQL is considered one of the fast databases. Its fastness is determined on the basis of a large number of benchmark tests.</w:t>
      </w:r>
    </w:p>
    <w:p w14:paraId="6428F593" w14:textId="77777777" w:rsidR="00324174" w:rsidRDefault="00324174" w:rsidP="00324174">
      <w:pPr>
        <w:pStyle w:val="ListParagraph"/>
        <w:numPr>
          <w:ilvl w:val="0"/>
          <w:numId w:val="2"/>
        </w:numPr>
      </w:pPr>
      <w:r>
        <w:t>MYSQL is very flexible because it supports a large number of embedded systems.</w:t>
      </w:r>
    </w:p>
    <w:p w14:paraId="1261FA26" w14:textId="77777777" w:rsidR="00324174" w:rsidRDefault="00324174" w:rsidP="00324174">
      <w:pPr>
        <w:pStyle w:val="ListParagraph"/>
        <w:numPr>
          <w:ilvl w:val="0"/>
          <w:numId w:val="2"/>
        </w:numPr>
      </w:pPr>
      <w:r>
        <w:t>MYSQL is compatible to run on various operating systems such as Windows, macOS, Linux, etc.</w:t>
      </w:r>
    </w:p>
    <w:p w14:paraId="53C62CF0" w14:textId="77777777" w:rsidR="00324174" w:rsidRDefault="00324174" w:rsidP="00324174">
      <w:pPr>
        <w:pStyle w:val="ListParagraph"/>
        <w:numPr>
          <w:ilvl w:val="0"/>
          <w:numId w:val="2"/>
        </w:numPr>
      </w:pPr>
      <w:r>
        <w:t>MYSQL allows transactions to be rolled back, commit, and cash recovered.</w:t>
      </w:r>
    </w:p>
    <w:p w14:paraId="74B6E8AC" w14:textId="77777777" w:rsidR="00324174" w:rsidRDefault="00324174" w:rsidP="00324174">
      <w:pPr>
        <w:pStyle w:val="ListParagraph"/>
        <w:numPr>
          <w:ilvl w:val="0"/>
          <w:numId w:val="2"/>
        </w:numPr>
      </w:pPr>
      <w:r>
        <w:t>It has a low memory leakage problem which increases its memory efficiency.</w:t>
      </w:r>
    </w:p>
    <w:p w14:paraId="2809077F" w14:textId="77777777" w:rsidR="00324174" w:rsidRDefault="00324174" w:rsidP="00324174">
      <w:pPr>
        <w:pStyle w:val="ListParagraph"/>
        <w:numPr>
          <w:ilvl w:val="0"/>
          <w:numId w:val="2"/>
        </w:numPr>
      </w:pPr>
      <w:r>
        <w:t>MYSQL version 8.0 provide dual password support, one is a current password and another is a secondary password. With the help of this we can create new passwords.</w:t>
      </w:r>
    </w:p>
    <w:p w14:paraId="7D715419" w14:textId="77777777" w:rsidR="00324174" w:rsidRDefault="00324174" w:rsidP="00324174">
      <w:pPr>
        <w:pStyle w:val="ListParagraph"/>
        <w:numPr>
          <w:ilvl w:val="0"/>
          <w:numId w:val="2"/>
        </w:numPr>
      </w:pPr>
      <w:r>
        <w:t xml:space="preserve">MYSQL provides the feature of Partitioning which improve the performance of large databases. </w:t>
      </w:r>
    </w:p>
    <w:p w14:paraId="7FB42F6D" w14:textId="77777777" w:rsidR="00324174" w:rsidRDefault="00324174" w:rsidP="00324174">
      <w:pPr>
        <w:pStyle w:val="ListParagraph"/>
        <w:numPr>
          <w:ilvl w:val="0"/>
          <w:numId w:val="2"/>
        </w:numPr>
      </w:pPr>
      <w:r>
        <w:t>MYSQL consists of a Data Security layer that protects the data from the violator. Also, passwords are encrypted in MYSQL.</w:t>
      </w:r>
    </w:p>
    <w:p w14:paraId="59E7F174" w14:textId="3E8C5B9D" w:rsidR="00324174" w:rsidRDefault="00324174" w:rsidP="00324174">
      <w:pPr>
        <w:pStyle w:val="ListParagraph"/>
        <w:numPr>
          <w:ilvl w:val="0"/>
          <w:numId w:val="2"/>
        </w:numPr>
      </w:pPr>
      <w:r>
        <w:t>MYSQL follows Client-Server Architecture where the Client requests Commands and instructions and the Server will produce output as soon as the instruction is matched.</w:t>
      </w:r>
    </w:p>
    <w:p w14:paraId="53F80AE2"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45F"/>
    <w:multiLevelType w:val="hybridMultilevel"/>
    <w:tmpl w:val="9A5086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9905152"/>
    <w:multiLevelType w:val="hybridMultilevel"/>
    <w:tmpl w:val="F35A6A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33894462">
    <w:abstractNumId w:val="0"/>
  </w:num>
  <w:num w:numId="2" w16cid:durableId="1958172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74"/>
    <w:rsid w:val="0015731E"/>
    <w:rsid w:val="003241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7A22"/>
  <w15:chartTrackingRefBased/>
  <w15:docId w15:val="{10033310-B592-4D81-9C35-1BED13DA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4852">
      <w:bodyDiv w:val="1"/>
      <w:marLeft w:val="0"/>
      <w:marRight w:val="0"/>
      <w:marTop w:val="0"/>
      <w:marBottom w:val="0"/>
      <w:divBdr>
        <w:top w:val="none" w:sz="0" w:space="0" w:color="auto"/>
        <w:left w:val="none" w:sz="0" w:space="0" w:color="auto"/>
        <w:bottom w:val="none" w:sz="0" w:space="0" w:color="auto"/>
        <w:right w:val="none" w:sz="0" w:space="0" w:color="auto"/>
      </w:divBdr>
    </w:div>
    <w:div w:id="1403061255">
      <w:bodyDiv w:val="1"/>
      <w:marLeft w:val="0"/>
      <w:marRight w:val="0"/>
      <w:marTop w:val="0"/>
      <w:marBottom w:val="0"/>
      <w:divBdr>
        <w:top w:val="none" w:sz="0" w:space="0" w:color="auto"/>
        <w:left w:val="none" w:sz="0" w:space="0" w:color="auto"/>
        <w:bottom w:val="none" w:sz="0" w:space="0" w:color="auto"/>
        <w:right w:val="none" w:sz="0" w:space="0" w:color="auto"/>
      </w:divBdr>
      <w:divsChild>
        <w:div w:id="2051955881">
          <w:marLeft w:val="0"/>
          <w:marRight w:val="0"/>
          <w:marTop w:val="0"/>
          <w:marBottom w:val="0"/>
          <w:divBdr>
            <w:top w:val="single" w:sz="2" w:space="0" w:color="auto"/>
            <w:left w:val="single" w:sz="2" w:space="0" w:color="auto"/>
            <w:bottom w:val="single" w:sz="6" w:space="0" w:color="auto"/>
            <w:right w:val="single" w:sz="2" w:space="0" w:color="auto"/>
          </w:divBdr>
          <w:divsChild>
            <w:div w:id="1844010320">
              <w:marLeft w:val="0"/>
              <w:marRight w:val="0"/>
              <w:marTop w:val="100"/>
              <w:marBottom w:val="100"/>
              <w:divBdr>
                <w:top w:val="single" w:sz="2" w:space="0" w:color="D9D9E3"/>
                <w:left w:val="single" w:sz="2" w:space="0" w:color="D9D9E3"/>
                <w:bottom w:val="single" w:sz="2" w:space="0" w:color="D9D9E3"/>
                <w:right w:val="single" w:sz="2" w:space="0" w:color="D9D9E3"/>
              </w:divBdr>
              <w:divsChild>
                <w:div w:id="798230178">
                  <w:marLeft w:val="0"/>
                  <w:marRight w:val="0"/>
                  <w:marTop w:val="0"/>
                  <w:marBottom w:val="0"/>
                  <w:divBdr>
                    <w:top w:val="single" w:sz="2" w:space="0" w:color="D9D9E3"/>
                    <w:left w:val="single" w:sz="2" w:space="0" w:color="D9D9E3"/>
                    <w:bottom w:val="single" w:sz="2" w:space="0" w:color="D9D9E3"/>
                    <w:right w:val="single" w:sz="2" w:space="0" w:color="D9D9E3"/>
                  </w:divBdr>
                  <w:divsChild>
                    <w:div w:id="1964968271">
                      <w:marLeft w:val="0"/>
                      <w:marRight w:val="0"/>
                      <w:marTop w:val="0"/>
                      <w:marBottom w:val="0"/>
                      <w:divBdr>
                        <w:top w:val="single" w:sz="2" w:space="0" w:color="D9D9E3"/>
                        <w:left w:val="single" w:sz="2" w:space="0" w:color="D9D9E3"/>
                        <w:bottom w:val="single" w:sz="2" w:space="0" w:color="D9D9E3"/>
                        <w:right w:val="single" w:sz="2" w:space="0" w:color="D9D9E3"/>
                      </w:divBdr>
                      <w:divsChild>
                        <w:div w:id="1962372590">
                          <w:marLeft w:val="0"/>
                          <w:marRight w:val="0"/>
                          <w:marTop w:val="0"/>
                          <w:marBottom w:val="0"/>
                          <w:divBdr>
                            <w:top w:val="single" w:sz="2" w:space="0" w:color="D9D9E3"/>
                            <w:left w:val="single" w:sz="2" w:space="0" w:color="D9D9E3"/>
                            <w:bottom w:val="single" w:sz="2" w:space="0" w:color="D9D9E3"/>
                            <w:right w:val="single" w:sz="2" w:space="0" w:color="D9D9E3"/>
                          </w:divBdr>
                          <w:divsChild>
                            <w:div w:id="1937592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2023-07-10T15:50:00Z</dcterms:created>
  <dcterms:modified xsi:type="dcterms:W3CDTF">2023-07-10T15:54:00Z</dcterms:modified>
</cp:coreProperties>
</file>