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51FB4" w14:textId="77777777" w:rsidR="00602D08" w:rsidRDefault="00602D08" w:rsidP="00602D08">
      <w:r w:rsidRPr="00602D08">
        <w:rPr>
          <w:b/>
          <w:bCs/>
        </w:rPr>
        <w:t>Programming Languages</w:t>
      </w:r>
      <w:r>
        <w:t>:</w:t>
      </w:r>
    </w:p>
    <w:p w14:paraId="002E2AF4" w14:textId="77777777" w:rsidR="00602D08" w:rsidRDefault="00602D08" w:rsidP="00602D08">
      <w:r>
        <w:t>Programming languages are formal languages used to write computer programs. They provide a set of rules and syntax for creating instructions that a computer can understand and execute. There are numerous programming languages available, each with its own features, purposes, and areas of application. Some commonly used programming languages in web development include:</w:t>
      </w:r>
    </w:p>
    <w:p w14:paraId="06327363" w14:textId="77777777" w:rsidR="00602D08" w:rsidRDefault="00602D08" w:rsidP="00602D08"/>
    <w:p w14:paraId="58815EE7" w14:textId="77777777" w:rsidR="00602D08" w:rsidRDefault="00602D08" w:rsidP="00602D08">
      <w:pPr>
        <w:pStyle w:val="ListParagraph"/>
        <w:numPr>
          <w:ilvl w:val="0"/>
          <w:numId w:val="1"/>
        </w:numPr>
      </w:pPr>
      <w:r>
        <w:t>JavaScript: JavaScript is a versatile scripting language used for client-side and server-side web development. It allows you to create interactive and dynamic web pages, handle user interactions, manipulate and validate data, and perform various other tasks.</w:t>
      </w:r>
    </w:p>
    <w:p w14:paraId="7622A622" w14:textId="77777777" w:rsidR="00602D08" w:rsidRDefault="00602D08" w:rsidP="00602D08"/>
    <w:p w14:paraId="2A4C54B9" w14:textId="77777777" w:rsidR="00602D08" w:rsidRDefault="00602D08" w:rsidP="00602D08">
      <w:pPr>
        <w:pStyle w:val="ListParagraph"/>
        <w:numPr>
          <w:ilvl w:val="0"/>
          <w:numId w:val="1"/>
        </w:numPr>
      </w:pPr>
      <w:r>
        <w:t>HTML/CSS: While not traditional programming languages, HTML (Hypertext Markup Language) and CSS (Cascading Style Sheets) are essential for web development. HTML is used to structure the content and elements of a web page, while CSS is used to style and format the presentation of the page.</w:t>
      </w:r>
    </w:p>
    <w:p w14:paraId="4D5B061D" w14:textId="77777777" w:rsidR="00602D08" w:rsidRDefault="00602D08" w:rsidP="00602D08"/>
    <w:p w14:paraId="38065642" w14:textId="77777777" w:rsidR="00602D08" w:rsidRDefault="00602D08" w:rsidP="00602D08">
      <w:pPr>
        <w:pStyle w:val="ListParagraph"/>
        <w:numPr>
          <w:ilvl w:val="0"/>
          <w:numId w:val="1"/>
        </w:numPr>
      </w:pPr>
      <w:r>
        <w:t>Python: Python is a popular general-purpose programming language known for its simplicity and readability. It is used in web development for building web applications, scripting, and server-side development.</w:t>
      </w:r>
    </w:p>
    <w:p w14:paraId="66280601" w14:textId="77777777" w:rsidR="00602D08" w:rsidRDefault="00602D08" w:rsidP="00602D08"/>
    <w:p w14:paraId="287B4103" w14:textId="77777777" w:rsidR="00602D08" w:rsidRDefault="00602D08" w:rsidP="00602D08">
      <w:pPr>
        <w:pStyle w:val="ListParagraph"/>
        <w:numPr>
          <w:ilvl w:val="0"/>
          <w:numId w:val="1"/>
        </w:numPr>
      </w:pPr>
      <w:r>
        <w:t>PHP: PHP is a server-side scripting language designed for web development. It is widely used for creating dynamic web pages, handling form submissions, interacting with databases, and building web applications.</w:t>
      </w:r>
    </w:p>
    <w:p w14:paraId="1B79D21B" w14:textId="77777777" w:rsidR="00602D08" w:rsidRDefault="00602D08" w:rsidP="00602D08"/>
    <w:p w14:paraId="2B7E0A43" w14:textId="77777777" w:rsidR="00602D08" w:rsidRDefault="00602D08" w:rsidP="00602D08">
      <w:pPr>
        <w:pStyle w:val="ListParagraph"/>
        <w:numPr>
          <w:ilvl w:val="0"/>
          <w:numId w:val="1"/>
        </w:numPr>
      </w:pPr>
      <w:r>
        <w:t>Ruby: Ruby is a dynamic, object-oriented programming language known for its simplicity and productivity. It is commonly used in web development, particularly with the Ruby on Rails framework, for building robust and scalable web applications.</w:t>
      </w:r>
    </w:p>
    <w:p w14:paraId="1D5C6583" w14:textId="77777777" w:rsidR="00602D08" w:rsidRDefault="00602D08" w:rsidP="00602D08"/>
    <w:p w14:paraId="7E17EE28" w14:textId="7CAF1CC4" w:rsidR="0015731E" w:rsidRDefault="00602D08" w:rsidP="00602D08">
      <w:pPr>
        <w:pStyle w:val="ListParagraph"/>
        <w:numPr>
          <w:ilvl w:val="0"/>
          <w:numId w:val="1"/>
        </w:numPr>
      </w:pPr>
      <w:r>
        <w:t>Java: Java is a versatile, object-oriented programming language used for various applications, including web development. It is platform-independent and widely used for building enterprise-level web applications.</w:t>
      </w:r>
    </w:p>
    <w:p w14:paraId="0EF06E3B" w14:textId="77777777" w:rsidR="00602D08" w:rsidRDefault="00602D08" w:rsidP="00602D08">
      <w:r w:rsidRPr="00602D08">
        <w:rPr>
          <w:b/>
          <w:bCs/>
        </w:rPr>
        <w:t>Introduction to Web Servers</w:t>
      </w:r>
      <w:r>
        <w:t>:</w:t>
      </w:r>
    </w:p>
    <w:p w14:paraId="38C18961" w14:textId="77777777" w:rsidR="00602D08" w:rsidRDefault="00602D08" w:rsidP="00602D08">
      <w:r>
        <w:t>A web server is a computer or software application that serves web content in response to client requests. It delivers web pages, files, and other resources to users over the internet. When a user requests a web page, their browser sends a request to the web server, which processes the request and returns the requested content. The web server also handles various protocols, such as HTTP (Hypertext Transfer Protocol), to communicate with clients.</w:t>
      </w:r>
    </w:p>
    <w:p w14:paraId="73C00DB3" w14:textId="77777777" w:rsidR="00602D08" w:rsidRDefault="00602D08" w:rsidP="00602D08"/>
    <w:p w14:paraId="29DA8676" w14:textId="77777777" w:rsidR="00602D08" w:rsidRPr="00602D08" w:rsidRDefault="00602D08" w:rsidP="00602D08">
      <w:pPr>
        <w:rPr>
          <w:b/>
          <w:bCs/>
        </w:rPr>
      </w:pPr>
      <w:r w:rsidRPr="00602D08">
        <w:rPr>
          <w:b/>
          <w:bCs/>
        </w:rPr>
        <w:t>Web servers perform tasks such as:</w:t>
      </w:r>
    </w:p>
    <w:p w14:paraId="3F652F37" w14:textId="77777777" w:rsidR="00602D08" w:rsidRDefault="00602D08" w:rsidP="00602D08"/>
    <w:p w14:paraId="27D11C5C" w14:textId="77777777" w:rsidR="00602D08" w:rsidRDefault="00602D08" w:rsidP="00602D08">
      <w:pPr>
        <w:pStyle w:val="ListParagraph"/>
        <w:numPr>
          <w:ilvl w:val="0"/>
          <w:numId w:val="2"/>
        </w:numPr>
      </w:pPr>
      <w:r>
        <w:t>Serving static content: Web servers can handle requests for static files like HTML, CSS, JavaScript, images, and documents.</w:t>
      </w:r>
    </w:p>
    <w:p w14:paraId="1C39C4EC" w14:textId="77777777" w:rsidR="00602D08" w:rsidRDefault="00602D08" w:rsidP="00602D08">
      <w:pPr>
        <w:pStyle w:val="ListParagraph"/>
        <w:numPr>
          <w:ilvl w:val="0"/>
          <w:numId w:val="2"/>
        </w:numPr>
      </w:pPr>
      <w:r>
        <w:t>Handling dynamic content: Web servers can interact with server-side technologies like PHP, Python, or Java to generate dynamic web pages based on user input or database queries.</w:t>
      </w:r>
    </w:p>
    <w:p w14:paraId="6F4460DB" w14:textId="77777777" w:rsidR="00602D08" w:rsidRDefault="00602D08" w:rsidP="00602D08">
      <w:pPr>
        <w:pStyle w:val="ListParagraph"/>
        <w:numPr>
          <w:ilvl w:val="0"/>
          <w:numId w:val="2"/>
        </w:numPr>
      </w:pPr>
      <w:r>
        <w:t>Load balancing: In high-traffic scenarios, web servers can distribute the incoming requests across multiple servers to ensure better performance and reliability.</w:t>
      </w:r>
    </w:p>
    <w:p w14:paraId="2D44AA92" w14:textId="77777777" w:rsidR="00602D08" w:rsidRDefault="00602D08" w:rsidP="00602D08">
      <w:pPr>
        <w:pStyle w:val="ListParagraph"/>
        <w:numPr>
          <w:ilvl w:val="0"/>
          <w:numId w:val="2"/>
        </w:numPr>
      </w:pPr>
      <w:r>
        <w:t>Security: Web servers often incorporate security measures like SSL/TLS encryption, authentication, and access control to protect data and ensure secure connections.</w:t>
      </w:r>
    </w:p>
    <w:p w14:paraId="3E506401" w14:textId="77777777" w:rsidR="00602D08" w:rsidRPr="00602D08" w:rsidRDefault="00602D08" w:rsidP="00602D08">
      <w:pPr>
        <w:rPr>
          <w:b/>
          <w:bCs/>
        </w:rPr>
      </w:pPr>
      <w:r w:rsidRPr="00602D08">
        <w:rPr>
          <w:b/>
          <w:bCs/>
        </w:rPr>
        <w:t>Server Products:</w:t>
      </w:r>
    </w:p>
    <w:p w14:paraId="2D194059" w14:textId="77777777" w:rsidR="00602D08" w:rsidRDefault="00602D08" w:rsidP="00602D08">
      <w:r>
        <w:t>There are various server products available that provide a complete server infrastructure and tools for building and deploying web applications. These products often include a web server, a database server, application frameworks, and other tools to simplify development and deployment processes. Some commonly used server products for web development include:</w:t>
      </w:r>
    </w:p>
    <w:p w14:paraId="3CC662D6" w14:textId="77777777" w:rsidR="00602D08" w:rsidRDefault="00602D08" w:rsidP="00602D08"/>
    <w:p w14:paraId="21CA70AE" w14:textId="77777777" w:rsidR="00602D08" w:rsidRDefault="00602D08" w:rsidP="00602D08">
      <w:pPr>
        <w:pStyle w:val="ListParagraph"/>
        <w:numPr>
          <w:ilvl w:val="0"/>
          <w:numId w:val="3"/>
        </w:numPr>
      </w:pPr>
      <w:r>
        <w:t>Apache HTTP Server: A widely used open-source web server software known for its flexibility, stability, and extensive community support.</w:t>
      </w:r>
    </w:p>
    <w:p w14:paraId="6E517AE1" w14:textId="77777777" w:rsidR="00602D08" w:rsidRDefault="00602D08" w:rsidP="00602D08"/>
    <w:p w14:paraId="46E4085E" w14:textId="77777777" w:rsidR="00602D08" w:rsidRDefault="00602D08" w:rsidP="00602D08">
      <w:pPr>
        <w:pStyle w:val="ListParagraph"/>
        <w:numPr>
          <w:ilvl w:val="0"/>
          <w:numId w:val="3"/>
        </w:numPr>
      </w:pPr>
      <w:r>
        <w:t>Nginx: An open-source web server and reverse proxy server known for its high performance, scalability, and efficient resource utilization.</w:t>
      </w:r>
    </w:p>
    <w:p w14:paraId="3521D717" w14:textId="77777777" w:rsidR="00602D08" w:rsidRDefault="00602D08" w:rsidP="00602D08"/>
    <w:p w14:paraId="6E455822" w14:textId="77777777" w:rsidR="00602D08" w:rsidRDefault="00602D08" w:rsidP="00602D08">
      <w:pPr>
        <w:pStyle w:val="ListParagraph"/>
        <w:numPr>
          <w:ilvl w:val="0"/>
          <w:numId w:val="3"/>
        </w:numPr>
      </w:pPr>
      <w:r>
        <w:t>Microsoft Internet Information Services (IIS): A web server developed by Microsoft for Windows servers. It supports various Microsoft technologies and integrates well with the Windows environment.</w:t>
      </w:r>
    </w:p>
    <w:p w14:paraId="7552F4D4" w14:textId="77777777" w:rsidR="00602D08" w:rsidRDefault="00602D08" w:rsidP="00602D08"/>
    <w:p w14:paraId="0A875930" w14:textId="77777777" w:rsidR="00602D08" w:rsidRDefault="00602D08" w:rsidP="00602D08">
      <w:pPr>
        <w:pStyle w:val="ListParagraph"/>
        <w:numPr>
          <w:ilvl w:val="0"/>
          <w:numId w:val="3"/>
        </w:numPr>
      </w:pPr>
      <w:r>
        <w:t xml:space="preserve">Tomcat: An open-source Java-based web server and servlet container that supports the Java Servlet and </w:t>
      </w:r>
      <w:proofErr w:type="spellStart"/>
      <w:r>
        <w:t>JavaServer</w:t>
      </w:r>
      <w:proofErr w:type="spellEnd"/>
      <w:r>
        <w:t xml:space="preserve"> Pages (JSP) technologies.</w:t>
      </w:r>
    </w:p>
    <w:p w14:paraId="057536C5" w14:textId="77777777" w:rsidR="00602D08" w:rsidRDefault="00602D08" w:rsidP="00602D08"/>
    <w:p w14:paraId="7CC2DD1C" w14:textId="77777777" w:rsidR="00602D08" w:rsidRDefault="00602D08" w:rsidP="00602D08">
      <w:pPr>
        <w:pStyle w:val="ListParagraph"/>
        <w:numPr>
          <w:ilvl w:val="0"/>
          <w:numId w:val="3"/>
        </w:numPr>
      </w:pPr>
      <w:r>
        <w:t>Docker: A containerization platform that allows you to package web applications and their dependencies into portable containers. Docker simplifies deployment and provides consistency across different environments.</w:t>
      </w:r>
    </w:p>
    <w:p w14:paraId="5AA96831" w14:textId="77777777" w:rsidR="00602D08" w:rsidRDefault="00602D08" w:rsidP="00602D08"/>
    <w:p w14:paraId="74DDB639" w14:textId="300F04BB" w:rsidR="00602D08" w:rsidRDefault="00602D08" w:rsidP="00602D08">
      <w:r>
        <w:t>These server products provide the infrastructure and tools required to run web applications and deliver content over the internet. The choice of server product depends on factors such as the specific requirements of the application, the development stack being used, performance needs, scalability, and the operating system or platform being used.</w:t>
      </w:r>
    </w:p>
    <w:sectPr w:rsidR="00602D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55A79"/>
    <w:multiLevelType w:val="hybridMultilevel"/>
    <w:tmpl w:val="5302D9F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BD16425"/>
    <w:multiLevelType w:val="hybridMultilevel"/>
    <w:tmpl w:val="66AAE5C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7A0690E"/>
    <w:multiLevelType w:val="hybridMultilevel"/>
    <w:tmpl w:val="1C78887E"/>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028986657">
    <w:abstractNumId w:val="0"/>
  </w:num>
  <w:num w:numId="2" w16cid:durableId="637801747">
    <w:abstractNumId w:val="1"/>
  </w:num>
  <w:num w:numId="3" w16cid:durableId="21182139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D08"/>
    <w:rsid w:val="0015731E"/>
    <w:rsid w:val="00602D0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04852"/>
  <w15:chartTrackingRefBased/>
  <w15:docId w15:val="{7E814B38-2680-491E-9BBC-B55CF6DD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46230">
      <w:bodyDiv w:val="1"/>
      <w:marLeft w:val="0"/>
      <w:marRight w:val="0"/>
      <w:marTop w:val="0"/>
      <w:marBottom w:val="0"/>
      <w:divBdr>
        <w:top w:val="none" w:sz="0" w:space="0" w:color="auto"/>
        <w:left w:val="none" w:sz="0" w:space="0" w:color="auto"/>
        <w:bottom w:val="none" w:sz="0" w:space="0" w:color="auto"/>
        <w:right w:val="none" w:sz="0" w:space="0" w:color="auto"/>
      </w:divBdr>
    </w:div>
    <w:div w:id="159698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675</Words>
  <Characters>3851</Characters>
  <Application>Microsoft Office Word</Application>
  <DocSecurity>0</DocSecurity>
  <Lines>32</Lines>
  <Paragraphs>9</Paragraphs>
  <ScaleCrop>false</ScaleCrop>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2023-07-10T14:22:00Z</dcterms:created>
  <dcterms:modified xsi:type="dcterms:W3CDTF">2023-07-10T14:26:00Z</dcterms:modified>
</cp:coreProperties>
</file>