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B2B6" w14:textId="6F6AEE55" w:rsidR="004241CF" w:rsidRDefault="00DB66F5">
      <w:hyperlink r:id="rId4" w:history="1">
        <w:r w:rsidRPr="00316F4A">
          <w:rPr>
            <w:rStyle w:val="Hyperlink"/>
          </w:rPr>
          <w:t>https://www.youtube.com/watch?v=6PvOiQpZ36I</w:t>
        </w:r>
      </w:hyperlink>
    </w:p>
    <w:p w14:paraId="1842D002" w14:textId="77777777" w:rsidR="00DB66F5" w:rsidRDefault="00DB66F5"/>
    <w:p w14:paraId="17FF5B92" w14:textId="77777777" w:rsidR="00DB66F5" w:rsidRDefault="00DB66F5"/>
    <w:p w14:paraId="5F15E56E" w14:textId="65739108" w:rsidR="00DB66F5" w:rsidRDefault="00DB66F5">
      <w:r w:rsidRPr="00DB66F5">
        <w:t>https://www.youtube.com/watch?v=C66Jf-RZrko</w:t>
      </w:r>
    </w:p>
    <w:sectPr w:rsidR="00DB6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36"/>
    <w:rsid w:val="004241CF"/>
    <w:rsid w:val="00532476"/>
    <w:rsid w:val="00602F82"/>
    <w:rsid w:val="00766C36"/>
    <w:rsid w:val="00DB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8DA7"/>
  <w15:chartTrackingRefBased/>
  <w15:docId w15:val="{D4A1AA71-45BE-4EF2-A3A4-9FC5B36E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PvOiQpZ3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pc.supradip@outlook.com</dc:creator>
  <cp:keywords/>
  <dc:description/>
  <cp:lastModifiedBy>pc.supradip@outlook.com</cp:lastModifiedBy>
  <cp:revision>3</cp:revision>
  <dcterms:created xsi:type="dcterms:W3CDTF">2023-07-06T08:09:00Z</dcterms:created>
  <dcterms:modified xsi:type="dcterms:W3CDTF">2023-07-06T08:18:00Z</dcterms:modified>
</cp:coreProperties>
</file>