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E9DB" w14:textId="3EBB47FA" w:rsidR="0015731E" w:rsidRPr="00067788" w:rsidRDefault="00067788">
      <w:pPr>
        <w:rPr>
          <w:sz w:val="24"/>
          <w:szCs w:val="24"/>
        </w:rPr>
      </w:pPr>
      <w:r w:rsidRPr="00067788">
        <w:rPr>
          <w:b/>
          <w:bCs/>
          <w:sz w:val="28"/>
          <w:szCs w:val="28"/>
        </w:rPr>
        <w:t>Introduction - Basic concepts: codes</w:t>
      </w:r>
      <w:r w:rsidRPr="00067788">
        <w:rPr>
          <w:sz w:val="24"/>
          <w:szCs w:val="24"/>
        </w:rPr>
        <w:t>-</w:t>
      </w:r>
    </w:p>
    <w:p w14:paraId="0A349575" w14:textId="0755C95D" w:rsidR="00067788" w:rsidRPr="00067788" w:rsidRDefault="00067788" w:rsidP="00067788">
      <w:pPr>
        <w:rPr>
          <w:sz w:val="24"/>
          <w:szCs w:val="24"/>
        </w:rPr>
      </w:pPr>
      <w:r w:rsidRPr="00067788">
        <w:rPr>
          <w:sz w:val="24"/>
          <w:szCs w:val="24"/>
        </w:rPr>
        <w:t>I</w:t>
      </w:r>
      <w:r w:rsidRPr="00067788">
        <w:rPr>
          <w:sz w:val="24"/>
          <w:szCs w:val="24"/>
        </w:rPr>
        <w:t>nformation theory and communication, codes refer to systems or methods used to represent information or data using symbols, signals, or representations. Codes play a crucial role in various aspects of modern technology, including telecommunications, computing, cryptography, error correction, and data compression.</w:t>
      </w:r>
    </w:p>
    <w:p w14:paraId="1E564D52" w14:textId="77777777" w:rsidR="00067788" w:rsidRPr="00067788" w:rsidRDefault="00067788" w:rsidP="00067788">
      <w:pPr>
        <w:rPr>
          <w:sz w:val="24"/>
          <w:szCs w:val="24"/>
        </w:rPr>
      </w:pPr>
      <w:r w:rsidRPr="00067788">
        <w:rPr>
          <w:sz w:val="24"/>
          <w:szCs w:val="24"/>
        </w:rPr>
        <w:t>Here are some basic concepts related to codes:</w:t>
      </w:r>
    </w:p>
    <w:p w14:paraId="6FE115E2" w14:textId="77777777" w:rsidR="00067788" w:rsidRPr="00067788" w:rsidRDefault="00067788" w:rsidP="00067788">
      <w:pPr>
        <w:numPr>
          <w:ilvl w:val="0"/>
          <w:numId w:val="1"/>
        </w:numPr>
        <w:rPr>
          <w:sz w:val="24"/>
          <w:szCs w:val="24"/>
        </w:rPr>
      </w:pPr>
      <w:r w:rsidRPr="00067788">
        <w:rPr>
          <w:sz w:val="24"/>
          <w:szCs w:val="24"/>
        </w:rPr>
        <w:t>Encoding: Encoding is the process of converting information or data into a specific format or representation suitable for transmission or storage. It involves mapping the original data to a set of symbols or signals according to a predefined coding scheme.</w:t>
      </w:r>
    </w:p>
    <w:p w14:paraId="291169CD" w14:textId="77777777" w:rsidR="00067788" w:rsidRPr="00067788" w:rsidRDefault="00067788" w:rsidP="00067788">
      <w:pPr>
        <w:numPr>
          <w:ilvl w:val="0"/>
          <w:numId w:val="1"/>
        </w:numPr>
        <w:rPr>
          <w:sz w:val="24"/>
          <w:szCs w:val="24"/>
        </w:rPr>
      </w:pPr>
      <w:r w:rsidRPr="00067788">
        <w:rPr>
          <w:sz w:val="24"/>
          <w:szCs w:val="24"/>
        </w:rPr>
        <w:t>Decoding: Decoding is the reverse process of encoding. It involves extracting the original information or data from the encoded format using the same coding scheme or algorithm.</w:t>
      </w:r>
    </w:p>
    <w:p w14:paraId="1C14AA20" w14:textId="77777777" w:rsidR="00067788" w:rsidRPr="00067788" w:rsidRDefault="00067788" w:rsidP="00067788">
      <w:pPr>
        <w:numPr>
          <w:ilvl w:val="0"/>
          <w:numId w:val="1"/>
        </w:numPr>
        <w:rPr>
          <w:sz w:val="24"/>
          <w:szCs w:val="24"/>
        </w:rPr>
      </w:pPr>
      <w:r w:rsidRPr="00067788">
        <w:rPr>
          <w:sz w:val="24"/>
          <w:szCs w:val="24"/>
        </w:rPr>
        <w:t>Symbol: In coding theory, a symbol represents the basic unit of information that can be transmitted or stored. Symbols can be binary (0 or 1) or non-binary, depending on the coding scheme used.</w:t>
      </w:r>
    </w:p>
    <w:p w14:paraId="5FCF607E" w14:textId="77777777" w:rsidR="00067788" w:rsidRPr="00067788" w:rsidRDefault="00067788" w:rsidP="00067788">
      <w:pPr>
        <w:numPr>
          <w:ilvl w:val="0"/>
          <w:numId w:val="1"/>
        </w:numPr>
        <w:rPr>
          <w:sz w:val="24"/>
          <w:szCs w:val="24"/>
        </w:rPr>
      </w:pPr>
      <w:r w:rsidRPr="00067788">
        <w:rPr>
          <w:sz w:val="24"/>
          <w:szCs w:val="24"/>
        </w:rPr>
        <w:t>Alphabet: An alphabet is a finite set of symbols used in a particular coding system. It can consist of binary digits (0 and 1) or include additional symbols, such as letters, numbers, or other characters.</w:t>
      </w:r>
    </w:p>
    <w:p w14:paraId="31B5BDEE" w14:textId="77777777" w:rsidR="00067788" w:rsidRPr="00067788" w:rsidRDefault="00067788" w:rsidP="00067788">
      <w:pPr>
        <w:numPr>
          <w:ilvl w:val="0"/>
          <w:numId w:val="1"/>
        </w:numPr>
        <w:rPr>
          <w:sz w:val="24"/>
          <w:szCs w:val="24"/>
        </w:rPr>
      </w:pPr>
      <w:r w:rsidRPr="00067788">
        <w:rPr>
          <w:sz w:val="24"/>
          <w:szCs w:val="24"/>
        </w:rPr>
        <w:t>Code Words: Code words are the output of an encoding process. They are specific sequences of symbols or signals that represent a particular message or data. Each unique message or data has a corresponding code word.</w:t>
      </w:r>
    </w:p>
    <w:p w14:paraId="24442C7A" w14:textId="77777777" w:rsidR="00067788" w:rsidRPr="00067788" w:rsidRDefault="00067788" w:rsidP="00067788">
      <w:pPr>
        <w:numPr>
          <w:ilvl w:val="0"/>
          <w:numId w:val="1"/>
        </w:numPr>
        <w:rPr>
          <w:sz w:val="24"/>
          <w:szCs w:val="24"/>
        </w:rPr>
      </w:pPr>
      <w:r w:rsidRPr="00067788">
        <w:rPr>
          <w:sz w:val="24"/>
          <w:szCs w:val="24"/>
        </w:rPr>
        <w:t>Codebook: A codebook is a table or collection that associates code words with their corresponding messages or data. It serves as a reference for encoding and decoding operations.</w:t>
      </w:r>
    </w:p>
    <w:p w14:paraId="666B1611" w14:textId="77777777" w:rsidR="00067788" w:rsidRPr="00067788" w:rsidRDefault="00067788" w:rsidP="00067788">
      <w:pPr>
        <w:numPr>
          <w:ilvl w:val="0"/>
          <w:numId w:val="1"/>
        </w:numPr>
        <w:rPr>
          <w:sz w:val="24"/>
          <w:szCs w:val="24"/>
        </w:rPr>
      </w:pPr>
      <w:r w:rsidRPr="00067788">
        <w:rPr>
          <w:sz w:val="24"/>
          <w:szCs w:val="24"/>
        </w:rPr>
        <w:t>Error Detection and Correction: Codes can incorporate techniques for error detection and correction. Error detection codes allow the detection of errors in transmitted or stored data. Error correction codes go a step further by not only detecting errors but also correcting them, ensuring accurate data recovery.</w:t>
      </w:r>
    </w:p>
    <w:p w14:paraId="353A6A89" w14:textId="77777777" w:rsidR="00067788" w:rsidRPr="00067788" w:rsidRDefault="00067788" w:rsidP="00067788">
      <w:pPr>
        <w:numPr>
          <w:ilvl w:val="0"/>
          <w:numId w:val="1"/>
        </w:numPr>
        <w:rPr>
          <w:sz w:val="24"/>
          <w:szCs w:val="24"/>
        </w:rPr>
      </w:pPr>
      <w:r w:rsidRPr="00067788">
        <w:rPr>
          <w:sz w:val="24"/>
          <w:szCs w:val="24"/>
        </w:rPr>
        <w:t>Compression: Compression codes aim to reduce the size or number of bits required to represent data. They eliminate redundant or unnecessary information, enabling more efficient storage and transmission.</w:t>
      </w:r>
    </w:p>
    <w:p w14:paraId="1D15D3E0" w14:textId="77777777" w:rsidR="00067788" w:rsidRPr="00067788" w:rsidRDefault="00067788" w:rsidP="00067788">
      <w:pPr>
        <w:numPr>
          <w:ilvl w:val="0"/>
          <w:numId w:val="1"/>
        </w:numPr>
        <w:rPr>
          <w:sz w:val="24"/>
          <w:szCs w:val="24"/>
        </w:rPr>
      </w:pPr>
      <w:r w:rsidRPr="00067788">
        <w:rPr>
          <w:sz w:val="24"/>
          <w:szCs w:val="24"/>
        </w:rPr>
        <w:t>Cryptographic Codes: Cryptographic codes, also known as ciphers, are codes designed to secure and protect information by encrypting it. Cryptographic codes ensure confidentiality and integrity by converting plaintext into ciphertext, making it unreadable without the appropriate decryption key.</w:t>
      </w:r>
    </w:p>
    <w:p w14:paraId="696E0480" w14:textId="77777777" w:rsidR="00067788" w:rsidRPr="00067788" w:rsidRDefault="00067788" w:rsidP="00067788">
      <w:pPr>
        <w:rPr>
          <w:sz w:val="24"/>
          <w:szCs w:val="24"/>
        </w:rPr>
      </w:pPr>
      <w:r w:rsidRPr="00067788">
        <w:rPr>
          <w:sz w:val="24"/>
          <w:szCs w:val="24"/>
        </w:rPr>
        <w:t xml:space="preserve">Codes are essential in modern communication systems, data storage, and security. They enable efficient and reliable transmission of information while ensuring data integrity and </w:t>
      </w:r>
      <w:r w:rsidRPr="00067788">
        <w:rPr>
          <w:sz w:val="24"/>
          <w:szCs w:val="24"/>
        </w:rPr>
        <w:lastRenderedPageBreak/>
        <w:t>privacy. Different coding techniques and algorithms are employed depending on the specific requirements and constraints of the application at hand.</w:t>
      </w:r>
    </w:p>
    <w:p w14:paraId="5D2ED2E1" w14:textId="77777777" w:rsidR="00067788" w:rsidRPr="00067788" w:rsidRDefault="00067788">
      <w:pPr>
        <w:rPr>
          <w:sz w:val="24"/>
          <w:szCs w:val="24"/>
        </w:rPr>
      </w:pPr>
    </w:p>
    <w:p w14:paraId="73CE1C87" w14:textId="77777777" w:rsidR="00067788" w:rsidRPr="00067788" w:rsidRDefault="00067788">
      <w:pPr>
        <w:rPr>
          <w:sz w:val="24"/>
          <w:szCs w:val="24"/>
        </w:rPr>
      </w:pPr>
    </w:p>
    <w:sectPr w:rsidR="00067788" w:rsidRPr="00067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02E"/>
    <w:multiLevelType w:val="multilevel"/>
    <w:tmpl w:val="E1A4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11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88"/>
    <w:rsid w:val="00067788"/>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1B35"/>
  <w15:chartTrackingRefBased/>
  <w15:docId w15:val="{B4B1C380-7653-46A2-89BD-CF0D6996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944">
      <w:bodyDiv w:val="1"/>
      <w:marLeft w:val="0"/>
      <w:marRight w:val="0"/>
      <w:marTop w:val="0"/>
      <w:marBottom w:val="0"/>
      <w:divBdr>
        <w:top w:val="none" w:sz="0" w:space="0" w:color="auto"/>
        <w:left w:val="none" w:sz="0" w:space="0" w:color="auto"/>
        <w:bottom w:val="none" w:sz="0" w:space="0" w:color="auto"/>
        <w:right w:val="none" w:sz="0" w:space="0" w:color="auto"/>
      </w:divBdr>
    </w:div>
    <w:div w:id="1746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2023-07-12T13:37:00Z</dcterms:created>
  <dcterms:modified xsi:type="dcterms:W3CDTF">2023-07-12T13:40:00Z</dcterms:modified>
</cp:coreProperties>
</file>