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A38A" w14:textId="77777777" w:rsidR="009C7C5D" w:rsidRPr="009C7C5D" w:rsidRDefault="009C7C5D" w:rsidP="009C7C5D">
      <w:pPr>
        <w:rPr>
          <w:b/>
          <w:bCs/>
          <w:sz w:val="24"/>
          <w:szCs w:val="24"/>
        </w:rPr>
      </w:pPr>
      <w:r w:rsidRPr="009C7C5D">
        <w:rPr>
          <w:b/>
          <w:bCs/>
          <w:sz w:val="24"/>
          <w:szCs w:val="24"/>
        </w:rPr>
        <w:t>Congruences: Definition - Basic properties of congruences</w:t>
      </w:r>
    </w:p>
    <w:p w14:paraId="037C5F15" w14:textId="77777777" w:rsidR="009C7C5D" w:rsidRPr="009C7C5D" w:rsidRDefault="009C7C5D" w:rsidP="009C7C5D">
      <w:r w:rsidRPr="009C7C5D">
        <w:t>Congruence is a relation between two integers that represents their equality modulo a given integer. In other words, two integers "a" and "b" are congruent modulo "n" if their difference "a - b" is divisible by "n". This is denoted as "a ≡ b (mod n)".</w:t>
      </w:r>
    </w:p>
    <w:p w14:paraId="555847B9" w14:textId="77777777" w:rsidR="009C7C5D" w:rsidRPr="009C7C5D" w:rsidRDefault="009C7C5D" w:rsidP="009C7C5D">
      <w:r w:rsidRPr="009C7C5D">
        <w:t>Here are some key details about congruences:</w:t>
      </w:r>
    </w:p>
    <w:p w14:paraId="36C46CA8" w14:textId="77777777" w:rsidR="009C7C5D" w:rsidRPr="009C7C5D" w:rsidRDefault="009C7C5D" w:rsidP="009C7C5D">
      <w:pPr>
        <w:numPr>
          <w:ilvl w:val="0"/>
          <w:numId w:val="1"/>
        </w:numPr>
      </w:pPr>
      <w:r w:rsidRPr="009C7C5D">
        <w:t>Definition: Given three integers "a," "b," and "n" (where "n" is a positive integer), we say that "a" is congruent to "b" modulo "n" if "a - b" is divisible by "n". It can be expressed as "a ≡ b (mod n)".</w:t>
      </w:r>
    </w:p>
    <w:p w14:paraId="28894AD0" w14:textId="77777777" w:rsidR="009C7C5D" w:rsidRPr="009C7C5D" w:rsidRDefault="009C7C5D" w:rsidP="009C7C5D">
      <w:pPr>
        <w:numPr>
          <w:ilvl w:val="0"/>
          <w:numId w:val="1"/>
        </w:numPr>
      </w:pPr>
      <w:r w:rsidRPr="009C7C5D">
        <w:t>Modular Arithmetic: Congruences are closely related to modular arithmetic. In modular arithmetic, we perform arithmetic operations (addition, subtraction, multiplication, and exponentiation) on remainders obtained when dividing by a modulus. Congruences help us understand the properties of modular arithmetic and provide a concise way to express them.</w:t>
      </w:r>
    </w:p>
    <w:p w14:paraId="3607E8FA" w14:textId="77777777" w:rsidR="009C7C5D" w:rsidRPr="009C7C5D" w:rsidRDefault="009C7C5D" w:rsidP="009C7C5D">
      <w:pPr>
        <w:numPr>
          <w:ilvl w:val="0"/>
          <w:numId w:val="1"/>
        </w:numPr>
      </w:pPr>
      <w:r w:rsidRPr="009C7C5D">
        <w:t>Basic Properties:</w:t>
      </w:r>
    </w:p>
    <w:p w14:paraId="6881895F" w14:textId="77777777" w:rsidR="009C7C5D" w:rsidRPr="009C7C5D" w:rsidRDefault="009C7C5D" w:rsidP="009C7C5D">
      <w:pPr>
        <w:numPr>
          <w:ilvl w:val="1"/>
          <w:numId w:val="1"/>
        </w:numPr>
      </w:pPr>
      <w:r w:rsidRPr="009C7C5D">
        <w:t>Reflexivity: Every integer "a" is congruent to itself modulo any modulus "n". For example, "a ≡ a (mod n)".</w:t>
      </w:r>
    </w:p>
    <w:p w14:paraId="4C7FF773" w14:textId="77777777" w:rsidR="009C7C5D" w:rsidRPr="009C7C5D" w:rsidRDefault="009C7C5D" w:rsidP="009C7C5D">
      <w:pPr>
        <w:numPr>
          <w:ilvl w:val="1"/>
          <w:numId w:val="1"/>
        </w:numPr>
      </w:pPr>
      <w:r w:rsidRPr="009C7C5D">
        <w:t>Transitivity: If "a ≡ b (mod n)" and "b ≡ c (mod n)", then "a ≡ c (mod n)". In other words, if two integers are congruent modulo "n", and one of them is congruent modulo "n" to a third integer, then the first and third integers are congruent modulo "n".</w:t>
      </w:r>
    </w:p>
    <w:p w14:paraId="6444CCDE" w14:textId="77777777" w:rsidR="009C7C5D" w:rsidRPr="009C7C5D" w:rsidRDefault="009C7C5D" w:rsidP="009C7C5D">
      <w:pPr>
        <w:numPr>
          <w:ilvl w:val="1"/>
          <w:numId w:val="1"/>
        </w:numPr>
      </w:pPr>
      <w:r w:rsidRPr="009C7C5D">
        <w:t>Addition Property: If "a ≡ b (mod n)" and "c ≡ d (mod n)", then "a + c ≡ b + d (mod n)". This property states that if two pairs of integers are congruent modulo "n", then their sum is also congruent modulo "n".</w:t>
      </w:r>
    </w:p>
    <w:p w14:paraId="3E745589" w14:textId="77777777" w:rsidR="009C7C5D" w:rsidRPr="009C7C5D" w:rsidRDefault="009C7C5D" w:rsidP="009C7C5D">
      <w:pPr>
        <w:numPr>
          <w:ilvl w:val="1"/>
          <w:numId w:val="1"/>
        </w:numPr>
      </w:pPr>
      <w:r w:rsidRPr="009C7C5D">
        <w:t>Multiplication Property: If "a ≡ b (mod n)" and "c ≡ d (mod n)", then "a * c ≡ b * d (mod n)". This property states that if two pairs of integers are congruent modulo "n", then their product is also congruent modulo "n".</w:t>
      </w:r>
    </w:p>
    <w:p w14:paraId="10025066" w14:textId="77777777" w:rsidR="009C7C5D" w:rsidRPr="009C7C5D" w:rsidRDefault="009C7C5D" w:rsidP="009C7C5D">
      <w:pPr>
        <w:numPr>
          <w:ilvl w:val="0"/>
          <w:numId w:val="1"/>
        </w:numPr>
      </w:pPr>
      <w:r w:rsidRPr="009C7C5D">
        <w:t>Congruence Classes: Congruence classes, also known as residue classes, are sets of integers that are congruent to each other modulo a given modulus "n". For any integer "a", the congruence class of "a" modulo "n" is denoted as "[a]". It represents all integers that are congruent to "a" modulo "n". For example, the congruence class of 2 modulo 5 is represented as "[2]" and includes integers like 2, 7, 12, -3, etc., that leave the same remainder when divided by 5.</w:t>
      </w:r>
    </w:p>
    <w:p w14:paraId="43D3148C" w14:textId="77777777" w:rsidR="009C7C5D" w:rsidRPr="009C7C5D" w:rsidRDefault="009C7C5D" w:rsidP="009C7C5D">
      <w:r w:rsidRPr="009C7C5D">
        <w:t>Congruences and modular arithmetic have extensive applications in various areas of mathematics, cryptography, and computer science. They provide a powerful framework for solving equations, simplifying computations, and understanding the properties of numbers. The basic properties of congruences help us establish relationships and perform operations within congruence classes.</w:t>
      </w:r>
    </w:p>
    <w:p w14:paraId="483ED369" w14:textId="77777777" w:rsidR="0015731E" w:rsidRDefault="0015731E"/>
    <w:sectPr w:rsidR="0015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234FA"/>
    <w:multiLevelType w:val="multilevel"/>
    <w:tmpl w:val="14A2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184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5D"/>
    <w:rsid w:val="0015731E"/>
    <w:rsid w:val="009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4652"/>
  <w15:chartTrackingRefBased/>
  <w15:docId w15:val="{FD388795-6FBE-4289-BCD8-20C9847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3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2057940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80256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3390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810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116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2280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296630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24820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870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74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2076436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4243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566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339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9847833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20677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027609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76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065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9204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9363759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830381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196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41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1049578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15154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86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7442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2023-07-12T12:48:00Z</dcterms:created>
  <dcterms:modified xsi:type="dcterms:W3CDTF">2023-07-12T12:48:00Z</dcterms:modified>
</cp:coreProperties>
</file>