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6975" w14:textId="2EC46078" w:rsidR="0092481A" w:rsidRDefault="0092481A" w:rsidP="0092481A">
      <w:pPr>
        <w:rPr>
          <w:sz w:val="24"/>
          <w:szCs w:val="24"/>
        </w:rPr>
      </w:pPr>
      <w:r w:rsidRPr="0092481A">
        <w:rPr>
          <w:b/>
          <w:bCs/>
          <w:sz w:val="28"/>
          <w:szCs w:val="28"/>
        </w:rPr>
        <w:t>Euclidean algorithm</w:t>
      </w:r>
      <w:r>
        <w:rPr>
          <w:sz w:val="28"/>
          <w:szCs w:val="28"/>
        </w:rPr>
        <w:t>-</w:t>
      </w:r>
    </w:p>
    <w:p w14:paraId="67B1D8A6" w14:textId="12D05F4B" w:rsidR="0092481A" w:rsidRPr="0092481A" w:rsidRDefault="0092481A" w:rsidP="0092481A">
      <w:pPr>
        <w:rPr>
          <w:sz w:val="24"/>
          <w:szCs w:val="24"/>
        </w:rPr>
      </w:pPr>
      <w:r w:rsidRPr="0092481A">
        <w:rPr>
          <w:sz w:val="24"/>
          <w:szCs w:val="24"/>
        </w:rPr>
        <w:t>The Euclidean algorithm is an efficient method for finding the greatest common divisor (GCD) of two positive integers. It is named after the ancient Greek mathematician Euclid, who described this algorithm in his work "Elements."</w:t>
      </w:r>
    </w:p>
    <w:p w14:paraId="2CD14195" w14:textId="77777777" w:rsidR="0092481A" w:rsidRPr="0092481A" w:rsidRDefault="0092481A" w:rsidP="0092481A">
      <w:pPr>
        <w:rPr>
          <w:sz w:val="24"/>
          <w:szCs w:val="24"/>
        </w:rPr>
      </w:pPr>
      <w:r w:rsidRPr="0092481A">
        <w:rPr>
          <w:sz w:val="24"/>
          <w:szCs w:val="24"/>
        </w:rPr>
        <w:t>Here's a detailed explanation of the Euclidean algorithm:</w:t>
      </w:r>
    </w:p>
    <w:p w14:paraId="72CDAC78" w14:textId="77777777" w:rsidR="0092481A" w:rsidRPr="0092481A" w:rsidRDefault="0092481A" w:rsidP="0092481A">
      <w:pPr>
        <w:rPr>
          <w:sz w:val="24"/>
          <w:szCs w:val="24"/>
        </w:rPr>
      </w:pPr>
      <w:r w:rsidRPr="0092481A">
        <w:rPr>
          <w:sz w:val="24"/>
          <w:szCs w:val="24"/>
        </w:rPr>
        <w:t>Given two positive integers, "a" and "b":</w:t>
      </w:r>
    </w:p>
    <w:p w14:paraId="575E7266" w14:textId="77777777" w:rsidR="0092481A" w:rsidRPr="0092481A" w:rsidRDefault="0092481A" w:rsidP="0092481A">
      <w:pPr>
        <w:numPr>
          <w:ilvl w:val="0"/>
          <w:numId w:val="1"/>
        </w:numPr>
        <w:rPr>
          <w:sz w:val="24"/>
          <w:szCs w:val="24"/>
        </w:rPr>
      </w:pPr>
      <w:r w:rsidRPr="0092481A">
        <w:rPr>
          <w:sz w:val="24"/>
          <w:szCs w:val="24"/>
        </w:rPr>
        <w:t>Start with the initial values "a" and "b".</w:t>
      </w:r>
    </w:p>
    <w:p w14:paraId="5D57A82B" w14:textId="77777777" w:rsidR="0092481A" w:rsidRPr="0092481A" w:rsidRDefault="0092481A" w:rsidP="0092481A">
      <w:pPr>
        <w:numPr>
          <w:ilvl w:val="0"/>
          <w:numId w:val="1"/>
        </w:numPr>
        <w:rPr>
          <w:sz w:val="24"/>
          <w:szCs w:val="24"/>
        </w:rPr>
      </w:pPr>
      <w:r w:rsidRPr="0092481A">
        <w:rPr>
          <w:sz w:val="24"/>
          <w:szCs w:val="24"/>
        </w:rPr>
        <w:t>Divide "a" by "b" and obtain the remainder "r".</w:t>
      </w:r>
    </w:p>
    <w:p w14:paraId="06DB4FCB" w14:textId="77777777" w:rsidR="0092481A" w:rsidRPr="0092481A" w:rsidRDefault="0092481A" w:rsidP="0092481A">
      <w:pPr>
        <w:numPr>
          <w:ilvl w:val="0"/>
          <w:numId w:val="1"/>
        </w:numPr>
        <w:rPr>
          <w:sz w:val="24"/>
          <w:szCs w:val="24"/>
        </w:rPr>
      </w:pPr>
      <w:r w:rsidRPr="0092481A">
        <w:rPr>
          <w:sz w:val="24"/>
          <w:szCs w:val="24"/>
        </w:rPr>
        <w:t>If "r" is zero, then "b" is the GCD of "a" and "b". Terminate the algorithm.</w:t>
      </w:r>
    </w:p>
    <w:p w14:paraId="2690CDE1" w14:textId="77777777" w:rsidR="0092481A" w:rsidRPr="0092481A" w:rsidRDefault="0092481A" w:rsidP="0092481A">
      <w:pPr>
        <w:numPr>
          <w:ilvl w:val="0"/>
          <w:numId w:val="1"/>
        </w:numPr>
        <w:rPr>
          <w:sz w:val="24"/>
          <w:szCs w:val="24"/>
        </w:rPr>
      </w:pPr>
      <w:r w:rsidRPr="0092481A">
        <w:rPr>
          <w:sz w:val="24"/>
          <w:szCs w:val="24"/>
        </w:rPr>
        <w:t>If "r" is not zero, set "a" = "b" and "b" = "r".</w:t>
      </w:r>
    </w:p>
    <w:p w14:paraId="1C36EDE2" w14:textId="77777777" w:rsidR="0092481A" w:rsidRPr="0092481A" w:rsidRDefault="0092481A" w:rsidP="0092481A">
      <w:pPr>
        <w:numPr>
          <w:ilvl w:val="0"/>
          <w:numId w:val="1"/>
        </w:numPr>
        <w:rPr>
          <w:sz w:val="24"/>
          <w:szCs w:val="24"/>
        </w:rPr>
      </w:pPr>
      <w:r w:rsidRPr="0092481A">
        <w:rPr>
          <w:sz w:val="24"/>
          <w:szCs w:val="24"/>
        </w:rPr>
        <w:t>Return to step 2 and repeat the process until "r" becomes zero.</w:t>
      </w:r>
    </w:p>
    <w:p w14:paraId="0250B2F9" w14:textId="77777777" w:rsidR="0092481A" w:rsidRPr="0092481A" w:rsidRDefault="0092481A" w:rsidP="0092481A">
      <w:pPr>
        <w:rPr>
          <w:sz w:val="24"/>
          <w:szCs w:val="24"/>
        </w:rPr>
      </w:pPr>
      <w:r w:rsidRPr="0092481A">
        <w:rPr>
          <w:sz w:val="24"/>
          <w:szCs w:val="24"/>
        </w:rPr>
        <w:t>In other words, the algorithm repeatedly divides the larger number by the smaller number and replaces the larger number with the remainder until the remainder becomes zero. The GCD is then the non-zero remainder obtained in the previous step.</w:t>
      </w:r>
    </w:p>
    <w:p w14:paraId="6CEEB2F3" w14:textId="77777777" w:rsidR="0092481A" w:rsidRPr="0092481A" w:rsidRDefault="0092481A" w:rsidP="0092481A">
      <w:pPr>
        <w:rPr>
          <w:sz w:val="24"/>
          <w:szCs w:val="24"/>
        </w:rPr>
      </w:pPr>
      <w:r w:rsidRPr="0092481A">
        <w:rPr>
          <w:sz w:val="24"/>
          <w:szCs w:val="24"/>
        </w:rPr>
        <w:t>The key insight behind the Euclidean algorithm is that if "r" is the remainder when "a" is divided by "b", then the GCD of "a" and "b" is the same as the GCD of "b" and "r". This property allows the algorithm to efficiently compute the GCD by iteratively reducing the problem to smaller inputs.</w:t>
      </w:r>
    </w:p>
    <w:p w14:paraId="1C5412D6" w14:textId="77777777" w:rsidR="0092481A" w:rsidRPr="0092481A" w:rsidRDefault="0092481A" w:rsidP="0092481A">
      <w:pPr>
        <w:rPr>
          <w:sz w:val="24"/>
          <w:szCs w:val="24"/>
        </w:rPr>
      </w:pPr>
      <w:r w:rsidRPr="0092481A">
        <w:rPr>
          <w:sz w:val="24"/>
          <w:szCs w:val="24"/>
        </w:rPr>
        <w:t xml:space="preserve">The Euclidean algorithm is highly efficient for finding the GCD, even for large numbers. It has a time complexity of </w:t>
      </w:r>
      <w:proofErr w:type="gramStart"/>
      <w:r w:rsidRPr="0092481A">
        <w:rPr>
          <w:sz w:val="24"/>
          <w:szCs w:val="24"/>
        </w:rPr>
        <w:t>O(</w:t>
      </w:r>
      <w:proofErr w:type="gramEnd"/>
      <w:r w:rsidRPr="0092481A">
        <w:rPr>
          <w:sz w:val="24"/>
          <w:szCs w:val="24"/>
        </w:rPr>
        <w:t>log min(a, b)), which means its runtime grows logarithmically with the size of the smaller input.</w:t>
      </w:r>
    </w:p>
    <w:p w14:paraId="60635E34" w14:textId="77777777" w:rsidR="0092481A" w:rsidRPr="0092481A" w:rsidRDefault="0092481A" w:rsidP="0092481A">
      <w:pPr>
        <w:rPr>
          <w:sz w:val="24"/>
          <w:szCs w:val="24"/>
        </w:rPr>
      </w:pPr>
      <w:r w:rsidRPr="0092481A">
        <w:rPr>
          <w:sz w:val="24"/>
          <w:szCs w:val="24"/>
        </w:rPr>
        <w:t>The Euclidean algorithm has various applications, including:</w:t>
      </w:r>
    </w:p>
    <w:p w14:paraId="5F21CF26" w14:textId="77777777" w:rsidR="0092481A" w:rsidRPr="0092481A" w:rsidRDefault="0092481A" w:rsidP="0092481A">
      <w:pPr>
        <w:numPr>
          <w:ilvl w:val="0"/>
          <w:numId w:val="2"/>
        </w:numPr>
        <w:rPr>
          <w:sz w:val="24"/>
          <w:szCs w:val="24"/>
        </w:rPr>
      </w:pPr>
      <w:r w:rsidRPr="0092481A">
        <w:rPr>
          <w:sz w:val="24"/>
          <w:szCs w:val="24"/>
        </w:rPr>
        <w:t>Simplifying Fractions: The GCD of the numerator and denominator of a fraction can be used to simplify it to its lowest terms.</w:t>
      </w:r>
    </w:p>
    <w:p w14:paraId="2F14D1FA" w14:textId="77777777" w:rsidR="0092481A" w:rsidRPr="0092481A" w:rsidRDefault="0092481A" w:rsidP="0092481A">
      <w:pPr>
        <w:numPr>
          <w:ilvl w:val="0"/>
          <w:numId w:val="2"/>
        </w:numPr>
        <w:rPr>
          <w:sz w:val="24"/>
          <w:szCs w:val="24"/>
        </w:rPr>
      </w:pPr>
      <w:r w:rsidRPr="0092481A">
        <w:rPr>
          <w:sz w:val="24"/>
          <w:szCs w:val="24"/>
        </w:rPr>
        <w:t>Modular Arithmetic: The Euclidean algorithm is used to compute modular inverses, which are essential for operations like modular division and solving modular equations.</w:t>
      </w:r>
    </w:p>
    <w:p w14:paraId="4CC8303F" w14:textId="77777777" w:rsidR="0092481A" w:rsidRPr="0092481A" w:rsidRDefault="0092481A" w:rsidP="0092481A">
      <w:pPr>
        <w:numPr>
          <w:ilvl w:val="0"/>
          <w:numId w:val="2"/>
        </w:numPr>
        <w:rPr>
          <w:sz w:val="24"/>
          <w:szCs w:val="24"/>
        </w:rPr>
      </w:pPr>
      <w:r w:rsidRPr="0092481A">
        <w:rPr>
          <w:sz w:val="24"/>
          <w:szCs w:val="24"/>
        </w:rPr>
        <w:t>Public-Key Cryptography: In the RSA encryption algorithm, the Euclidean algorithm is used to compute the modular inverse of the public exponent modulo the totient of the modulus.</w:t>
      </w:r>
    </w:p>
    <w:p w14:paraId="36EFC537" w14:textId="77777777" w:rsidR="0092481A" w:rsidRPr="0092481A" w:rsidRDefault="0092481A" w:rsidP="0092481A">
      <w:pPr>
        <w:numPr>
          <w:ilvl w:val="0"/>
          <w:numId w:val="2"/>
        </w:numPr>
        <w:rPr>
          <w:sz w:val="24"/>
          <w:szCs w:val="24"/>
        </w:rPr>
      </w:pPr>
      <w:r w:rsidRPr="0092481A">
        <w:rPr>
          <w:sz w:val="24"/>
          <w:szCs w:val="24"/>
        </w:rPr>
        <w:t>Diophantine Equations: The Euclidean algorithm is employed to solve Diophantine equations, which are equations with integer solutions.</w:t>
      </w:r>
    </w:p>
    <w:p w14:paraId="276DB123" w14:textId="77777777" w:rsidR="0092481A" w:rsidRPr="0092481A" w:rsidRDefault="0092481A" w:rsidP="0092481A">
      <w:pPr>
        <w:rPr>
          <w:sz w:val="24"/>
          <w:szCs w:val="24"/>
        </w:rPr>
      </w:pPr>
      <w:r w:rsidRPr="0092481A">
        <w:rPr>
          <w:sz w:val="24"/>
          <w:szCs w:val="24"/>
        </w:rPr>
        <w:t xml:space="preserve">Overall, the Euclidean algorithm is a powerful and widely used method for finding the greatest common divisor of two positive integers. Its efficiency and versatility make it a </w:t>
      </w:r>
      <w:r w:rsidRPr="0092481A">
        <w:rPr>
          <w:sz w:val="24"/>
          <w:szCs w:val="24"/>
        </w:rPr>
        <w:lastRenderedPageBreak/>
        <w:t>fundamental tool in number theory, algebra, and various areas of computer science and cryptography.</w:t>
      </w:r>
    </w:p>
    <w:p w14:paraId="6968DF6C" w14:textId="77777777" w:rsidR="0015731E" w:rsidRPr="0092481A" w:rsidRDefault="0015731E">
      <w:pPr>
        <w:rPr>
          <w:sz w:val="24"/>
          <w:szCs w:val="24"/>
        </w:rPr>
      </w:pPr>
    </w:p>
    <w:sectPr w:rsidR="0015731E" w:rsidRPr="00924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F74BD"/>
    <w:multiLevelType w:val="multilevel"/>
    <w:tmpl w:val="758AB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17D54"/>
    <w:multiLevelType w:val="multilevel"/>
    <w:tmpl w:val="9360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9123526">
    <w:abstractNumId w:val="1"/>
  </w:num>
  <w:num w:numId="2" w16cid:durableId="84521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1A"/>
    <w:rsid w:val="0015731E"/>
    <w:rsid w:val="009248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FE4C"/>
  <w15:chartTrackingRefBased/>
  <w15:docId w15:val="{EFD54750-BC42-4DD9-8466-053C69EC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82718">
      <w:bodyDiv w:val="1"/>
      <w:marLeft w:val="0"/>
      <w:marRight w:val="0"/>
      <w:marTop w:val="0"/>
      <w:marBottom w:val="0"/>
      <w:divBdr>
        <w:top w:val="none" w:sz="0" w:space="0" w:color="auto"/>
        <w:left w:val="none" w:sz="0" w:space="0" w:color="auto"/>
        <w:bottom w:val="none" w:sz="0" w:space="0" w:color="auto"/>
        <w:right w:val="none" w:sz="0" w:space="0" w:color="auto"/>
      </w:divBdr>
    </w:div>
    <w:div w:id="9845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2023-07-12T11:32:00Z</dcterms:created>
  <dcterms:modified xsi:type="dcterms:W3CDTF">2023-07-12T11:33:00Z</dcterms:modified>
</cp:coreProperties>
</file>