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951" w14:textId="37180105" w:rsidR="0015731E" w:rsidRPr="009322AD" w:rsidRDefault="009322AD">
      <w:pPr>
        <w:rPr>
          <w:b/>
          <w:bCs/>
          <w:sz w:val="24"/>
          <w:szCs w:val="24"/>
        </w:rPr>
      </w:pPr>
      <w:r w:rsidRPr="009322AD">
        <w:rPr>
          <w:b/>
          <w:bCs/>
          <w:sz w:val="24"/>
          <w:szCs w:val="24"/>
        </w:rPr>
        <w:t>Linear codes-</w:t>
      </w:r>
    </w:p>
    <w:p w14:paraId="68A21F3D" w14:textId="77777777" w:rsidR="009322AD" w:rsidRPr="009322AD" w:rsidRDefault="009322AD" w:rsidP="009322AD">
      <w:pPr>
        <w:rPr>
          <w:sz w:val="24"/>
          <w:szCs w:val="24"/>
        </w:rPr>
      </w:pPr>
      <w:r w:rsidRPr="009322AD">
        <w:rPr>
          <w:sz w:val="24"/>
          <w:szCs w:val="24"/>
        </w:rPr>
        <w:t>Linear codes are a fundamental class of error-correcting codes in coding theory. They are defined as codes that form a linear subspace of a vector space over a finite field. Linear codes have important properties that make them both mathematically tractable and practically useful in error detection and correction.</w:t>
      </w:r>
    </w:p>
    <w:p w14:paraId="2E955F1F" w14:textId="77777777" w:rsidR="009322AD" w:rsidRPr="009322AD" w:rsidRDefault="009322AD" w:rsidP="009322AD">
      <w:pPr>
        <w:rPr>
          <w:sz w:val="24"/>
          <w:szCs w:val="24"/>
        </w:rPr>
      </w:pPr>
      <w:r w:rsidRPr="009322AD">
        <w:rPr>
          <w:sz w:val="24"/>
          <w:szCs w:val="24"/>
        </w:rPr>
        <w:t>Here are the key characteristics and properties of linear codes:</w:t>
      </w:r>
    </w:p>
    <w:p w14:paraId="336EFAAF" w14:textId="77777777" w:rsidR="009322AD" w:rsidRPr="009322AD" w:rsidRDefault="009322AD" w:rsidP="009322AD">
      <w:pPr>
        <w:numPr>
          <w:ilvl w:val="0"/>
          <w:numId w:val="1"/>
        </w:numPr>
        <w:rPr>
          <w:sz w:val="24"/>
          <w:szCs w:val="24"/>
        </w:rPr>
      </w:pPr>
      <w:r w:rsidRPr="009322AD">
        <w:rPr>
          <w:sz w:val="24"/>
          <w:szCs w:val="24"/>
        </w:rPr>
        <w:t>Linearity: Linear codes obey the principle of linearity, which means that the sum of any two codewords is also a codeword, and any scalar multiple of a codeword is also a codeword. This property simplifies the encoding and decoding processes and allows for efficient error correction techniques.</w:t>
      </w:r>
    </w:p>
    <w:p w14:paraId="4393DDEC" w14:textId="77777777" w:rsidR="009322AD" w:rsidRPr="009322AD" w:rsidRDefault="009322AD" w:rsidP="009322AD">
      <w:pPr>
        <w:numPr>
          <w:ilvl w:val="0"/>
          <w:numId w:val="1"/>
        </w:numPr>
        <w:rPr>
          <w:sz w:val="24"/>
          <w:szCs w:val="24"/>
        </w:rPr>
      </w:pPr>
      <w:r w:rsidRPr="009322AD">
        <w:rPr>
          <w:sz w:val="24"/>
          <w:szCs w:val="24"/>
        </w:rPr>
        <w:t>Generator Matrix: A linear code can be fully described by a generator matrix. The generator matrix is a matrix whose rows span the codewords of the linear code. It serves as a systematic way to encode the original message into a codeword. By multiplying the generator matrix by a message vector, the corresponding codeword is obtained.</w:t>
      </w:r>
    </w:p>
    <w:p w14:paraId="1AB5721D" w14:textId="77777777" w:rsidR="009322AD" w:rsidRPr="009322AD" w:rsidRDefault="009322AD" w:rsidP="009322AD">
      <w:pPr>
        <w:numPr>
          <w:ilvl w:val="0"/>
          <w:numId w:val="1"/>
        </w:numPr>
        <w:rPr>
          <w:sz w:val="24"/>
          <w:szCs w:val="24"/>
        </w:rPr>
      </w:pPr>
      <w:r w:rsidRPr="009322AD">
        <w:rPr>
          <w:sz w:val="24"/>
          <w:szCs w:val="24"/>
        </w:rPr>
        <w:t>Parity-Check Matrix: Linear codes can also be described by a parity-check matrix. The parity-check matrix defines a set of linear equations that must be satisfied by the codewords of the linear code. It allows for error detection and decoding by checking if received codewords satisfy these equations.</w:t>
      </w:r>
    </w:p>
    <w:p w14:paraId="3DE79209" w14:textId="77777777" w:rsidR="009322AD" w:rsidRPr="009322AD" w:rsidRDefault="009322AD" w:rsidP="009322AD">
      <w:pPr>
        <w:numPr>
          <w:ilvl w:val="0"/>
          <w:numId w:val="1"/>
        </w:numPr>
        <w:rPr>
          <w:sz w:val="24"/>
          <w:szCs w:val="24"/>
        </w:rPr>
      </w:pPr>
      <w:r w:rsidRPr="009322AD">
        <w:rPr>
          <w:sz w:val="24"/>
          <w:szCs w:val="24"/>
        </w:rPr>
        <w:t>Code Rate: The code rate of a linear code is defined as the ratio of the number of message bits to the total number of bits in a codeword. It represents the efficiency of the code in transmitting information. A higher code rate implies more efficient utilization of the transmission resources.</w:t>
      </w:r>
    </w:p>
    <w:p w14:paraId="77DA3264" w14:textId="77777777" w:rsidR="009322AD" w:rsidRPr="009322AD" w:rsidRDefault="009322AD" w:rsidP="009322AD">
      <w:pPr>
        <w:numPr>
          <w:ilvl w:val="0"/>
          <w:numId w:val="1"/>
        </w:numPr>
        <w:rPr>
          <w:sz w:val="24"/>
          <w:szCs w:val="24"/>
        </w:rPr>
      </w:pPr>
      <w:r w:rsidRPr="009322AD">
        <w:rPr>
          <w:sz w:val="24"/>
          <w:szCs w:val="24"/>
        </w:rPr>
        <w:t>Minimum Distance: The minimum distance of a linear code is a key parameter that determines the error detection and error correction capability of the code. It is the minimum Hamming distance between any two distinct codewords in the code. A larger minimum distance indicates a better error-correcting capability.</w:t>
      </w:r>
    </w:p>
    <w:p w14:paraId="08CC1F57" w14:textId="77777777" w:rsidR="009322AD" w:rsidRPr="009322AD" w:rsidRDefault="009322AD" w:rsidP="009322AD">
      <w:pPr>
        <w:numPr>
          <w:ilvl w:val="0"/>
          <w:numId w:val="1"/>
        </w:numPr>
        <w:rPr>
          <w:sz w:val="24"/>
          <w:szCs w:val="24"/>
        </w:rPr>
      </w:pPr>
      <w:r w:rsidRPr="009322AD">
        <w:rPr>
          <w:sz w:val="24"/>
          <w:szCs w:val="24"/>
        </w:rPr>
        <w:t>Error Correction: Linear codes can detect and correct errors. They typically employ techniques such as syndrome decoding, which involves calculating the syndrome of a received codeword using the parity-check matrix. The syndrome is used to identify and correct errors in the received codeword.</w:t>
      </w:r>
    </w:p>
    <w:p w14:paraId="19DB0D92" w14:textId="77777777" w:rsidR="009322AD" w:rsidRPr="009322AD" w:rsidRDefault="009322AD" w:rsidP="009322AD">
      <w:pPr>
        <w:numPr>
          <w:ilvl w:val="0"/>
          <w:numId w:val="1"/>
        </w:numPr>
        <w:rPr>
          <w:sz w:val="24"/>
          <w:szCs w:val="24"/>
        </w:rPr>
      </w:pPr>
      <w:r w:rsidRPr="009322AD">
        <w:rPr>
          <w:sz w:val="24"/>
          <w:szCs w:val="24"/>
        </w:rPr>
        <w:t>Applications: Linear codes find applications in various areas, including telecommunications, data storage, satellite communication, wireless networks, and error-prone communication channels. They provide a reliable and efficient means to transmit and store digital information, ensuring data integrity and resilience to errors.</w:t>
      </w:r>
    </w:p>
    <w:p w14:paraId="03A46007" w14:textId="77777777" w:rsidR="009322AD" w:rsidRPr="009322AD" w:rsidRDefault="009322AD" w:rsidP="009322AD">
      <w:pPr>
        <w:rPr>
          <w:sz w:val="24"/>
          <w:szCs w:val="24"/>
        </w:rPr>
      </w:pPr>
      <w:r w:rsidRPr="009322AD">
        <w:rPr>
          <w:sz w:val="24"/>
          <w:szCs w:val="24"/>
        </w:rPr>
        <w:t xml:space="preserve">Linear codes are widely studied and utilized due to their mathematical structure and error-correcting properties. They offer a balance between error correction capabilities and computational complexity, making them suitable for practical implementations. The theory </w:t>
      </w:r>
      <w:r w:rsidRPr="009322AD">
        <w:rPr>
          <w:sz w:val="24"/>
          <w:szCs w:val="24"/>
        </w:rPr>
        <w:lastRenderedPageBreak/>
        <w:t>of linear codes provides a rich framework for code design, decoding algorithms, and performance analysis in the field of coding theory.</w:t>
      </w:r>
    </w:p>
    <w:p w14:paraId="57872BF0" w14:textId="77777777" w:rsidR="009322AD" w:rsidRPr="009322AD" w:rsidRDefault="009322AD" w:rsidP="009322AD">
      <w:pPr>
        <w:rPr>
          <w:sz w:val="24"/>
          <w:szCs w:val="24"/>
        </w:rPr>
      </w:pPr>
    </w:p>
    <w:p w14:paraId="2E599195" w14:textId="77777777" w:rsidR="009322AD" w:rsidRPr="009322AD" w:rsidRDefault="009322AD">
      <w:pPr>
        <w:rPr>
          <w:sz w:val="24"/>
          <w:szCs w:val="24"/>
        </w:rPr>
      </w:pPr>
    </w:p>
    <w:sectPr w:rsidR="009322AD" w:rsidRPr="0093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2F04"/>
    <w:multiLevelType w:val="multilevel"/>
    <w:tmpl w:val="D1D2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50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AD"/>
    <w:rsid w:val="0015731E"/>
    <w:rsid w:val="009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E270"/>
  <w15:chartTrackingRefBased/>
  <w15:docId w15:val="{C6154535-5065-4210-825E-C3C042D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2023-07-12T13:45:00Z</dcterms:created>
  <dcterms:modified xsi:type="dcterms:W3CDTF">2023-07-12T13:47:00Z</dcterms:modified>
</cp:coreProperties>
</file>