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8F9D" w14:textId="1261466E" w:rsidR="0015731E" w:rsidRPr="00434DC8" w:rsidRDefault="00434DC8">
      <w:pPr>
        <w:rPr>
          <w:sz w:val="24"/>
          <w:szCs w:val="24"/>
        </w:rPr>
      </w:pPr>
      <w:r w:rsidRPr="00434DC8">
        <w:rPr>
          <w:b/>
          <w:bCs/>
          <w:sz w:val="24"/>
          <w:szCs w:val="24"/>
        </w:rPr>
        <w:t>Random Variables</w:t>
      </w:r>
      <w:r w:rsidRPr="00434DC8">
        <w:rPr>
          <w:sz w:val="24"/>
          <w:szCs w:val="24"/>
        </w:rPr>
        <w:t>-</w:t>
      </w:r>
    </w:p>
    <w:p w14:paraId="3299DE01" w14:textId="77777777" w:rsidR="00434DC8" w:rsidRPr="00434DC8" w:rsidRDefault="00434DC8" w:rsidP="00434DC8">
      <w:pPr>
        <w:rPr>
          <w:sz w:val="24"/>
          <w:szCs w:val="24"/>
        </w:rPr>
      </w:pPr>
      <w:r w:rsidRPr="00434DC8">
        <w:rPr>
          <w:sz w:val="24"/>
          <w:szCs w:val="24"/>
        </w:rPr>
        <w:t>In probability theory and statistics, a random variable is a mathematical function that assigns a numerical value to each possible outcome of a random experiment or event. It provides a way to model and quantify uncertainty by associating probabilities with different values.</w:t>
      </w:r>
    </w:p>
    <w:p w14:paraId="53E6A8E6" w14:textId="77777777" w:rsidR="00434DC8" w:rsidRPr="00434DC8" w:rsidRDefault="00434DC8" w:rsidP="00434DC8">
      <w:pPr>
        <w:rPr>
          <w:sz w:val="24"/>
          <w:szCs w:val="24"/>
        </w:rPr>
      </w:pPr>
      <w:r w:rsidRPr="00434DC8">
        <w:rPr>
          <w:sz w:val="24"/>
          <w:szCs w:val="24"/>
        </w:rPr>
        <w:t>Here are the key aspects and characteristics of random variables:</w:t>
      </w:r>
    </w:p>
    <w:p w14:paraId="52EA65E8" w14:textId="77777777" w:rsidR="00434DC8" w:rsidRPr="00434DC8" w:rsidRDefault="00434DC8" w:rsidP="00434DC8">
      <w:pPr>
        <w:numPr>
          <w:ilvl w:val="0"/>
          <w:numId w:val="1"/>
        </w:numPr>
        <w:rPr>
          <w:sz w:val="24"/>
          <w:szCs w:val="24"/>
        </w:rPr>
      </w:pPr>
      <w:r w:rsidRPr="00434DC8">
        <w:rPr>
          <w:sz w:val="24"/>
          <w:szCs w:val="24"/>
        </w:rPr>
        <w:t xml:space="preserve">Definition: A random variable is a function that maps the outcomes of a random experiment to real numbers. It assigns a numerical value to each outcome, allowing us to study and </w:t>
      </w:r>
      <w:proofErr w:type="spellStart"/>
      <w:r w:rsidRPr="00434DC8">
        <w:rPr>
          <w:sz w:val="24"/>
          <w:szCs w:val="24"/>
        </w:rPr>
        <w:t>analyze</w:t>
      </w:r>
      <w:proofErr w:type="spellEnd"/>
      <w:r w:rsidRPr="00434DC8">
        <w:rPr>
          <w:sz w:val="24"/>
          <w:szCs w:val="24"/>
        </w:rPr>
        <w:t xml:space="preserve"> the </w:t>
      </w:r>
      <w:proofErr w:type="spellStart"/>
      <w:r w:rsidRPr="00434DC8">
        <w:rPr>
          <w:sz w:val="24"/>
          <w:szCs w:val="24"/>
        </w:rPr>
        <w:t>behavior</w:t>
      </w:r>
      <w:proofErr w:type="spellEnd"/>
      <w:r w:rsidRPr="00434DC8">
        <w:rPr>
          <w:sz w:val="24"/>
          <w:szCs w:val="24"/>
        </w:rPr>
        <w:t xml:space="preserve"> of the random experiment in a quantitative manner.</w:t>
      </w:r>
    </w:p>
    <w:p w14:paraId="055453C5" w14:textId="77777777" w:rsidR="00434DC8" w:rsidRPr="00434DC8" w:rsidRDefault="00434DC8" w:rsidP="00434DC8">
      <w:pPr>
        <w:numPr>
          <w:ilvl w:val="0"/>
          <w:numId w:val="1"/>
        </w:numPr>
        <w:rPr>
          <w:sz w:val="24"/>
          <w:szCs w:val="24"/>
        </w:rPr>
      </w:pPr>
      <w:r w:rsidRPr="00434DC8">
        <w:rPr>
          <w:sz w:val="24"/>
          <w:szCs w:val="24"/>
        </w:rPr>
        <w:t>Types of Random Variables: a. Discrete Random Variable: A discrete random variable takes on a countable set of values. It represents outcomes that can be enumerated or listed, such as the number of heads in a series of coin tosses or the outcome of rolling a fair die. b. Continuous Random Variable: A continuous random variable can take any value within a specified interval or range. It represents outcomes that are measured on a continuous scale, such as the height or weight of individuals.</w:t>
      </w:r>
    </w:p>
    <w:p w14:paraId="0F1E61EB" w14:textId="77777777" w:rsidR="00434DC8" w:rsidRPr="00434DC8" w:rsidRDefault="00434DC8" w:rsidP="00434DC8">
      <w:pPr>
        <w:numPr>
          <w:ilvl w:val="0"/>
          <w:numId w:val="1"/>
        </w:numPr>
        <w:rPr>
          <w:sz w:val="24"/>
          <w:szCs w:val="24"/>
        </w:rPr>
      </w:pPr>
      <w:r w:rsidRPr="00434DC8">
        <w:rPr>
          <w:sz w:val="24"/>
          <w:szCs w:val="24"/>
        </w:rPr>
        <w:t xml:space="preserve">Probability Distribution: The probability distribution of a random variable describes the probabilities associated with each possible value that the random variable can take. It specifies how likely each value is to occur and provides insights into the overall </w:t>
      </w:r>
      <w:proofErr w:type="spellStart"/>
      <w:r w:rsidRPr="00434DC8">
        <w:rPr>
          <w:sz w:val="24"/>
          <w:szCs w:val="24"/>
        </w:rPr>
        <w:t>behavior</w:t>
      </w:r>
      <w:proofErr w:type="spellEnd"/>
      <w:r w:rsidRPr="00434DC8">
        <w:rPr>
          <w:sz w:val="24"/>
          <w:szCs w:val="24"/>
        </w:rPr>
        <w:t xml:space="preserve"> of the random variable.</w:t>
      </w:r>
    </w:p>
    <w:p w14:paraId="1B9F3470" w14:textId="77777777" w:rsidR="00434DC8" w:rsidRPr="00434DC8" w:rsidRDefault="00434DC8" w:rsidP="00434DC8">
      <w:pPr>
        <w:numPr>
          <w:ilvl w:val="0"/>
          <w:numId w:val="1"/>
        </w:numPr>
        <w:rPr>
          <w:sz w:val="24"/>
          <w:szCs w:val="24"/>
        </w:rPr>
      </w:pPr>
      <w:r w:rsidRPr="00434DC8">
        <w:rPr>
          <w:sz w:val="24"/>
          <w:szCs w:val="24"/>
        </w:rPr>
        <w:t>Cumulative Distribution Function (CDF): The cumulative distribution function of a random variable gives the probability that the random variable takes on a value less than or equal to a specified value. It provides a complete description of the random variable's probability distribution.</w:t>
      </w:r>
    </w:p>
    <w:p w14:paraId="45AB6BC7" w14:textId="77777777" w:rsidR="00434DC8" w:rsidRPr="00434DC8" w:rsidRDefault="00434DC8" w:rsidP="00434DC8">
      <w:pPr>
        <w:numPr>
          <w:ilvl w:val="0"/>
          <w:numId w:val="1"/>
        </w:numPr>
        <w:rPr>
          <w:sz w:val="24"/>
          <w:szCs w:val="24"/>
        </w:rPr>
      </w:pPr>
      <w:r w:rsidRPr="00434DC8">
        <w:rPr>
          <w:sz w:val="24"/>
          <w:szCs w:val="24"/>
        </w:rPr>
        <w:t>Expectation and Variance: The expectation (or expected value) of a random variable represents the average value or long-term mean that we would expect to observe. The variance measures the variability or spread of the random variable's values around the expectation. Higher variance indicates more variability in the outcomes.</w:t>
      </w:r>
    </w:p>
    <w:p w14:paraId="5C5288E2" w14:textId="77777777" w:rsidR="00434DC8" w:rsidRPr="00434DC8" w:rsidRDefault="00434DC8" w:rsidP="00434DC8">
      <w:pPr>
        <w:numPr>
          <w:ilvl w:val="0"/>
          <w:numId w:val="1"/>
        </w:numPr>
        <w:rPr>
          <w:sz w:val="24"/>
          <w:szCs w:val="24"/>
        </w:rPr>
      </w:pPr>
      <w:r w:rsidRPr="00434DC8">
        <w:rPr>
          <w:sz w:val="24"/>
          <w:szCs w:val="24"/>
        </w:rPr>
        <w:t>Transformations of Random Variables: Random variables can undergo transformations, such as addition, subtraction, multiplication, or division, resulting in new random variables with different probability distributions. These transformations allow for the analysis of relationships between random variables.</w:t>
      </w:r>
    </w:p>
    <w:p w14:paraId="655A2CE7" w14:textId="77777777" w:rsidR="00434DC8" w:rsidRPr="00434DC8" w:rsidRDefault="00434DC8" w:rsidP="00434DC8">
      <w:pPr>
        <w:numPr>
          <w:ilvl w:val="0"/>
          <w:numId w:val="1"/>
        </w:numPr>
        <w:rPr>
          <w:sz w:val="24"/>
          <w:szCs w:val="24"/>
        </w:rPr>
      </w:pPr>
      <w:r w:rsidRPr="00434DC8">
        <w:rPr>
          <w:sz w:val="24"/>
          <w:szCs w:val="24"/>
        </w:rPr>
        <w:t>Joint and Conditional Distributions: In situations involving multiple random variables, joint distributions describe the probabilities associated with the combined outcomes of the variables. Conditional distributions provide the probabilities of one random variable given the value or occurrence of another random variable.</w:t>
      </w:r>
    </w:p>
    <w:p w14:paraId="4F797BD9" w14:textId="77777777" w:rsidR="00434DC8" w:rsidRPr="00434DC8" w:rsidRDefault="00434DC8" w:rsidP="00434DC8">
      <w:pPr>
        <w:rPr>
          <w:sz w:val="24"/>
          <w:szCs w:val="24"/>
        </w:rPr>
      </w:pPr>
      <w:r w:rsidRPr="00434DC8">
        <w:rPr>
          <w:sz w:val="24"/>
          <w:szCs w:val="24"/>
        </w:rPr>
        <w:t xml:space="preserve">Random variables serve as a fundamental concept in probability theory and statistics. They provide a formal framework for studying and </w:t>
      </w:r>
      <w:proofErr w:type="spellStart"/>
      <w:r w:rsidRPr="00434DC8">
        <w:rPr>
          <w:sz w:val="24"/>
          <w:szCs w:val="24"/>
        </w:rPr>
        <w:t>analyzing</w:t>
      </w:r>
      <w:proofErr w:type="spellEnd"/>
      <w:r w:rsidRPr="00434DC8">
        <w:rPr>
          <w:sz w:val="24"/>
          <w:szCs w:val="24"/>
        </w:rPr>
        <w:t xml:space="preserve"> uncertain phenomena, allowing for the calculation of probabilities, expectations, and other statistical measures. Random </w:t>
      </w:r>
      <w:r w:rsidRPr="00434DC8">
        <w:rPr>
          <w:sz w:val="24"/>
          <w:szCs w:val="24"/>
        </w:rPr>
        <w:lastRenderedPageBreak/>
        <w:t xml:space="preserve">variables find wide application in fields such as data analysis, statistical </w:t>
      </w:r>
      <w:proofErr w:type="spellStart"/>
      <w:r w:rsidRPr="00434DC8">
        <w:rPr>
          <w:sz w:val="24"/>
          <w:szCs w:val="24"/>
        </w:rPr>
        <w:t>modeling</w:t>
      </w:r>
      <w:proofErr w:type="spellEnd"/>
      <w:r w:rsidRPr="00434DC8">
        <w:rPr>
          <w:sz w:val="24"/>
          <w:szCs w:val="24"/>
        </w:rPr>
        <w:t>, risk assessment, and decision-making under uncertainty.</w:t>
      </w:r>
    </w:p>
    <w:p w14:paraId="4DB01542" w14:textId="77777777" w:rsidR="00434DC8" w:rsidRPr="00434DC8" w:rsidRDefault="00434DC8">
      <w:pPr>
        <w:rPr>
          <w:sz w:val="24"/>
          <w:szCs w:val="24"/>
        </w:rPr>
      </w:pPr>
    </w:p>
    <w:p w14:paraId="42388970" w14:textId="77777777" w:rsidR="00434DC8" w:rsidRPr="00434DC8" w:rsidRDefault="00434DC8">
      <w:pPr>
        <w:rPr>
          <w:sz w:val="24"/>
          <w:szCs w:val="24"/>
        </w:rPr>
      </w:pPr>
    </w:p>
    <w:sectPr w:rsidR="00434DC8" w:rsidRPr="00434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501F0"/>
    <w:multiLevelType w:val="multilevel"/>
    <w:tmpl w:val="2198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06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C8"/>
    <w:rsid w:val="0015731E"/>
    <w:rsid w:val="00434D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415"/>
  <w15:chartTrackingRefBased/>
  <w15:docId w15:val="{C2EE8ACC-2720-4D4A-A12D-5CBD7D8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479">
      <w:bodyDiv w:val="1"/>
      <w:marLeft w:val="0"/>
      <w:marRight w:val="0"/>
      <w:marTop w:val="0"/>
      <w:marBottom w:val="0"/>
      <w:divBdr>
        <w:top w:val="none" w:sz="0" w:space="0" w:color="auto"/>
        <w:left w:val="none" w:sz="0" w:space="0" w:color="auto"/>
        <w:bottom w:val="none" w:sz="0" w:space="0" w:color="auto"/>
        <w:right w:val="none" w:sz="0" w:space="0" w:color="auto"/>
      </w:divBdr>
    </w:div>
    <w:div w:id="13447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2023-07-12T13:32:00Z</dcterms:created>
  <dcterms:modified xsi:type="dcterms:W3CDTF">2023-07-12T13:33:00Z</dcterms:modified>
</cp:coreProperties>
</file>