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985E" w14:textId="62D27BCD" w:rsidR="0015731E" w:rsidRDefault="00DD192E">
      <w:pPr>
        <w:rPr>
          <w:b/>
          <w:bCs/>
          <w:sz w:val="24"/>
          <w:szCs w:val="24"/>
        </w:rPr>
      </w:pPr>
      <w:r w:rsidRPr="00DD192E">
        <w:rPr>
          <w:b/>
          <w:bCs/>
          <w:sz w:val="24"/>
          <w:szCs w:val="24"/>
        </w:rPr>
        <w:t>Residue classes</w:t>
      </w:r>
      <w:r w:rsidRPr="00DD192E">
        <w:rPr>
          <w:b/>
          <w:bCs/>
          <w:sz w:val="24"/>
          <w:szCs w:val="24"/>
        </w:rPr>
        <w:t>-</w:t>
      </w:r>
    </w:p>
    <w:p w14:paraId="14266CB1" w14:textId="77777777" w:rsidR="00DD192E" w:rsidRPr="00DD192E" w:rsidRDefault="00DD192E" w:rsidP="00DD192E">
      <w:pPr>
        <w:rPr>
          <w:sz w:val="24"/>
          <w:szCs w:val="24"/>
        </w:rPr>
      </w:pPr>
      <w:r w:rsidRPr="00DD192E">
        <w:rPr>
          <w:sz w:val="24"/>
          <w:szCs w:val="24"/>
        </w:rPr>
        <w:t>Residue classes, also known as congruence classes, are sets of integers that are congruent to each other modulo a given modulus "n". In other words, a residue class represents a collection of integers that have the same remainder when divided by a specific modulus.</w:t>
      </w:r>
    </w:p>
    <w:p w14:paraId="2124734E" w14:textId="77777777" w:rsidR="00DD192E" w:rsidRPr="00DD192E" w:rsidRDefault="00DD192E" w:rsidP="00DD192E">
      <w:pPr>
        <w:rPr>
          <w:sz w:val="24"/>
          <w:szCs w:val="24"/>
        </w:rPr>
      </w:pPr>
      <w:r w:rsidRPr="00DD192E">
        <w:rPr>
          <w:sz w:val="24"/>
          <w:szCs w:val="24"/>
        </w:rPr>
        <w:t>Here are some key details about residue classes:</w:t>
      </w:r>
    </w:p>
    <w:p w14:paraId="0E68493C" w14:textId="77777777" w:rsidR="00DD192E" w:rsidRPr="00DD192E" w:rsidRDefault="00DD192E" w:rsidP="00DD192E">
      <w:pPr>
        <w:numPr>
          <w:ilvl w:val="0"/>
          <w:numId w:val="1"/>
        </w:numPr>
        <w:rPr>
          <w:sz w:val="24"/>
          <w:szCs w:val="24"/>
        </w:rPr>
      </w:pPr>
      <w:r w:rsidRPr="00DD192E">
        <w:rPr>
          <w:sz w:val="24"/>
          <w:szCs w:val="24"/>
        </w:rPr>
        <w:t>Definition: Given an integer "n" (the modulus) and an integer "a", the residue class of "a" modulo "n" is denoted as "[a]" and represents the set of all integers that are congruent to "a" modulo "n". It can be expressed as "[a] = {</w:t>
      </w:r>
      <w:proofErr w:type="gramStart"/>
      <w:r w:rsidRPr="00DD192E">
        <w:rPr>
          <w:sz w:val="24"/>
          <w:szCs w:val="24"/>
        </w:rPr>
        <w:t>x :</w:t>
      </w:r>
      <w:proofErr w:type="gramEnd"/>
      <w:r w:rsidRPr="00DD192E">
        <w:rPr>
          <w:sz w:val="24"/>
          <w:szCs w:val="24"/>
        </w:rPr>
        <w:t xml:space="preserve"> x ≡ a (mod n)}".</w:t>
      </w:r>
    </w:p>
    <w:p w14:paraId="51CE4ABA" w14:textId="77777777" w:rsidR="00DD192E" w:rsidRPr="00DD192E" w:rsidRDefault="00DD192E" w:rsidP="00DD192E">
      <w:pPr>
        <w:numPr>
          <w:ilvl w:val="0"/>
          <w:numId w:val="1"/>
        </w:numPr>
        <w:rPr>
          <w:sz w:val="24"/>
          <w:szCs w:val="24"/>
        </w:rPr>
      </w:pPr>
      <w:r w:rsidRPr="00DD192E">
        <w:rPr>
          <w:sz w:val="24"/>
          <w:szCs w:val="24"/>
        </w:rPr>
        <w:t>Congruence Relation: Residue classes are formed by the congruence relation. Two integers "a" and "b" belong to the same residue class modulo "n" if their difference "a - b" is divisible by "n". In other words, "a" and "b" are congruent modulo "n" if "a ≡ b (mod n)".</w:t>
      </w:r>
    </w:p>
    <w:p w14:paraId="7215A9CB" w14:textId="77777777" w:rsidR="00DD192E" w:rsidRPr="00DD192E" w:rsidRDefault="00DD192E" w:rsidP="00DD192E">
      <w:pPr>
        <w:numPr>
          <w:ilvl w:val="0"/>
          <w:numId w:val="1"/>
        </w:numPr>
        <w:rPr>
          <w:sz w:val="24"/>
          <w:szCs w:val="24"/>
        </w:rPr>
      </w:pPr>
      <w:r w:rsidRPr="00DD192E">
        <w:rPr>
          <w:sz w:val="24"/>
          <w:szCs w:val="24"/>
        </w:rPr>
        <w:t>Representative Element: Each residue class has a representative element that serves as a representative for the entire class. The representative element is the smallest non-negative integer that belongs to the residue class. For example, in the residue class [2] modulo 5, the representative element is 2.</w:t>
      </w:r>
    </w:p>
    <w:p w14:paraId="441FC3FC" w14:textId="77777777" w:rsidR="00DD192E" w:rsidRPr="00DD192E" w:rsidRDefault="00DD192E" w:rsidP="00DD192E">
      <w:pPr>
        <w:numPr>
          <w:ilvl w:val="0"/>
          <w:numId w:val="1"/>
        </w:numPr>
        <w:rPr>
          <w:sz w:val="24"/>
          <w:szCs w:val="24"/>
        </w:rPr>
      </w:pPr>
      <w:r w:rsidRPr="00DD192E">
        <w:rPr>
          <w:sz w:val="24"/>
          <w:szCs w:val="24"/>
        </w:rPr>
        <w:t xml:space="preserve">Cardinality: The number of elements in a residue class modulo "n" is equal to the greatest common divisor (GCD) of "a" and "n". If </w:t>
      </w:r>
      <w:proofErr w:type="gramStart"/>
      <w:r w:rsidRPr="00DD192E">
        <w:rPr>
          <w:sz w:val="24"/>
          <w:szCs w:val="24"/>
        </w:rPr>
        <w:t>GCD(</w:t>
      </w:r>
      <w:proofErr w:type="gramEnd"/>
      <w:r w:rsidRPr="00DD192E">
        <w:rPr>
          <w:sz w:val="24"/>
          <w:szCs w:val="24"/>
        </w:rPr>
        <w:t>a, n) = 1, then the residue class contains φ(n) elements, where φ(n) is Euler's totient function.</w:t>
      </w:r>
    </w:p>
    <w:p w14:paraId="11AE827A" w14:textId="77777777" w:rsidR="00DD192E" w:rsidRPr="00DD192E" w:rsidRDefault="00DD192E" w:rsidP="00DD192E">
      <w:pPr>
        <w:numPr>
          <w:ilvl w:val="0"/>
          <w:numId w:val="1"/>
        </w:numPr>
        <w:rPr>
          <w:sz w:val="24"/>
          <w:szCs w:val="24"/>
        </w:rPr>
      </w:pPr>
      <w:r w:rsidRPr="00DD192E">
        <w:rPr>
          <w:sz w:val="24"/>
          <w:szCs w:val="24"/>
        </w:rPr>
        <w:t>Arithmetic Operations: Residue classes can be added, subtracted, multiplied, and raised to powers, similar to regular integers. The resulting residue class after performing an arithmetic operation on two residue classes depends on the specific operation and the modulus.</w:t>
      </w:r>
    </w:p>
    <w:p w14:paraId="6ED03352" w14:textId="77777777" w:rsidR="00DD192E" w:rsidRPr="00DD192E" w:rsidRDefault="00DD192E" w:rsidP="00DD192E">
      <w:pPr>
        <w:numPr>
          <w:ilvl w:val="0"/>
          <w:numId w:val="1"/>
        </w:numPr>
        <w:rPr>
          <w:sz w:val="24"/>
          <w:szCs w:val="24"/>
        </w:rPr>
      </w:pPr>
      <w:r w:rsidRPr="00DD192E">
        <w:rPr>
          <w:sz w:val="24"/>
          <w:szCs w:val="24"/>
        </w:rPr>
        <w:t>Complete Set of Residue Classes: If we consider all residue classes modulo a given modulus "n", we obtain a complete set of residue classes. The set contains exactly "n" distinct residue classes, each representing a different remainder when divided by "n".</w:t>
      </w:r>
    </w:p>
    <w:p w14:paraId="444DC90D" w14:textId="77777777" w:rsidR="00DD192E" w:rsidRPr="00DD192E" w:rsidRDefault="00DD192E" w:rsidP="00DD192E">
      <w:pPr>
        <w:rPr>
          <w:sz w:val="24"/>
          <w:szCs w:val="24"/>
        </w:rPr>
      </w:pPr>
      <w:r w:rsidRPr="00DD192E">
        <w:rPr>
          <w:sz w:val="24"/>
          <w:szCs w:val="24"/>
        </w:rPr>
        <w:t>Residue classes have numerous applications, particularly in modular arithmetic, number theory, and cryptography. They provide a way to group integers based on their congruence modulo a given modulus and help simplify computations involving large numbers. Residue classes form the basis for modular arithmetic operations and are extensively used in cryptographic algorithms such as RSA and Diffie-Hellman.</w:t>
      </w:r>
    </w:p>
    <w:p w14:paraId="7A21794B" w14:textId="77777777" w:rsidR="00DD192E" w:rsidRPr="00DD192E" w:rsidRDefault="00DD192E">
      <w:pPr>
        <w:rPr>
          <w:sz w:val="24"/>
          <w:szCs w:val="24"/>
        </w:rPr>
      </w:pPr>
    </w:p>
    <w:p w14:paraId="34D532C7" w14:textId="509E331B" w:rsidR="00DD192E" w:rsidRDefault="00DD192E">
      <w:r w:rsidRPr="00DD192E">
        <w:rPr>
          <w:b/>
          <w:bCs/>
          <w:sz w:val="24"/>
          <w:szCs w:val="24"/>
        </w:rPr>
        <w:t>Chinese remainder theorem</w:t>
      </w:r>
      <w:r>
        <w:t>-</w:t>
      </w:r>
    </w:p>
    <w:p w14:paraId="29252615" w14:textId="77777777" w:rsidR="00DD192E" w:rsidRPr="00DD192E" w:rsidRDefault="00DD192E" w:rsidP="00DD192E">
      <w:r w:rsidRPr="00DD192E">
        <w:t>The Chinese Remainder Theorem (CRT) is a fundamental result in number theory that provides a solution to a system of simultaneous congruences with pairwise coprime moduli. It states that if we have a set of congruences with moduli that have no common factors, we can find a unique solution modulo the product of the moduli.</w:t>
      </w:r>
    </w:p>
    <w:p w14:paraId="1132B50B" w14:textId="77777777" w:rsidR="00DD192E" w:rsidRPr="00DD192E" w:rsidRDefault="00DD192E" w:rsidP="00DD192E">
      <w:r w:rsidRPr="00DD192E">
        <w:lastRenderedPageBreak/>
        <w:t>Here's a detailed explanation of the Chinese Remainder Theorem:</w:t>
      </w:r>
    </w:p>
    <w:p w14:paraId="6158306D" w14:textId="77777777" w:rsidR="00DD192E" w:rsidRPr="00DD192E" w:rsidRDefault="00DD192E" w:rsidP="00DD192E">
      <w:pPr>
        <w:numPr>
          <w:ilvl w:val="0"/>
          <w:numId w:val="2"/>
        </w:numPr>
      </w:pPr>
      <w:r w:rsidRPr="00DD192E">
        <w:t>Formulation: Suppose we have a system of congruences given by: x ≡ a₁ (mod m₁) x ≡ a₂ (mod m₂) ... x ≡ aₙ (mod mₙ) where m₁, m₂, ..., mₙ are pairwise coprime integers and a₁, a₂, ..., aₙ are any integers.</w:t>
      </w:r>
    </w:p>
    <w:p w14:paraId="0F469FBD" w14:textId="77777777" w:rsidR="00DD192E" w:rsidRPr="00DD192E" w:rsidRDefault="00DD192E" w:rsidP="00DD192E">
      <w:pPr>
        <w:numPr>
          <w:ilvl w:val="0"/>
          <w:numId w:val="2"/>
        </w:numPr>
      </w:pPr>
      <w:r w:rsidRPr="00DD192E">
        <w:t>Solution: The Chinese Remainder Theorem guarantees that there exists a unique solution for "x" modulo M, where M is the product of the moduli: M = m₁ * m₂ * ... * mₙ.</w:t>
      </w:r>
    </w:p>
    <w:p w14:paraId="236ADCD8" w14:textId="77777777" w:rsidR="00DD192E" w:rsidRPr="00DD192E" w:rsidRDefault="00DD192E" w:rsidP="00DD192E">
      <w:pPr>
        <w:numPr>
          <w:ilvl w:val="0"/>
          <w:numId w:val="2"/>
        </w:numPr>
      </w:pPr>
      <w:r w:rsidRPr="00DD192E">
        <w:t>Constructing the Solution: To find the solution, we use the following steps:</w:t>
      </w:r>
    </w:p>
    <w:p w14:paraId="55A7135F" w14:textId="77777777" w:rsidR="00DD192E" w:rsidRPr="00DD192E" w:rsidRDefault="00DD192E" w:rsidP="00DD192E">
      <w:r w:rsidRPr="00DD192E">
        <w:t>a. Compute the values of the moduli product for each congruence: M₁ = M / m₁, M₂ = M / m₂, ..., Mₙ = M / mₙ.</w:t>
      </w:r>
    </w:p>
    <w:p w14:paraId="059F199A" w14:textId="77777777" w:rsidR="00DD192E" w:rsidRPr="00DD192E" w:rsidRDefault="00DD192E" w:rsidP="00DD192E">
      <w:r w:rsidRPr="00DD192E">
        <w:t>b. For each congruence, find the modular inverse of Mᵢ modulo mᵢ, denoted as yᵢ. In other words, yᵢ is the value such that Mᵢ * yᵢ ≡ 1 (mod mᵢ).</w:t>
      </w:r>
    </w:p>
    <w:p w14:paraId="43A5E69D" w14:textId="77777777" w:rsidR="00DD192E" w:rsidRPr="00DD192E" w:rsidRDefault="00DD192E" w:rsidP="00DD192E">
      <w:r w:rsidRPr="00DD192E">
        <w:t xml:space="preserve">c. Compute the solution "x" by taking the sum of (aᵢ * Mᵢ * yᵢ) for all </w:t>
      </w:r>
      <w:proofErr w:type="spellStart"/>
      <w:r w:rsidRPr="00DD192E">
        <w:t>i</w:t>
      </w:r>
      <w:proofErr w:type="spellEnd"/>
      <w:r w:rsidRPr="00DD192E">
        <w:t xml:space="preserve"> from 1 to n, and then taking the result modulo M.</w:t>
      </w:r>
    </w:p>
    <w:p w14:paraId="4E8CDB51" w14:textId="77777777" w:rsidR="00DD192E" w:rsidRPr="00DD192E" w:rsidRDefault="00DD192E" w:rsidP="00DD192E">
      <w:pPr>
        <w:numPr>
          <w:ilvl w:val="0"/>
          <w:numId w:val="2"/>
        </w:numPr>
      </w:pPr>
      <w:r w:rsidRPr="00DD192E">
        <w:t>Uniqueness: The Chinese Remainder Theorem guarantees that the solution "x" obtained in step 3 is unique modulo M. That is, any other solution that satisfies the given congruences will be congruent to "x" modulo M.</w:t>
      </w:r>
    </w:p>
    <w:p w14:paraId="0CC69ACE" w14:textId="77777777" w:rsidR="00DD192E" w:rsidRPr="00DD192E" w:rsidRDefault="00DD192E" w:rsidP="00DD192E">
      <w:pPr>
        <w:numPr>
          <w:ilvl w:val="0"/>
          <w:numId w:val="2"/>
        </w:numPr>
      </w:pPr>
      <w:r w:rsidRPr="00DD192E">
        <w:t>Applications: The Chinese Remainder Theorem has various applications, particularly in number theory, cryptography, and computer science. It is used in modular arithmetic operations, modular exponentiation, solving systems of linear congruences, error detection and correction codes, and secret sharing schemes.</w:t>
      </w:r>
    </w:p>
    <w:p w14:paraId="3A2D8549" w14:textId="77777777" w:rsidR="00DD192E" w:rsidRPr="00DD192E" w:rsidRDefault="00DD192E" w:rsidP="00DD192E">
      <w:r w:rsidRPr="00DD192E">
        <w:t>The Chinese Remainder Theorem provides a powerful tool for solving systems of congruences with coprime moduli. It allows us to find a unique solution modulo the product of the moduli, which has practical implications in various mathematical and computational problems.</w:t>
      </w:r>
    </w:p>
    <w:p w14:paraId="190F77DD" w14:textId="77777777" w:rsidR="00DD192E" w:rsidRPr="00DD192E" w:rsidRDefault="00DD192E"/>
    <w:sectPr w:rsidR="00DD192E" w:rsidRPr="00DD1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0712F"/>
    <w:multiLevelType w:val="multilevel"/>
    <w:tmpl w:val="D06C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055D93"/>
    <w:multiLevelType w:val="multilevel"/>
    <w:tmpl w:val="2DBC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8922901">
    <w:abstractNumId w:val="1"/>
  </w:num>
  <w:num w:numId="2" w16cid:durableId="139658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2E"/>
    <w:rsid w:val="0015731E"/>
    <w:rsid w:val="00DD19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7077"/>
  <w15:chartTrackingRefBased/>
  <w15:docId w15:val="{42D82BA6-E04D-4D1F-BEA2-82F890D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1221">
      <w:bodyDiv w:val="1"/>
      <w:marLeft w:val="0"/>
      <w:marRight w:val="0"/>
      <w:marTop w:val="0"/>
      <w:marBottom w:val="0"/>
      <w:divBdr>
        <w:top w:val="none" w:sz="0" w:space="0" w:color="auto"/>
        <w:left w:val="none" w:sz="0" w:space="0" w:color="auto"/>
        <w:bottom w:val="none" w:sz="0" w:space="0" w:color="auto"/>
        <w:right w:val="none" w:sz="0" w:space="0" w:color="auto"/>
      </w:divBdr>
    </w:div>
    <w:div w:id="1401632452">
      <w:bodyDiv w:val="1"/>
      <w:marLeft w:val="0"/>
      <w:marRight w:val="0"/>
      <w:marTop w:val="0"/>
      <w:marBottom w:val="0"/>
      <w:divBdr>
        <w:top w:val="none" w:sz="0" w:space="0" w:color="auto"/>
        <w:left w:val="none" w:sz="0" w:space="0" w:color="auto"/>
        <w:bottom w:val="none" w:sz="0" w:space="0" w:color="auto"/>
        <w:right w:val="none" w:sz="0" w:space="0" w:color="auto"/>
      </w:divBdr>
    </w:div>
    <w:div w:id="1923953664">
      <w:bodyDiv w:val="1"/>
      <w:marLeft w:val="0"/>
      <w:marRight w:val="0"/>
      <w:marTop w:val="0"/>
      <w:marBottom w:val="0"/>
      <w:divBdr>
        <w:top w:val="none" w:sz="0" w:space="0" w:color="auto"/>
        <w:left w:val="none" w:sz="0" w:space="0" w:color="auto"/>
        <w:bottom w:val="none" w:sz="0" w:space="0" w:color="auto"/>
        <w:right w:val="none" w:sz="0" w:space="0" w:color="auto"/>
      </w:divBdr>
    </w:div>
    <w:div w:id="20124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2023-07-12T12:49:00Z</dcterms:created>
  <dcterms:modified xsi:type="dcterms:W3CDTF">2023-07-12T12:51:00Z</dcterms:modified>
</cp:coreProperties>
</file>