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8B" w:rsidRDefault="00C65A8B" w:rsidP="00C65A8B">
      <w:pPr>
        <w:spacing w:before="15" w:after="15" w:line="240" w:lineRule="auto"/>
        <w:outlineLvl w:val="1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C65A8B" w:rsidRPr="00C65A8B" w:rsidRDefault="00C65A8B" w:rsidP="00C65A8B">
      <w:pPr>
        <w:spacing w:before="15" w:after="1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  <w:r w:rsidRPr="00C65A8B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>LIVESTOCK AND POULTRY MANAGEMENT</w:t>
      </w:r>
    </w:p>
    <w:p w:rsidR="00C65A8B" w:rsidRDefault="00C65A8B" w:rsidP="00C65A8B">
      <w:pPr>
        <w:spacing w:before="15" w:after="15" w:line="240" w:lineRule="auto"/>
        <w:outlineLvl w:val="1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C65A8B" w:rsidRPr="00C65A8B" w:rsidRDefault="00C65A8B" w:rsidP="00C65A8B">
      <w:pPr>
        <w:spacing w:before="15" w:after="15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C65A8B">
        <w:rPr>
          <w:rFonts w:ascii="Times New Roman" w:eastAsia="Times New Roman" w:hAnsi="Times New Roman" w:cs="Times New Roman"/>
          <w:color w:val="000000"/>
          <w:sz w:val="44"/>
          <w:szCs w:val="44"/>
        </w:rPr>
        <w:t>Multiple choice questions</w:t>
      </w:r>
    </w:p>
    <w:p w:rsidR="00C65A8B" w:rsidRDefault="00C65A8B" w:rsidP="00C65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5A8B" w:rsidRDefault="00C65A8B" w:rsidP="00C65A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Binomial system of classification was given by </w:t>
      </w:r>
    </w:p>
    <w:p w:rsidR="00C65A8B" w:rsidRPr="00C65A8B" w:rsidRDefault="00C65A8B" w:rsidP="00C65A8B">
      <w:pPr>
        <w:spacing w:before="24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 Linnaeus</w:t>
      </w: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b. Lamarck       c. Darwin           d. </w:t>
      </w:r>
      <w:proofErr w:type="spellStart"/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Lennac</w:t>
      </w:r>
      <w:proofErr w:type="spellEnd"/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</w:p>
    <w:p w:rsid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Which of the following is the non-ruminant? </w:t>
      </w:r>
    </w:p>
    <w:p w:rsidR="00C65A8B" w:rsidRP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a. Cattle          b. Goat           </w:t>
      </w:r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c. Pig</w:t>
      </w: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 d. Deer         </w:t>
      </w:r>
    </w:p>
    <w:p w:rsid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Which animal has minimum chromosome number? </w:t>
      </w:r>
    </w:p>
    <w:p w:rsidR="00C65A8B" w:rsidRP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 Pig</w:t>
      </w: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 b. Sheep           c. Goat          d. Horse       </w:t>
      </w:r>
    </w:p>
    <w:p w:rsid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Act of parturition in cat is known as: </w:t>
      </w:r>
    </w:p>
    <w:p w:rsidR="00C65A8B" w:rsidRP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a. Kidding         </w:t>
      </w:r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b. </w:t>
      </w:r>
      <w:proofErr w:type="spellStart"/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Queening</w:t>
      </w:r>
      <w:proofErr w:type="spellEnd"/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c. Kindling       d. Foaling </w:t>
      </w:r>
    </w:p>
    <w:p w:rsid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Group of animals known as </w:t>
      </w:r>
      <w:proofErr w:type="spellStart"/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clowder</w:t>
      </w:r>
      <w:proofErr w:type="spellEnd"/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which animal? </w:t>
      </w:r>
    </w:p>
    <w:p w:rsidR="00C65A8B" w:rsidRP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Rabbit           b. Guinea Pig       </w:t>
      </w:r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 Cat</w:t>
      </w: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d. Horse               </w:t>
      </w:r>
    </w:p>
    <w:p w:rsid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 Act of mating in sheep is known as </w:t>
      </w:r>
    </w:p>
    <w:p w:rsidR="00C65A8B" w:rsidRP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a. </w:t>
      </w:r>
      <w:proofErr w:type="spellStart"/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Tupping</w:t>
      </w:r>
      <w:proofErr w:type="spellEnd"/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b. serving         c. covering        d. Coupling  </w:t>
      </w:r>
    </w:p>
    <w:p w:rsid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Young one of cat is known as </w:t>
      </w:r>
    </w:p>
    <w:p w:rsidR="00C65A8B" w:rsidRP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Kid                  b. Baby            c. Farrow             </w:t>
      </w:r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 Kitten</w:t>
      </w:r>
    </w:p>
    <w:p w:rsid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 Castrated male of horse is known as </w:t>
      </w:r>
    </w:p>
    <w:p w:rsidR="00C65A8B" w:rsidRP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 Gelding</w:t>
      </w: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b. </w:t>
      </w:r>
      <w:proofErr w:type="spellStart"/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Wedder</w:t>
      </w:r>
      <w:proofErr w:type="spellEnd"/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c.  Bullock        d. Steer   </w:t>
      </w:r>
    </w:p>
    <w:p w:rsid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Meat of buffalo is known as </w:t>
      </w:r>
    </w:p>
    <w:p w:rsidR="00C65A8B" w:rsidRP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Beef        </w:t>
      </w:r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b. </w:t>
      </w:r>
      <w:proofErr w:type="spellStart"/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Carabeef</w:t>
      </w:r>
      <w:proofErr w:type="spellEnd"/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c. Mutton       d. </w:t>
      </w:r>
      <w:proofErr w:type="spellStart"/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Chevon</w:t>
      </w:r>
      <w:proofErr w:type="spellEnd"/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 Which of the following is the family of sheep? </w:t>
      </w:r>
    </w:p>
    <w:p w:rsidR="00C65A8B" w:rsidRP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a.Suidae</w:t>
      </w:r>
      <w:proofErr w:type="spellEnd"/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b. </w:t>
      </w:r>
      <w:proofErr w:type="spellStart"/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Ovidae</w:t>
      </w:r>
      <w:proofErr w:type="spellEnd"/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         c. </w:t>
      </w:r>
      <w:proofErr w:type="spellStart"/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Bovidae</w:t>
      </w:r>
      <w:proofErr w:type="spellEnd"/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d. </w:t>
      </w:r>
      <w:proofErr w:type="spellStart"/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Capridae</w:t>
      </w:r>
      <w:proofErr w:type="spellEnd"/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</w:p>
    <w:p w:rsid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Adult male and female of horse is known as: </w:t>
      </w:r>
    </w:p>
    <w:p w:rsidR="00C65A8B" w:rsidRP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 Stallion and Mare</w:t>
      </w: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b. Stallion and Equine c. Buck and doe d. </w:t>
      </w:r>
      <w:proofErr w:type="spellStart"/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Tup</w:t>
      </w:r>
      <w:proofErr w:type="spellEnd"/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</w:p>
    <w:p w:rsidR="00C65A8B" w:rsidRDefault="00C65A8B" w:rsidP="00C65A8B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12.  Which of the following is the common name of chicken? </w:t>
      </w:r>
    </w:p>
    <w:p w:rsidR="00C65A8B" w:rsidRPr="00C65A8B" w:rsidRDefault="00C65A8B" w:rsidP="00C65A8B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a. Gallus </w:t>
      </w:r>
      <w:proofErr w:type="spellStart"/>
      <w:r w:rsidRPr="00C65A8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domesticus</w:t>
      </w:r>
      <w:proofErr w:type="spellEnd"/>
      <w:r w:rsidRPr="00C65A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65A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b.Meleagridis</w:t>
      </w:r>
      <w:proofErr w:type="spellEnd"/>
      <w:r w:rsidRPr="00C65A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65A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gallopavo</w:t>
      </w:r>
      <w:proofErr w:type="spellEnd"/>
      <w:r w:rsidRPr="00C65A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65A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c.Oryctolagus</w:t>
      </w:r>
      <w:proofErr w:type="spellEnd"/>
      <w:r w:rsidRPr="00C65A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65A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cuniculus</w:t>
      </w:r>
      <w:proofErr w:type="spellEnd"/>
      <w:r w:rsidRPr="00C65A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    </w:t>
      </w:r>
      <w:proofErr w:type="spellStart"/>
      <w:r w:rsidRPr="00C65A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d.Capra</w:t>
      </w:r>
      <w:proofErr w:type="spellEnd"/>
      <w:r w:rsidRPr="00C65A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65A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hircus</w:t>
      </w:r>
      <w:proofErr w:type="spellEnd"/>
    </w:p>
    <w:p w:rsid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Gestation period of horse (in days) is: </w:t>
      </w:r>
    </w:p>
    <w:p w:rsidR="00C65A8B" w:rsidRP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363              b. 444          </w:t>
      </w:r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 336</w:t>
      </w: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 d. 633   </w:t>
      </w:r>
    </w:p>
    <w:p w:rsid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Normal body temperature of cattle is (°F):  </w:t>
      </w:r>
    </w:p>
    <w:p w:rsidR="00C65A8B" w:rsidRP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 100.8</w:t>
      </w:r>
      <w:proofErr w:type="gramEnd"/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- 102.4</w:t>
      </w: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b. 100.4 – 101.7      c. 100.9 – 102       d. 101.6 – 103 </w:t>
      </w:r>
    </w:p>
    <w:p w:rsid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Which of the following animals have maximum pulse </w:t>
      </w:r>
      <w:proofErr w:type="gramStart"/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rate:</w:t>
      </w:r>
      <w:proofErr w:type="gramEnd"/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C65A8B" w:rsidRP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Horse     b. Cattle       c. Pig       </w:t>
      </w:r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 Dog</w:t>
      </w: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:rsid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Respiration rate per minutes of fowl is   </w:t>
      </w:r>
    </w:p>
    <w:p w:rsidR="00C65A8B" w:rsidRP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a. 20</w:t>
      </w:r>
      <w:proofErr w:type="gramEnd"/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-30           b. 12- 16     c. 5-12       </w:t>
      </w:r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 40-50</w:t>
      </w:r>
    </w:p>
    <w:p w:rsid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Length of estrus cycle in goat (in days) is  </w:t>
      </w:r>
    </w:p>
    <w:p w:rsidR="00C65A8B" w:rsidRP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 20</w:t>
      </w: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b. 21     c. 17      d. 28                                       </w:t>
      </w:r>
    </w:p>
    <w:p w:rsid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Length of </w:t>
      </w:r>
      <w:proofErr w:type="spellStart"/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proestrus</w:t>
      </w:r>
      <w:proofErr w:type="spellEnd"/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dog (in days) is </w:t>
      </w:r>
    </w:p>
    <w:p w:rsidR="00C65A8B" w:rsidRP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a.7       b. 3           </w:t>
      </w:r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 9</w:t>
      </w: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d. 12                                                </w:t>
      </w:r>
    </w:p>
    <w:p w:rsid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19. Number of progenies produced per parturition of sow is </w:t>
      </w:r>
    </w:p>
    <w:p w:rsidR="00C65A8B" w:rsidRP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a.10     </w:t>
      </w:r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 14</w:t>
      </w: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 c. 7      d. 9            </w:t>
      </w:r>
    </w:p>
    <w:p w:rsid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20. Sub - order </w:t>
      </w:r>
      <w:proofErr w:type="spellStart"/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perissodactyl</w:t>
      </w:r>
      <w:proofErr w:type="spellEnd"/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refers to  </w:t>
      </w:r>
    </w:p>
    <w:p w:rsidR="00C65A8B" w:rsidRP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Even – toed ungulates    </w:t>
      </w:r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 Odd- toed ungulates</w:t>
      </w: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   c. Carnivores    d. Pouched mammals</w:t>
      </w:r>
    </w:p>
    <w:p w:rsid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21. Study of animal behavior is called   </w:t>
      </w:r>
    </w:p>
    <w:p w:rsidR="00C65A8B" w:rsidRP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Etymology        b. </w:t>
      </w:r>
      <w:proofErr w:type="spellStart"/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Behaviorlogy</w:t>
      </w:r>
      <w:proofErr w:type="spellEnd"/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        </w:t>
      </w:r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c. </w:t>
      </w:r>
      <w:proofErr w:type="spellStart"/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Ethology</w:t>
      </w:r>
      <w:proofErr w:type="spellEnd"/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d. Ethos</w:t>
      </w:r>
    </w:p>
    <w:p w:rsid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22. Split estrus occurs in which of the following animals:  </w:t>
      </w:r>
    </w:p>
    <w:p w:rsidR="00C65A8B" w:rsidRP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Goat                 b. Ewe            c. Cow         </w:t>
      </w:r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 Mare</w:t>
      </w: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23. Time of ovulation in cow is  </w:t>
      </w:r>
    </w:p>
    <w:p w:rsidR="00C65A8B" w:rsidRP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a.10-15</w:t>
      </w:r>
      <w:proofErr w:type="gramEnd"/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hrs. </w:t>
      </w:r>
      <w:proofErr w:type="gramStart"/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after</w:t>
      </w:r>
      <w:proofErr w:type="gramEnd"/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end of estrus</w:t>
      </w: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b.12- 24 hrs. </w:t>
      </w:r>
      <w:proofErr w:type="gramStart"/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proofErr w:type="gramEnd"/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end of estrus     c. 10 -15 hrs before end of estrus d. 12-24 hrs before end of estrus </w:t>
      </w:r>
    </w:p>
    <w:p w:rsidR="00C65A8B" w:rsidRDefault="00C65A8B" w:rsidP="00C65A8B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 Which animal has maximum semen volume? </w:t>
      </w:r>
    </w:p>
    <w:p w:rsidR="00C65A8B" w:rsidRPr="00C65A8B" w:rsidRDefault="00C65A8B" w:rsidP="00C65A8B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Horse      </w:t>
      </w:r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 Boar</w:t>
      </w: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c. Bullock               d. Dog  </w:t>
      </w:r>
      <w:hyperlink r:id="rId5" w:history="1">
        <w:r w:rsidRPr="00C65A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</w:t>
        </w:r>
      </w:hyperlink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25. Which mineral is highest in fish? </w:t>
      </w:r>
    </w:p>
    <w:p w:rsidR="00C65A8B" w:rsidRP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Sodium              b. Chlorine         </w:t>
      </w:r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 Potassium</w:t>
      </w: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d. </w:t>
      </w:r>
      <w:proofErr w:type="spellStart"/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Sulphur</w:t>
      </w:r>
      <w:proofErr w:type="spellEnd"/>
    </w:p>
    <w:p w:rsid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 Which of the following animal have maximum sperm in one ml of ejaculate? </w:t>
      </w:r>
    </w:p>
    <w:p w:rsidR="00C65A8B" w:rsidRP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Buck              </w:t>
      </w:r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 Cock</w:t>
      </w: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c. Bull                 d. Dog   </w:t>
      </w:r>
    </w:p>
    <w:p w:rsid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28. Which of the following animals has maximum number of viable sperms per ejaculate? </w:t>
      </w:r>
    </w:p>
    <w:p w:rsidR="00C65A8B" w:rsidRP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a. Ram      b. Stallion     c. Dog             </w:t>
      </w:r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 Buck</w:t>
      </w: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29. Which of the following animal have silent heat? </w:t>
      </w:r>
    </w:p>
    <w:p w:rsidR="00C65A8B" w:rsidRP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a. Cow        </w:t>
      </w:r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b. Buffalo </w:t>
      </w: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 c. Goat                   d. Sheep</w:t>
      </w:r>
    </w:p>
    <w:p w:rsid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30. Cow should be bred (in days) postpartum </w:t>
      </w:r>
    </w:p>
    <w:p w:rsidR="00C65A8B" w:rsidRP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10- 13            b. 13-15 days             c. 15- 18 days       </w:t>
      </w:r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 60 days</w:t>
      </w: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31. Duration of heat occurs in sow (in hrs), postpartum is: </w:t>
      </w:r>
    </w:p>
    <w:p w:rsidR="00C65A8B" w:rsidRP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a.12             b. 24             </w:t>
      </w:r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 48</w:t>
      </w: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 d. 60     </w:t>
      </w:r>
    </w:p>
    <w:p w:rsid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33.  Uterus involutes to its normal size (days postpartum) in cow: </w:t>
      </w:r>
    </w:p>
    <w:p w:rsidR="00C65A8B" w:rsidRP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proofErr w:type="gramEnd"/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45 days</w:t>
      </w: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 b. 28 days                c. 48 days                d. 30 days    </w:t>
      </w:r>
    </w:p>
    <w:p w:rsid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34. Age of sexual maturity (in month) in dogs is: </w:t>
      </w:r>
    </w:p>
    <w:p w:rsidR="00C65A8B" w:rsidRP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a. 10</w:t>
      </w:r>
      <w:proofErr w:type="gramEnd"/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-12              b. 12-18                </w:t>
      </w:r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 c. 18-24            </w:t>
      </w: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d. 24-30</w:t>
      </w:r>
    </w:p>
    <w:p w:rsid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35. Semen collection frequency of cattle (times per weeks) is </w:t>
      </w:r>
    </w:p>
    <w:p w:rsidR="00C65A8B" w:rsidRP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a.1           </w:t>
      </w:r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 3</w:t>
      </w: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c. 5      d. 7                                      </w:t>
      </w:r>
    </w:p>
    <w:p w:rsid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36. Site of semen deposition is uterus in which of the following animals: </w:t>
      </w:r>
    </w:p>
    <w:p w:rsidR="00C65A8B" w:rsidRP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a. Boar    b. Stallion       c. Dog     </w:t>
      </w:r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 Both a and b</w:t>
      </w: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</w:t>
      </w:r>
    </w:p>
    <w:p w:rsid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37. Which of the following is the oldest domesticated animal? </w:t>
      </w:r>
    </w:p>
    <w:p w:rsidR="00C65A8B" w:rsidRP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Horse       </w:t>
      </w:r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 Dog</w:t>
      </w: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c. Cow       d. Camel            </w:t>
      </w:r>
    </w:p>
    <w:p w:rsid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38. Which of the following animal have maximum dressing percentage? </w:t>
      </w:r>
    </w:p>
    <w:p w:rsidR="00C65A8B" w:rsidRP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a. Goat      b. Sheep      </w:t>
      </w:r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 Swine</w:t>
      </w: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d. Cow     </w:t>
      </w:r>
    </w:p>
    <w:p w:rsid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39. Age of weaning in goat (in weeks): </w:t>
      </w:r>
    </w:p>
    <w:p w:rsidR="00C65A8B" w:rsidRP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a.14           </w:t>
      </w:r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 16</w:t>
      </w: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c. 18                  d. 20  </w:t>
      </w:r>
    </w:p>
    <w:p w:rsid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40. Age of castration in cattle (in weeks) is: </w:t>
      </w:r>
    </w:p>
    <w:p w:rsidR="00C65A8B" w:rsidRP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a. 11</w:t>
      </w:r>
      <w:proofErr w:type="gramEnd"/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-14                 b. 16 -18              </w:t>
      </w:r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 8- 10</w:t>
      </w: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 d. 14 -16 </w:t>
      </w:r>
    </w:p>
    <w:p w:rsid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41. Age of dehorning in cattle (in days) </w:t>
      </w:r>
      <w:proofErr w:type="gramStart"/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is :</w:t>
      </w:r>
      <w:proofErr w:type="gramEnd"/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65A8B" w:rsidRP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a.7                        </w:t>
      </w:r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 10</w:t>
      </w: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 c. 13                          d. 16     </w:t>
      </w:r>
    </w:p>
    <w:p w:rsid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42. Marketable age (in month) and body weight (Kg) of swine are respectively: </w:t>
      </w:r>
    </w:p>
    <w:p w:rsidR="00C65A8B" w:rsidRP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 6</w:t>
      </w:r>
      <w:proofErr w:type="gramEnd"/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-8 and 68</w:t>
      </w: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b. 3-6 and 36        c. 8-10 and 70             d. 10-12 and 180                           </w:t>
      </w:r>
    </w:p>
    <w:p w:rsid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43. Female cattle showing the sign of advanced pregnancy is known as: </w:t>
      </w:r>
    </w:p>
    <w:p w:rsidR="00C65A8B" w:rsidRP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 Springer</w:t>
      </w: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 b. Full fruit                   c. Both a and b              d. Full term</w:t>
      </w:r>
    </w:p>
    <w:p w:rsid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44. The feed conversion efficiency is </w:t>
      </w:r>
      <w:proofErr w:type="gramStart"/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maximum</w:t>
      </w:r>
      <w:proofErr w:type="gramEnd"/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in: </w:t>
      </w:r>
    </w:p>
    <w:p w:rsidR="00C65A8B" w:rsidRP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Cattle               </w:t>
      </w:r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 Poultry</w:t>
      </w: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 c. Pig                          d. Camel  </w:t>
      </w:r>
    </w:p>
    <w:p w:rsid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45. Smallest piglet of a litter which is expected to </w:t>
      </w:r>
      <w:proofErr w:type="spellStart"/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farrow</w:t>
      </w:r>
      <w:proofErr w:type="spellEnd"/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last is known as: </w:t>
      </w:r>
    </w:p>
    <w:p w:rsidR="00C65A8B" w:rsidRP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Card            b. </w:t>
      </w:r>
      <w:proofErr w:type="spellStart"/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Crit</w:t>
      </w:r>
      <w:proofErr w:type="spellEnd"/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c. Runt       </w:t>
      </w:r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d. All        </w:t>
      </w:r>
    </w:p>
    <w:p w:rsid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46. Farming in which 50% or more obtained from a single source is known as: </w:t>
      </w:r>
    </w:p>
    <w:p w:rsidR="00C65A8B" w:rsidRP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a. Specialized</w:t>
      </w: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b. Diversified       c. Mixed             d. None   </w:t>
      </w:r>
    </w:p>
    <w:p w:rsid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47. Dry matter requirement of buffalo per 100 kg </w:t>
      </w:r>
      <w:proofErr w:type="spellStart"/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b.wt</w:t>
      </w:r>
      <w:proofErr w:type="spellEnd"/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. (In Kg) is  </w:t>
      </w:r>
    </w:p>
    <w:p w:rsidR="00C65A8B" w:rsidRP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a.2            b. 2.5         </w:t>
      </w:r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 3</w:t>
      </w: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d. 3.5           </w:t>
      </w:r>
    </w:p>
    <w:p w:rsid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48. Creep feed for swine should contain: </w:t>
      </w:r>
    </w:p>
    <w:p w:rsidR="00C65A8B" w:rsidRP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a.16% protein                b. 18% protein     </w:t>
      </w:r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 20 % protein</w:t>
      </w: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d. 24% protein</w:t>
      </w:r>
    </w:p>
    <w:p w:rsid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49. Daily requirement of protein in dog</w:t>
      </w:r>
    </w:p>
    <w:p w:rsidR="00C65A8B" w:rsidRPr="00C65A8B" w:rsidRDefault="00C65A8B" w:rsidP="00C65A8B">
      <w:pPr>
        <w:spacing w:before="15" w:after="15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a.3gm protein/</w:t>
      </w:r>
      <w:proofErr w:type="spellStart"/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kgb.wt</w:t>
      </w:r>
      <w:proofErr w:type="spellEnd"/>
      <w:r w:rsidRPr="00C65A8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/day</w:t>
      </w:r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b. 2gm protein/ </w:t>
      </w:r>
      <w:proofErr w:type="spellStart"/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kgb.wt</w:t>
      </w:r>
      <w:proofErr w:type="spellEnd"/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/day c. 5gm protein/</w:t>
      </w:r>
      <w:proofErr w:type="spellStart"/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kgb.wt</w:t>
      </w:r>
      <w:proofErr w:type="spellEnd"/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/day    d. 4gm protein/ </w:t>
      </w:r>
      <w:proofErr w:type="spellStart"/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kgb.wt</w:t>
      </w:r>
      <w:proofErr w:type="spellEnd"/>
      <w:r w:rsidRPr="00C65A8B">
        <w:rPr>
          <w:rFonts w:ascii="Times New Roman" w:eastAsia="Times New Roman" w:hAnsi="Times New Roman" w:cs="Times New Roman"/>
          <w:color w:val="000000"/>
          <w:sz w:val="24"/>
          <w:szCs w:val="24"/>
        </w:rPr>
        <w:t>/day       </w:t>
      </w:r>
    </w:p>
    <w:p w:rsidR="001E27A5" w:rsidRPr="00C65A8B" w:rsidRDefault="001E27A5">
      <w:pPr>
        <w:rPr>
          <w:rFonts w:ascii="Times New Roman" w:hAnsi="Times New Roman" w:cs="Times New Roman"/>
          <w:sz w:val="24"/>
          <w:szCs w:val="24"/>
        </w:rPr>
      </w:pPr>
    </w:p>
    <w:sectPr w:rsidR="001E27A5" w:rsidRPr="00C65A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96508"/>
    <w:multiLevelType w:val="multilevel"/>
    <w:tmpl w:val="7F82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65A8B"/>
    <w:rsid w:val="001E27A5"/>
    <w:rsid w:val="00A118F0"/>
    <w:rsid w:val="00C6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5A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5A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6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65A8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65A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5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dell\Desktop\view%20answer%2025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2023-07-10T07:14:00Z</dcterms:created>
  <dcterms:modified xsi:type="dcterms:W3CDTF">2023-07-10T07:31:00Z</dcterms:modified>
</cp:coreProperties>
</file>