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265F" w14:textId="65323396" w:rsidR="00430A81" w:rsidRDefault="0039291F">
      <w:r>
        <w:t>Lecture 10</w:t>
      </w:r>
    </w:p>
    <w:p w14:paraId="0CF207A9" w14:textId="77777777" w:rsidR="0039291F" w:rsidRPr="0039291F" w:rsidRDefault="0039291F" w:rsidP="0039291F">
      <w:pPr>
        <w:spacing w:before="100" w:beforeAutospacing="1" w:after="100" w:afterAutospacing="1" w:line="240" w:lineRule="auto"/>
        <w:jc w:val="center"/>
        <w:outlineLvl w:val="1"/>
        <w:rPr>
          <w:rFonts w:eastAsia="Times New Roman" w:cstheme="minorHAnsi"/>
          <w:b/>
          <w:bCs/>
          <w:kern w:val="0"/>
          <w:sz w:val="36"/>
          <w:szCs w:val="36"/>
          <w:lang w:eastAsia="en-IN"/>
          <w14:ligatures w14:val="none"/>
        </w:rPr>
      </w:pPr>
      <w:r w:rsidRPr="0039291F">
        <w:rPr>
          <w:rFonts w:eastAsia="Times New Roman" w:cstheme="minorHAnsi"/>
          <w:b/>
          <w:bCs/>
          <w:kern w:val="0"/>
          <w:sz w:val="36"/>
          <w:szCs w:val="36"/>
          <w:lang w:eastAsia="en-IN"/>
          <w14:ligatures w14:val="none"/>
        </w:rPr>
        <w:t>Understanding of the concepts of gender: gender equality and equity, gender balance, gender blindness, gender relations, gender neutrality, gender bias and discrimination, gender rights, gender roles and responsibilities, Gender budgeting</w:t>
      </w:r>
    </w:p>
    <w:p w14:paraId="7BAA3042" w14:textId="77777777" w:rsidR="00273517" w:rsidRPr="00273517" w:rsidRDefault="00273517" w:rsidP="00273517">
      <w:pPr>
        <w:jc w:val="both"/>
        <w:rPr>
          <w:sz w:val="24"/>
          <w:szCs w:val="22"/>
        </w:rPr>
      </w:pPr>
      <w:r w:rsidRPr="00273517">
        <w:rPr>
          <w:sz w:val="24"/>
          <w:szCs w:val="22"/>
        </w:rPr>
        <w:t xml:space="preserve">Gender is a complex and multifaceted concept that encompasses the roles, </w:t>
      </w:r>
      <w:proofErr w:type="spellStart"/>
      <w:r w:rsidRPr="00273517">
        <w:rPr>
          <w:sz w:val="24"/>
          <w:szCs w:val="22"/>
        </w:rPr>
        <w:t>behaviors</w:t>
      </w:r>
      <w:proofErr w:type="spellEnd"/>
      <w:r w:rsidRPr="00273517">
        <w:rPr>
          <w:sz w:val="24"/>
          <w:szCs w:val="22"/>
        </w:rPr>
        <w:t>, activities, expectations, and identities that societies attribute to individuals based on their perceived sex. While sex refers to the biological and physiological differences between males and females, gender goes beyond these biological characteristics and involves social and cultural constructions.</w:t>
      </w:r>
    </w:p>
    <w:p w14:paraId="4B0A47E4" w14:textId="77777777" w:rsidR="00273517" w:rsidRPr="00273517" w:rsidRDefault="00273517" w:rsidP="00273517">
      <w:pPr>
        <w:jc w:val="both"/>
        <w:rPr>
          <w:sz w:val="24"/>
          <w:szCs w:val="22"/>
        </w:rPr>
      </w:pPr>
    </w:p>
    <w:p w14:paraId="6474CFAA" w14:textId="77777777" w:rsidR="00273517" w:rsidRPr="00273517" w:rsidRDefault="00273517" w:rsidP="00273517">
      <w:pPr>
        <w:jc w:val="both"/>
        <w:rPr>
          <w:sz w:val="24"/>
          <w:szCs w:val="22"/>
        </w:rPr>
      </w:pPr>
      <w:r w:rsidRPr="00273517">
        <w:rPr>
          <w:sz w:val="24"/>
          <w:szCs w:val="22"/>
        </w:rPr>
        <w:t>Traditionally, many societies have recognized only two genders: male and female, corresponding to the binary understanding of sex. However, it is now widely acknowledged that gender is not strictly limited to this binary framework and can be more fluid and diverse. Some individuals may identify as non-binary, genderqueer, genderfluid, or other identities that do not fit within the traditional male/female categories.</w:t>
      </w:r>
    </w:p>
    <w:p w14:paraId="704FA4CA" w14:textId="77777777" w:rsidR="00273517" w:rsidRPr="00273517" w:rsidRDefault="00273517" w:rsidP="00273517">
      <w:pPr>
        <w:jc w:val="both"/>
        <w:rPr>
          <w:sz w:val="24"/>
          <w:szCs w:val="22"/>
        </w:rPr>
      </w:pPr>
    </w:p>
    <w:p w14:paraId="3A71D923" w14:textId="77777777" w:rsidR="00273517" w:rsidRPr="00273517" w:rsidRDefault="00273517" w:rsidP="00273517">
      <w:pPr>
        <w:jc w:val="both"/>
        <w:rPr>
          <w:sz w:val="24"/>
          <w:szCs w:val="22"/>
        </w:rPr>
      </w:pPr>
      <w:r w:rsidRPr="00273517">
        <w:rPr>
          <w:sz w:val="24"/>
          <w:szCs w:val="22"/>
        </w:rPr>
        <w:t xml:space="preserve">Understanding gender requires recognizing that it is a social and cultural construct that varies across different cultures and historical periods. Gender roles and expectations are learned through socialization, starting from childhood, and they influence various aspects of life, such as clothing choices, occupations, </w:t>
      </w:r>
      <w:proofErr w:type="spellStart"/>
      <w:r w:rsidRPr="00273517">
        <w:rPr>
          <w:sz w:val="24"/>
          <w:szCs w:val="22"/>
        </w:rPr>
        <w:t>behaviors</w:t>
      </w:r>
      <w:proofErr w:type="spellEnd"/>
      <w:r w:rsidRPr="00273517">
        <w:rPr>
          <w:sz w:val="24"/>
          <w:szCs w:val="22"/>
        </w:rPr>
        <w:t>, and relationships.</w:t>
      </w:r>
    </w:p>
    <w:p w14:paraId="3CA3E204" w14:textId="77777777" w:rsidR="00273517" w:rsidRPr="00273517" w:rsidRDefault="00273517" w:rsidP="00273517">
      <w:pPr>
        <w:jc w:val="both"/>
        <w:rPr>
          <w:sz w:val="24"/>
          <w:szCs w:val="22"/>
        </w:rPr>
      </w:pPr>
    </w:p>
    <w:p w14:paraId="7622862C" w14:textId="77777777" w:rsidR="00273517" w:rsidRPr="00273517" w:rsidRDefault="00273517" w:rsidP="00273517">
      <w:pPr>
        <w:jc w:val="both"/>
        <w:rPr>
          <w:sz w:val="24"/>
          <w:szCs w:val="22"/>
        </w:rPr>
      </w:pPr>
      <w:r w:rsidRPr="00273517">
        <w:rPr>
          <w:sz w:val="24"/>
          <w:szCs w:val="22"/>
        </w:rPr>
        <w:t xml:space="preserve">It is important to distinguish between gender identity, gender expression, and biological sex. Gender identity refers to an individual's deeply held sense of their own gender, whether it aligns with their assigned sex at birth or not. Gender expression encompasses the outward manifestations of gender, including appearance, clothing, and </w:t>
      </w:r>
      <w:proofErr w:type="spellStart"/>
      <w:r w:rsidRPr="00273517">
        <w:rPr>
          <w:sz w:val="24"/>
          <w:szCs w:val="22"/>
        </w:rPr>
        <w:t>behavior</w:t>
      </w:r>
      <w:proofErr w:type="spellEnd"/>
      <w:r w:rsidRPr="00273517">
        <w:rPr>
          <w:sz w:val="24"/>
          <w:szCs w:val="22"/>
        </w:rPr>
        <w:t>. Biological sex refers to the physical attributes and characteristics typically associated with male or female bodies, such as reproductive organs and chromosomes.</w:t>
      </w:r>
    </w:p>
    <w:p w14:paraId="25823435" w14:textId="77777777" w:rsidR="00273517" w:rsidRPr="00273517" w:rsidRDefault="00273517" w:rsidP="00273517">
      <w:pPr>
        <w:jc w:val="both"/>
        <w:rPr>
          <w:sz w:val="24"/>
          <w:szCs w:val="22"/>
        </w:rPr>
      </w:pPr>
    </w:p>
    <w:p w14:paraId="4A970E16" w14:textId="0F19903A" w:rsidR="0039291F" w:rsidRDefault="00273517" w:rsidP="00273517">
      <w:pPr>
        <w:jc w:val="both"/>
        <w:rPr>
          <w:sz w:val="24"/>
          <w:szCs w:val="22"/>
        </w:rPr>
      </w:pPr>
      <w:r w:rsidRPr="00273517">
        <w:rPr>
          <w:sz w:val="24"/>
          <w:szCs w:val="22"/>
        </w:rPr>
        <w:t>The understanding of gender has evolved over time, and contemporary discussions emphasize the importance of gender as a personal and subjective experience. The concept of gender is increasingly recognized as a spectrum rather than a binary, and it is important to respect and affirm individuals' self-identified gender identities. This understanding promotes inclusivity and supports the rights and well-being of all individuals, regardless of their gender identity or expression.</w:t>
      </w:r>
    </w:p>
    <w:p w14:paraId="48D953C4" w14:textId="76FCA526" w:rsidR="00273517" w:rsidRP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lastRenderedPageBreak/>
        <w:t>G</w:t>
      </w:r>
      <w:r w:rsidRPr="00273517">
        <w:rPr>
          <w:rFonts w:ascii="Segoe UI" w:hAnsi="Segoe UI" w:cs="Segoe UI"/>
          <w:b/>
          <w:bCs/>
          <w:color w:val="343541"/>
          <w:sz w:val="24"/>
          <w:szCs w:val="22"/>
        </w:rPr>
        <w:t>ender equality and equity</w:t>
      </w:r>
    </w:p>
    <w:p w14:paraId="2975382B" w14:textId="77777777" w:rsidR="00273517" w:rsidRPr="00273517" w:rsidRDefault="00273517" w:rsidP="00273517">
      <w:pPr>
        <w:jc w:val="both"/>
        <w:rPr>
          <w:sz w:val="24"/>
          <w:szCs w:val="22"/>
        </w:rPr>
      </w:pPr>
      <w:r w:rsidRPr="00273517">
        <w:rPr>
          <w:sz w:val="24"/>
          <w:szCs w:val="22"/>
        </w:rPr>
        <w:t>Gender equality refers to the concept that all individuals, regardless of their gender, should have equal rights, opportunities, and treatment in all aspects of life, including social, economic, and political spheres. It advocates for the elimination of discrimination and bias based on gender, ensuring that everyone has the same access to resources, benefits, and decision-making power.</w:t>
      </w:r>
    </w:p>
    <w:p w14:paraId="10F88558" w14:textId="77777777" w:rsidR="00273517" w:rsidRPr="00273517" w:rsidRDefault="00273517" w:rsidP="00273517">
      <w:pPr>
        <w:jc w:val="both"/>
        <w:rPr>
          <w:sz w:val="24"/>
          <w:szCs w:val="22"/>
        </w:rPr>
      </w:pPr>
    </w:p>
    <w:p w14:paraId="29202B88" w14:textId="77777777" w:rsidR="00273517" w:rsidRPr="00273517" w:rsidRDefault="00273517" w:rsidP="00273517">
      <w:pPr>
        <w:jc w:val="both"/>
        <w:rPr>
          <w:sz w:val="24"/>
          <w:szCs w:val="22"/>
        </w:rPr>
      </w:pPr>
      <w:r w:rsidRPr="00273517">
        <w:rPr>
          <w:sz w:val="24"/>
          <w:szCs w:val="22"/>
        </w:rPr>
        <w:t xml:space="preserve">On the other hand, gender equity focuses on achieving fairness and justice by recognizing and addressing the different needs, experiences, and challenges faced by individuals due to their gender. It acknowledges that equality may not be achieved by treating everyone </w:t>
      </w:r>
      <w:proofErr w:type="gramStart"/>
      <w:r w:rsidRPr="00273517">
        <w:rPr>
          <w:sz w:val="24"/>
          <w:szCs w:val="22"/>
        </w:rPr>
        <w:t>exactly the same</w:t>
      </w:r>
      <w:proofErr w:type="gramEnd"/>
      <w:r w:rsidRPr="00273517">
        <w:rPr>
          <w:sz w:val="24"/>
          <w:szCs w:val="22"/>
        </w:rPr>
        <w:t xml:space="preserve"> because different groups may require different support or interventions to reach an equal outcome. Gender equity aims to level the playing field by providing additional resources or opportunities to marginalized groups to overcome historical disadvantages and create a more equitable society.</w:t>
      </w:r>
    </w:p>
    <w:p w14:paraId="5232BA7A" w14:textId="77777777" w:rsidR="00273517" w:rsidRPr="00273517" w:rsidRDefault="00273517" w:rsidP="00273517">
      <w:pPr>
        <w:jc w:val="both"/>
        <w:rPr>
          <w:sz w:val="24"/>
          <w:szCs w:val="22"/>
        </w:rPr>
      </w:pPr>
    </w:p>
    <w:p w14:paraId="7F28AB64" w14:textId="77777777" w:rsidR="00273517" w:rsidRPr="00273517" w:rsidRDefault="00273517" w:rsidP="00273517">
      <w:pPr>
        <w:jc w:val="both"/>
        <w:rPr>
          <w:sz w:val="24"/>
          <w:szCs w:val="22"/>
        </w:rPr>
      </w:pPr>
      <w:r w:rsidRPr="00273517">
        <w:rPr>
          <w:sz w:val="24"/>
          <w:szCs w:val="22"/>
        </w:rPr>
        <w:t>Both gender equality and equity are crucial for creating inclusive and just societies. While gender equality seeks to ensure equal treatment for all genders, gender equity acknowledges that historical and social factors have created unequal starting points for different groups, and additional measures may be necessary to bridge those gaps. Achieving gender equality and equity involves challenging and dismantling gender stereotypes, promoting equal access to education and healthcare, addressing workplace discrimination, promoting women's representation in leadership roles, and challenging societal norms that perpetuate gender inequality.</w:t>
      </w:r>
    </w:p>
    <w:p w14:paraId="564409B2" w14:textId="77777777" w:rsidR="00273517" w:rsidRPr="00273517" w:rsidRDefault="00273517" w:rsidP="00273517">
      <w:pPr>
        <w:jc w:val="both"/>
        <w:rPr>
          <w:sz w:val="24"/>
          <w:szCs w:val="22"/>
        </w:rPr>
      </w:pPr>
    </w:p>
    <w:p w14:paraId="40DD5EA7" w14:textId="0B34E0F0" w:rsidR="00273517" w:rsidRDefault="00273517" w:rsidP="00273517">
      <w:pPr>
        <w:jc w:val="both"/>
        <w:rPr>
          <w:sz w:val="24"/>
          <w:szCs w:val="22"/>
        </w:rPr>
      </w:pPr>
      <w:proofErr w:type="gramStart"/>
      <w:r w:rsidRPr="00273517">
        <w:rPr>
          <w:sz w:val="24"/>
          <w:szCs w:val="22"/>
        </w:rPr>
        <w:t>It's</w:t>
      </w:r>
      <w:proofErr w:type="gramEnd"/>
      <w:r w:rsidRPr="00273517">
        <w:rPr>
          <w:sz w:val="24"/>
          <w:szCs w:val="22"/>
        </w:rPr>
        <w:t xml:space="preserve"> important to note that gender equality and equity are not limited to addressing issues faced by women but also encompass promoting equal rights, opportunities, and fair treatment for all individuals, regardless of their gender identity or expression.</w:t>
      </w:r>
    </w:p>
    <w:p w14:paraId="296FDEE4" w14:textId="77777777" w:rsidR="00273517" w:rsidRDefault="00273517" w:rsidP="00273517">
      <w:pPr>
        <w:jc w:val="both"/>
        <w:rPr>
          <w:sz w:val="24"/>
          <w:szCs w:val="22"/>
        </w:rPr>
      </w:pPr>
    </w:p>
    <w:p w14:paraId="349FF58C" w14:textId="53657D65"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w:t>
      </w:r>
      <w:r w:rsidRPr="00273517">
        <w:rPr>
          <w:rFonts w:ascii="Segoe UI" w:hAnsi="Segoe UI" w:cs="Segoe UI"/>
          <w:b/>
          <w:bCs/>
          <w:color w:val="343541"/>
          <w:sz w:val="24"/>
          <w:szCs w:val="22"/>
        </w:rPr>
        <w:t>ender balance</w:t>
      </w:r>
    </w:p>
    <w:p w14:paraId="66AB987E" w14:textId="77777777" w:rsidR="00273517" w:rsidRPr="00273517" w:rsidRDefault="00273517" w:rsidP="00273517">
      <w:pPr>
        <w:jc w:val="both"/>
        <w:rPr>
          <w:sz w:val="24"/>
          <w:szCs w:val="22"/>
        </w:rPr>
      </w:pPr>
      <w:r w:rsidRPr="00273517">
        <w:rPr>
          <w:sz w:val="24"/>
          <w:szCs w:val="22"/>
        </w:rPr>
        <w:t>Gender balance refers to achieving an equitable distribution or representation of genders in various contexts, such as workplaces, educational institutions, or political positions. It aims to ensure that both men and women have equal opportunities, rights, and responsibilities, regardless of their gender identity. Gender balance recognizes that diverse perspectives, skills, and experiences from all genders contribute to a more inclusive and productive society.</w:t>
      </w:r>
    </w:p>
    <w:p w14:paraId="60060CDD" w14:textId="77777777" w:rsidR="00273517" w:rsidRPr="00273517" w:rsidRDefault="00273517" w:rsidP="00273517">
      <w:pPr>
        <w:jc w:val="both"/>
        <w:rPr>
          <w:sz w:val="24"/>
          <w:szCs w:val="22"/>
        </w:rPr>
      </w:pPr>
    </w:p>
    <w:p w14:paraId="6328541F" w14:textId="77777777" w:rsidR="00273517" w:rsidRPr="00273517" w:rsidRDefault="00273517" w:rsidP="00273517">
      <w:pPr>
        <w:jc w:val="both"/>
        <w:rPr>
          <w:sz w:val="24"/>
          <w:szCs w:val="22"/>
        </w:rPr>
      </w:pPr>
      <w:r w:rsidRPr="00273517">
        <w:rPr>
          <w:sz w:val="24"/>
          <w:szCs w:val="22"/>
        </w:rPr>
        <w:t xml:space="preserve">In many societies, gender imbalances have historically existed, with women being underrepresented in positions of power and decision-making roles. Efforts to address gender </w:t>
      </w:r>
      <w:r w:rsidRPr="00273517">
        <w:rPr>
          <w:sz w:val="24"/>
          <w:szCs w:val="22"/>
        </w:rPr>
        <w:lastRenderedPageBreak/>
        <w:t>balance have gained momentum in recent years, with organizations, governments, and individuals advocating for gender equality and taking steps to promote it.</w:t>
      </w:r>
    </w:p>
    <w:p w14:paraId="1D30214D" w14:textId="77777777" w:rsidR="00273517" w:rsidRPr="00273517" w:rsidRDefault="00273517" w:rsidP="00273517">
      <w:pPr>
        <w:jc w:val="both"/>
        <w:rPr>
          <w:sz w:val="24"/>
          <w:szCs w:val="22"/>
        </w:rPr>
      </w:pPr>
    </w:p>
    <w:p w14:paraId="5A7A39FF" w14:textId="77777777" w:rsidR="00273517" w:rsidRPr="00273517" w:rsidRDefault="00273517" w:rsidP="00273517">
      <w:pPr>
        <w:jc w:val="both"/>
        <w:rPr>
          <w:sz w:val="24"/>
          <w:szCs w:val="22"/>
        </w:rPr>
      </w:pPr>
      <w:r w:rsidRPr="00273517">
        <w:rPr>
          <w:sz w:val="24"/>
          <w:szCs w:val="22"/>
        </w:rPr>
        <w:t>Gender balance initiatives often focus on promoting equal access to education, reducing gender-based stereotypes and biases, ensuring fair employment practices, and encouraging women's participation in leadership roles. These initiatives can involve implementing policies, providing training and mentorship opportunities, promoting work-life balance, and creating inclusive environments that support individuals of all genders.</w:t>
      </w:r>
    </w:p>
    <w:p w14:paraId="1E0FE03A" w14:textId="77777777" w:rsidR="00273517" w:rsidRPr="00273517" w:rsidRDefault="00273517" w:rsidP="00273517">
      <w:pPr>
        <w:jc w:val="both"/>
        <w:rPr>
          <w:sz w:val="24"/>
          <w:szCs w:val="22"/>
        </w:rPr>
      </w:pPr>
    </w:p>
    <w:p w14:paraId="792B9F3E" w14:textId="6219DCD2" w:rsidR="00273517" w:rsidRDefault="00273517" w:rsidP="00273517">
      <w:pPr>
        <w:jc w:val="both"/>
        <w:rPr>
          <w:sz w:val="24"/>
          <w:szCs w:val="22"/>
        </w:rPr>
      </w:pPr>
      <w:r w:rsidRPr="00273517">
        <w:rPr>
          <w:sz w:val="24"/>
          <w:szCs w:val="22"/>
        </w:rPr>
        <w:t xml:space="preserve">Gender balance is not only a matter of social justice but also has significant benefits for </w:t>
      </w:r>
      <w:proofErr w:type="gramStart"/>
      <w:r w:rsidRPr="00273517">
        <w:rPr>
          <w:sz w:val="24"/>
          <w:szCs w:val="22"/>
        </w:rPr>
        <w:t>society as a whole</w:t>
      </w:r>
      <w:proofErr w:type="gramEnd"/>
      <w:r w:rsidRPr="00273517">
        <w:rPr>
          <w:sz w:val="24"/>
          <w:szCs w:val="22"/>
        </w:rPr>
        <w:t>. Studies have shown that diverse teams and organizations are more innovative, perform better, and make better decisions. By promoting gender balance, we can tap into the full potential of all individuals and create a more equal and prosperous future.</w:t>
      </w:r>
    </w:p>
    <w:p w14:paraId="53BD3F5F" w14:textId="77777777" w:rsidR="00273517" w:rsidRDefault="00273517" w:rsidP="00273517">
      <w:pPr>
        <w:jc w:val="both"/>
        <w:rPr>
          <w:sz w:val="24"/>
          <w:szCs w:val="22"/>
        </w:rPr>
      </w:pPr>
    </w:p>
    <w:p w14:paraId="7082AC8C" w14:textId="235FB789"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w:t>
      </w:r>
      <w:r w:rsidRPr="00273517">
        <w:rPr>
          <w:rFonts w:ascii="Segoe UI" w:hAnsi="Segoe UI" w:cs="Segoe UI"/>
          <w:b/>
          <w:bCs/>
          <w:color w:val="343541"/>
          <w:sz w:val="24"/>
          <w:szCs w:val="22"/>
        </w:rPr>
        <w:t>ender blindness</w:t>
      </w:r>
    </w:p>
    <w:p w14:paraId="0746800C" w14:textId="77777777" w:rsidR="00273517" w:rsidRPr="00273517" w:rsidRDefault="00273517" w:rsidP="00273517">
      <w:pPr>
        <w:jc w:val="both"/>
        <w:rPr>
          <w:sz w:val="24"/>
          <w:szCs w:val="22"/>
        </w:rPr>
      </w:pPr>
      <w:r w:rsidRPr="00273517">
        <w:rPr>
          <w:sz w:val="24"/>
          <w:szCs w:val="22"/>
        </w:rPr>
        <w:t xml:space="preserve">Gender blindness, also known as gender neutrality or gender-blind approach, refers to the concept of disregarding or downplaying gender differences in various social, cultural, and institutional contexts. It involves treating individuals without considering their gender or </w:t>
      </w:r>
      <w:proofErr w:type="gramStart"/>
      <w:r w:rsidRPr="00273517">
        <w:rPr>
          <w:sz w:val="24"/>
          <w:szCs w:val="22"/>
        </w:rPr>
        <w:t>assuming that</w:t>
      </w:r>
      <w:proofErr w:type="gramEnd"/>
      <w:r w:rsidRPr="00273517">
        <w:rPr>
          <w:sz w:val="24"/>
          <w:szCs w:val="22"/>
        </w:rPr>
        <w:t xml:space="preserve"> gender does not play a significant role in their experiences, abilities, or opportunities.</w:t>
      </w:r>
    </w:p>
    <w:p w14:paraId="36AAF8B5" w14:textId="77777777" w:rsidR="00273517" w:rsidRPr="00273517" w:rsidRDefault="00273517" w:rsidP="00273517">
      <w:pPr>
        <w:jc w:val="both"/>
        <w:rPr>
          <w:sz w:val="24"/>
          <w:szCs w:val="22"/>
        </w:rPr>
      </w:pPr>
    </w:p>
    <w:p w14:paraId="581416B7" w14:textId="77777777" w:rsidR="00273517" w:rsidRPr="00273517" w:rsidRDefault="00273517" w:rsidP="00273517">
      <w:pPr>
        <w:jc w:val="both"/>
        <w:rPr>
          <w:sz w:val="24"/>
          <w:szCs w:val="22"/>
        </w:rPr>
      </w:pPr>
      <w:r w:rsidRPr="00273517">
        <w:rPr>
          <w:sz w:val="24"/>
          <w:szCs w:val="22"/>
        </w:rPr>
        <w:t>The goal of gender blindness is to promote equality by eliminating gender-based biases and stereotypes. Advocates of gender blindness argue that by treating all individuals as equals, regardless of their gender, we can create a more inclusive and fair society. They believe that focusing on individual merits, skills, and qualifications rather than gender can help overcome discriminatory practices and create equal opportunities for everyone.</w:t>
      </w:r>
    </w:p>
    <w:p w14:paraId="15B8510F" w14:textId="77777777" w:rsidR="00273517" w:rsidRPr="00273517" w:rsidRDefault="00273517" w:rsidP="00273517">
      <w:pPr>
        <w:jc w:val="both"/>
        <w:rPr>
          <w:sz w:val="24"/>
          <w:szCs w:val="22"/>
        </w:rPr>
      </w:pPr>
    </w:p>
    <w:p w14:paraId="5B0A7979" w14:textId="77777777" w:rsidR="00273517" w:rsidRPr="00273517" w:rsidRDefault="00273517" w:rsidP="00273517">
      <w:pPr>
        <w:jc w:val="both"/>
        <w:rPr>
          <w:sz w:val="24"/>
          <w:szCs w:val="22"/>
        </w:rPr>
      </w:pPr>
      <w:r w:rsidRPr="00273517">
        <w:rPr>
          <w:sz w:val="24"/>
          <w:szCs w:val="22"/>
        </w:rPr>
        <w:t>However, it is important to note that gender blindness has been subject to criticism and debate. Critics argue that ignoring gender differences can perpetuate existing inequalities and fail to address the unique challenges faced by different genders. They argue that acknowledging and understanding gender differences is crucial for promoting gender equality and creating inclusive environments. Instead of aiming for gender blindness, they advocate for a gender-aware or gender-responsive approach that recognizes and addresses the specific needs and experiences of different genders.</w:t>
      </w:r>
    </w:p>
    <w:p w14:paraId="3BE30CAC" w14:textId="77777777" w:rsidR="00273517" w:rsidRPr="00273517" w:rsidRDefault="00273517" w:rsidP="00273517">
      <w:pPr>
        <w:jc w:val="both"/>
        <w:rPr>
          <w:sz w:val="24"/>
          <w:szCs w:val="22"/>
        </w:rPr>
      </w:pPr>
    </w:p>
    <w:p w14:paraId="60A0744D" w14:textId="1069E3AD" w:rsidR="00273517" w:rsidRDefault="00273517" w:rsidP="00273517">
      <w:pPr>
        <w:jc w:val="both"/>
        <w:rPr>
          <w:sz w:val="24"/>
          <w:szCs w:val="22"/>
        </w:rPr>
      </w:pPr>
      <w:r w:rsidRPr="00273517">
        <w:rPr>
          <w:sz w:val="24"/>
          <w:szCs w:val="22"/>
        </w:rPr>
        <w:t xml:space="preserve">In summary, gender blindness is a concept that aims to promote equality by disregarding or downplaying gender differences. While it emphasizes equal treatment for all individuals, it has </w:t>
      </w:r>
      <w:r w:rsidRPr="00273517">
        <w:rPr>
          <w:sz w:val="24"/>
          <w:szCs w:val="22"/>
        </w:rPr>
        <w:lastRenderedPageBreak/>
        <w:t>been subject to criticism for potentially overlooking the importance of gender in addressing inequalities and creating inclusive environments.</w:t>
      </w:r>
    </w:p>
    <w:p w14:paraId="20C3DB04" w14:textId="77777777" w:rsidR="00273517" w:rsidRDefault="00273517" w:rsidP="00273517">
      <w:pPr>
        <w:jc w:val="both"/>
        <w:rPr>
          <w:sz w:val="24"/>
          <w:szCs w:val="22"/>
        </w:rPr>
      </w:pPr>
    </w:p>
    <w:p w14:paraId="228BEB10" w14:textId="6F399A45"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w:t>
      </w:r>
      <w:r w:rsidRPr="00273517">
        <w:rPr>
          <w:rFonts w:ascii="Segoe UI" w:hAnsi="Segoe UI" w:cs="Segoe UI"/>
          <w:b/>
          <w:bCs/>
          <w:color w:val="343541"/>
          <w:sz w:val="24"/>
          <w:szCs w:val="22"/>
        </w:rPr>
        <w:t>ender relations</w:t>
      </w:r>
    </w:p>
    <w:p w14:paraId="437652AE" w14:textId="77777777" w:rsidR="00273517" w:rsidRPr="00273517" w:rsidRDefault="00273517" w:rsidP="00273517">
      <w:pPr>
        <w:jc w:val="both"/>
        <w:rPr>
          <w:sz w:val="24"/>
          <w:szCs w:val="22"/>
        </w:rPr>
      </w:pPr>
      <w:r w:rsidRPr="00273517">
        <w:rPr>
          <w:sz w:val="24"/>
          <w:szCs w:val="22"/>
        </w:rPr>
        <w:t>Gender relations refer to the ways in which individuals of different genders interact and relate to each other within a social context. It encompasses the roles, expectations, power dynamics, and social norms that shape the interactions and relationships between people of different genders.</w:t>
      </w:r>
    </w:p>
    <w:p w14:paraId="2D4EB122" w14:textId="77777777" w:rsidR="00273517" w:rsidRPr="00273517" w:rsidRDefault="00273517" w:rsidP="00273517">
      <w:pPr>
        <w:jc w:val="both"/>
        <w:rPr>
          <w:sz w:val="24"/>
          <w:szCs w:val="22"/>
        </w:rPr>
      </w:pPr>
    </w:p>
    <w:p w14:paraId="3EEE299D" w14:textId="77777777" w:rsidR="00273517" w:rsidRPr="00273517" w:rsidRDefault="00273517" w:rsidP="00273517">
      <w:pPr>
        <w:jc w:val="both"/>
        <w:rPr>
          <w:sz w:val="24"/>
          <w:szCs w:val="22"/>
        </w:rPr>
      </w:pPr>
      <w:r w:rsidRPr="00273517">
        <w:rPr>
          <w:sz w:val="24"/>
          <w:szCs w:val="22"/>
        </w:rPr>
        <w:t>Gender relations have historically been characterized by unequal power dynamics, with men holding more privileges and authority compared to women. This has resulted in gender inequality and discrimination, such as unequal access to education, employment opportunities, political participation, and decision-making positions.</w:t>
      </w:r>
    </w:p>
    <w:p w14:paraId="51BF31B8" w14:textId="77777777" w:rsidR="00273517" w:rsidRPr="00273517" w:rsidRDefault="00273517" w:rsidP="00273517">
      <w:pPr>
        <w:jc w:val="both"/>
        <w:rPr>
          <w:sz w:val="24"/>
          <w:szCs w:val="22"/>
        </w:rPr>
      </w:pPr>
    </w:p>
    <w:p w14:paraId="2EE336D6" w14:textId="77777777" w:rsidR="00273517" w:rsidRPr="00273517" w:rsidRDefault="00273517" w:rsidP="00273517">
      <w:pPr>
        <w:jc w:val="both"/>
        <w:rPr>
          <w:sz w:val="24"/>
          <w:szCs w:val="22"/>
        </w:rPr>
      </w:pPr>
      <w:r w:rsidRPr="00273517">
        <w:rPr>
          <w:sz w:val="24"/>
          <w:szCs w:val="22"/>
        </w:rPr>
        <w:t>However, gender relations have been evolving over time due to various factors, including social movements, legal reforms, and changing cultural attitudes. Feminism and women's rights movements have played a significant role in challenging traditional gender norms and advocating for gender equality.</w:t>
      </w:r>
    </w:p>
    <w:p w14:paraId="5DBB8529" w14:textId="77777777" w:rsidR="00273517" w:rsidRPr="00273517" w:rsidRDefault="00273517" w:rsidP="00273517">
      <w:pPr>
        <w:jc w:val="both"/>
        <w:rPr>
          <w:sz w:val="24"/>
          <w:szCs w:val="22"/>
        </w:rPr>
      </w:pPr>
    </w:p>
    <w:p w14:paraId="7DF0526D" w14:textId="77777777" w:rsidR="00273517" w:rsidRPr="00273517" w:rsidRDefault="00273517" w:rsidP="00273517">
      <w:pPr>
        <w:jc w:val="both"/>
        <w:rPr>
          <w:sz w:val="24"/>
          <w:szCs w:val="22"/>
        </w:rPr>
      </w:pPr>
      <w:r w:rsidRPr="00273517">
        <w:rPr>
          <w:sz w:val="24"/>
          <w:szCs w:val="22"/>
        </w:rPr>
        <w:t>Today, there is a growing recognition of the importance of gender equality and the need to address gender-based discrimination and violence. Efforts are being made to promote equal rights and opportunities for people of all genders, challenge harmful stereotypes, and create inclusive and diverse societies.</w:t>
      </w:r>
    </w:p>
    <w:p w14:paraId="07972C51" w14:textId="77777777" w:rsidR="00273517" w:rsidRPr="00273517" w:rsidRDefault="00273517" w:rsidP="00273517">
      <w:pPr>
        <w:jc w:val="both"/>
        <w:rPr>
          <w:sz w:val="24"/>
          <w:szCs w:val="22"/>
        </w:rPr>
      </w:pPr>
    </w:p>
    <w:p w14:paraId="4D8BD7B2" w14:textId="77777777" w:rsidR="00273517" w:rsidRPr="00273517" w:rsidRDefault="00273517" w:rsidP="00273517">
      <w:pPr>
        <w:jc w:val="both"/>
        <w:rPr>
          <w:sz w:val="24"/>
          <w:szCs w:val="22"/>
        </w:rPr>
      </w:pPr>
      <w:r w:rsidRPr="00273517">
        <w:rPr>
          <w:sz w:val="24"/>
          <w:szCs w:val="22"/>
        </w:rPr>
        <w:t>In recent years, there has been increased attention to issues such as gender-based violence, workplace discrimination, gender pay gaps, and the underrepresentation of women in leadership positions. These discussions have led to policy changes, awareness campaigns, and initiatives aimed at promoting gender equality and creating more equitable and respectful gender relations.</w:t>
      </w:r>
    </w:p>
    <w:p w14:paraId="08DEB151" w14:textId="77777777" w:rsidR="00273517" w:rsidRPr="00273517" w:rsidRDefault="00273517" w:rsidP="00273517">
      <w:pPr>
        <w:jc w:val="both"/>
        <w:rPr>
          <w:sz w:val="24"/>
          <w:szCs w:val="22"/>
        </w:rPr>
      </w:pPr>
    </w:p>
    <w:p w14:paraId="6245283F" w14:textId="77777777" w:rsidR="00273517" w:rsidRPr="00273517" w:rsidRDefault="00273517" w:rsidP="00273517">
      <w:pPr>
        <w:jc w:val="both"/>
        <w:rPr>
          <w:sz w:val="24"/>
          <w:szCs w:val="22"/>
        </w:rPr>
      </w:pPr>
      <w:r w:rsidRPr="00273517">
        <w:rPr>
          <w:sz w:val="24"/>
          <w:szCs w:val="22"/>
        </w:rPr>
        <w:t>It is important to note that gender relations are complex and vary across different cultures, societies, and contexts. They are influenced by factors such as race, ethnicity, socioeconomic status, sexual orientation, and disability. Understanding and challenging existing gender norms and stereotypes is crucial for creating a more inclusive and equal society for everyone.</w:t>
      </w:r>
    </w:p>
    <w:p w14:paraId="704292DF" w14:textId="77777777" w:rsidR="00273517" w:rsidRDefault="00273517" w:rsidP="00273517">
      <w:pPr>
        <w:jc w:val="both"/>
      </w:pPr>
    </w:p>
    <w:p w14:paraId="20C24757" w14:textId="77777777" w:rsidR="00273517" w:rsidRDefault="00273517" w:rsidP="00273517">
      <w:pPr>
        <w:jc w:val="both"/>
      </w:pPr>
    </w:p>
    <w:p w14:paraId="68BF3905" w14:textId="646FD423"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lastRenderedPageBreak/>
        <w:t>G</w:t>
      </w:r>
      <w:r w:rsidRPr="00273517">
        <w:rPr>
          <w:rFonts w:ascii="Segoe UI" w:hAnsi="Segoe UI" w:cs="Segoe UI"/>
          <w:b/>
          <w:bCs/>
          <w:color w:val="343541"/>
          <w:sz w:val="24"/>
          <w:szCs w:val="22"/>
        </w:rPr>
        <w:t>ender neutrality</w:t>
      </w:r>
    </w:p>
    <w:p w14:paraId="790F35AB" w14:textId="77777777" w:rsidR="00273517" w:rsidRPr="00273517" w:rsidRDefault="00273517" w:rsidP="00273517">
      <w:pPr>
        <w:jc w:val="both"/>
        <w:rPr>
          <w:sz w:val="24"/>
          <w:szCs w:val="22"/>
        </w:rPr>
      </w:pPr>
      <w:r w:rsidRPr="00273517">
        <w:rPr>
          <w:sz w:val="24"/>
          <w:szCs w:val="22"/>
        </w:rPr>
        <w:t>Gender neutrality refers to the concept of minimizing or eliminating gender distinctions and promoting equal treatment and opportunities for individuals, regardless of their gender identity. It recognizes that traditional binary gender norms (male and female) can be restrictive and exclusionary, and aims to create a more inclusive society that respects and values people of all gender identities.</w:t>
      </w:r>
    </w:p>
    <w:p w14:paraId="578AE13F" w14:textId="77777777" w:rsidR="00273517" w:rsidRPr="00273517" w:rsidRDefault="00273517" w:rsidP="00273517">
      <w:pPr>
        <w:jc w:val="both"/>
        <w:rPr>
          <w:sz w:val="24"/>
          <w:szCs w:val="22"/>
        </w:rPr>
      </w:pPr>
    </w:p>
    <w:p w14:paraId="05F01F1B" w14:textId="77777777" w:rsidR="00273517" w:rsidRPr="00273517" w:rsidRDefault="00273517" w:rsidP="00273517">
      <w:pPr>
        <w:jc w:val="both"/>
        <w:rPr>
          <w:sz w:val="24"/>
          <w:szCs w:val="22"/>
        </w:rPr>
      </w:pPr>
      <w:r w:rsidRPr="00273517">
        <w:rPr>
          <w:sz w:val="24"/>
          <w:szCs w:val="22"/>
        </w:rPr>
        <w:t>Gender neutrality can be approached in various ways, including language, clothing, and social practices. Here are some common aspects associated with gender neutrality:</w:t>
      </w:r>
    </w:p>
    <w:p w14:paraId="67E613E4" w14:textId="77777777" w:rsidR="00273517" w:rsidRPr="00273517" w:rsidRDefault="00273517" w:rsidP="00273517">
      <w:pPr>
        <w:jc w:val="both"/>
        <w:rPr>
          <w:sz w:val="24"/>
          <w:szCs w:val="22"/>
        </w:rPr>
      </w:pPr>
    </w:p>
    <w:p w14:paraId="0095FDCE" w14:textId="77777777" w:rsidR="00273517" w:rsidRPr="00273517" w:rsidRDefault="00273517" w:rsidP="00273517">
      <w:pPr>
        <w:jc w:val="both"/>
        <w:rPr>
          <w:sz w:val="24"/>
          <w:szCs w:val="22"/>
        </w:rPr>
      </w:pPr>
      <w:r w:rsidRPr="009A225F">
        <w:rPr>
          <w:b/>
          <w:bCs/>
          <w:sz w:val="24"/>
          <w:szCs w:val="22"/>
        </w:rPr>
        <w:t>Gender-neutral language</w:t>
      </w:r>
      <w:r w:rsidRPr="00273517">
        <w:rPr>
          <w:sz w:val="24"/>
          <w:szCs w:val="22"/>
        </w:rPr>
        <w:t>: This involves using terms and expressions that do not reinforce gender stereotypes. For example, using gender-neutral pronouns like "they" instead of "he" or "she," or using gender-neutral terms like "partner" instead of "husband" or "wife."</w:t>
      </w:r>
    </w:p>
    <w:p w14:paraId="15367180" w14:textId="77777777" w:rsidR="00273517" w:rsidRPr="00273517" w:rsidRDefault="00273517" w:rsidP="00273517">
      <w:pPr>
        <w:jc w:val="both"/>
        <w:rPr>
          <w:sz w:val="24"/>
          <w:szCs w:val="22"/>
        </w:rPr>
      </w:pPr>
    </w:p>
    <w:p w14:paraId="64ACEEAD" w14:textId="77777777" w:rsidR="00273517" w:rsidRPr="00273517" w:rsidRDefault="00273517" w:rsidP="00273517">
      <w:pPr>
        <w:jc w:val="both"/>
        <w:rPr>
          <w:sz w:val="24"/>
          <w:szCs w:val="22"/>
        </w:rPr>
      </w:pPr>
      <w:r w:rsidRPr="009A225F">
        <w:rPr>
          <w:b/>
          <w:bCs/>
          <w:sz w:val="24"/>
          <w:szCs w:val="22"/>
        </w:rPr>
        <w:t>Gender-neutral clothing and appearance</w:t>
      </w:r>
      <w:r w:rsidRPr="00273517">
        <w:rPr>
          <w:sz w:val="24"/>
          <w:szCs w:val="22"/>
        </w:rPr>
        <w:t>: Encouraging individuals to express themselves freely through clothing and appearance without adhering to traditional gender norms. This can involve wearing clothing traditionally associated with a different gender or opting for gender-neutral styles.</w:t>
      </w:r>
    </w:p>
    <w:p w14:paraId="594D4A82" w14:textId="77777777" w:rsidR="00273517" w:rsidRPr="00273517" w:rsidRDefault="00273517" w:rsidP="00273517">
      <w:pPr>
        <w:jc w:val="both"/>
        <w:rPr>
          <w:sz w:val="24"/>
          <w:szCs w:val="22"/>
        </w:rPr>
      </w:pPr>
    </w:p>
    <w:p w14:paraId="053055B7" w14:textId="77777777" w:rsidR="00273517" w:rsidRPr="00273517" w:rsidRDefault="00273517" w:rsidP="00273517">
      <w:pPr>
        <w:jc w:val="both"/>
        <w:rPr>
          <w:sz w:val="24"/>
          <w:szCs w:val="22"/>
        </w:rPr>
      </w:pPr>
      <w:r w:rsidRPr="009A225F">
        <w:rPr>
          <w:b/>
          <w:bCs/>
          <w:sz w:val="24"/>
          <w:szCs w:val="22"/>
        </w:rPr>
        <w:t>Gender-neutral restrooms and facilities</w:t>
      </w:r>
      <w:r w:rsidRPr="00273517">
        <w:rPr>
          <w:sz w:val="24"/>
          <w:szCs w:val="22"/>
        </w:rPr>
        <w:t>: Designing public spaces to be inclusive by providing gender-neutral restrooms or facilities that accommodate individuals who do not identify within the binary gender framework.</w:t>
      </w:r>
    </w:p>
    <w:p w14:paraId="2A5503F4" w14:textId="77777777" w:rsidR="00273517" w:rsidRPr="00273517" w:rsidRDefault="00273517" w:rsidP="00273517">
      <w:pPr>
        <w:jc w:val="both"/>
        <w:rPr>
          <w:sz w:val="24"/>
          <w:szCs w:val="22"/>
        </w:rPr>
      </w:pPr>
    </w:p>
    <w:p w14:paraId="1A858381" w14:textId="77777777" w:rsidR="00273517" w:rsidRPr="00273517" w:rsidRDefault="00273517" w:rsidP="00273517">
      <w:pPr>
        <w:jc w:val="both"/>
        <w:rPr>
          <w:sz w:val="24"/>
          <w:szCs w:val="22"/>
        </w:rPr>
      </w:pPr>
      <w:r w:rsidRPr="009A225F">
        <w:rPr>
          <w:b/>
          <w:bCs/>
          <w:sz w:val="24"/>
          <w:szCs w:val="22"/>
        </w:rPr>
        <w:t>Gender-neutral parenting</w:t>
      </w:r>
      <w:r w:rsidRPr="00273517">
        <w:rPr>
          <w:sz w:val="24"/>
          <w:szCs w:val="22"/>
        </w:rPr>
        <w:t>: Promoting parenting practices that do not enforce strict gender roles or expectations on children. This includes allowing children to explore and express their own interests, preferences, and identities without limitations based on societal gender norms.</w:t>
      </w:r>
    </w:p>
    <w:p w14:paraId="0F12B9DE" w14:textId="77777777" w:rsidR="00273517" w:rsidRPr="00273517" w:rsidRDefault="00273517" w:rsidP="00273517">
      <w:pPr>
        <w:jc w:val="both"/>
        <w:rPr>
          <w:sz w:val="24"/>
          <w:szCs w:val="22"/>
        </w:rPr>
      </w:pPr>
    </w:p>
    <w:p w14:paraId="5C71307F" w14:textId="77777777" w:rsidR="00273517" w:rsidRPr="00273517" w:rsidRDefault="00273517" w:rsidP="00273517">
      <w:pPr>
        <w:jc w:val="both"/>
        <w:rPr>
          <w:sz w:val="24"/>
          <w:szCs w:val="22"/>
        </w:rPr>
      </w:pPr>
      <w:r w:rsidRPr="009A225F">
        <w:rPr>
          <w:b/>
          <w:bCs/>
          <w:sz w:val="24"/>
          <w:szCs w:val="22"/>
        </w:rPr>
        <w:t>Gender-neutral education</w:t>
      </w:r>
      <w:r w:rsidRPr="00273517">
        <w:rPr>
          <w:sz w:val="24"/>
          <w:szCs w:val="22"/>
        </w:rPr>
        <w:t>: Creating inclusive educational environments that challenge gender stereotypes, offer diverse perspectives, and ensure equal opportunities for all students, regardless of their gender identity.</w:t>
      </w:r>
    </w:p>
    <w:p w14:paraId="7D5E5079" w14:textId="77777777" w:rsidR="00273517" w:rsidRPr="00273517" w:rsidRDefault="00273517" w:rsidP="00273517">
      <w:pPr>
        <w:jc w:val="both"/>
        <w:rPr>
          <w:sz w:val="24"/>
          <w:szCs w:val="22"/>
        </w:rPr>
      </w:pPr>
    </w:p>
    <w:p w14:paraId="26423815" w14:textId="77777777" w:rsidR="00273517" w:rsidRPr="00273517" w:rsidRDefault="00273517" w:rsidP="00273517">
      <w:pPr>
        <w:jc w:val="both"/>
        <w:rPr>
          <w:sz w:val="24"/>
          <w:szCs w:val="22"/>
        </w:rPr>
      </w:pPr>
      <w:r w:rsidRPr="009A225F">
        <w:rPr>
          <w:b/>
          <w:bCs/>
          <w:sz w:val="24"/>
          <w:szCs w:val="22"/>
        </w:rPr>
        <w:t>Gender-neutral employment practices</w:t>
      </w:r>
      <w:r w:rsidRPr="00273517">
        <w:rPr>
          <w:sz w:val="24"/>
          <w:szCs w:val="22"/>
        </w:rPr>
        <w:t>: Promoting equal opportunities and fair treatment in the workplace, such as implementing gender-neutral hiring processes, addressing pay disparities, and providing support for individuals who do not conform to traditional gender norms.</w:t>
      </w:r>
    </w:p>
    <w:p w14:paraId="556E3680" w14:textId="77777777" w:rsidR="00273517" w:rsidRPr="00273517" w:rsidRDefault="00273517" w:rsidP="00273517">
      <w:pPr>
        <w:jc w:val="both"/>
        <w:rPr>
          <w:sz w:val="24"/>
          <w:szCs w:val="22"/>
        </w:rPr>
      </w:pPr>
    </w:p>
    <w:p w14:paraId="002DA12C" w14:textId="77777777" w:rsidR="00273517" w:rsidRPr="00273517" w:rsidRDefault="00273517" w:rsidP="00273517">
      <w:pPr>
        <w:jc w:val="both"/>
        <w:rPr>
          <w:sz w:val="24"/>
          <w:szCs w:val="22"/>
        </w:rPr>
      </w:pPr>
      <w:r w:rsidRPr="009A225F">
        <w:rPr>
          <w:b/>
          <w:bCs/>
          <w:sz w:val="24"/>
          <w:szCs w:val="22"/>
        </w:rPr>
        <w:lastRenderedPageBreak/>
        <w:t>Gender-neutral healthcare</w:t>
      </w:r>
      <w:r w:rsidRPr="00273517">
        <w:rPr>
          <w:sz w:val="24"/>
          <w:szCs w:val="22"/>
        </w:rPr>
        <w:t>: Ensuring that healthcare services are accessible and respectful to individuals of all gender identities, including providing comprehensive and unbiased care, addressing specific health needs, and using inclusive language and forms.</w:t>
      </w:r>
    </w:p>
    <w:p w14:paraId="718CD233" w14:textId="77777777" w:rsidR="00273517" w:rsidRPr="00273517" w:rsidRDefault="00273517" w:rsidP="00273517">
      <w:pPr>
        <w:jc w:val="both"/>
        <w:rPr>
          <w:sz w:val="24"/>
          <w:szCs w:val="22"/>
        </w:rPr>
      </w:pPr>
    </w:p>
    <w:p w14:paraId="3A14688C" w14:textId="4268D7BA" w:rsidR="00273517" w:rsidRDefault="00273517" w:rsidP="00273517">
      <w:pPr>
        <w:jc w:val="both"/>
        <w:rPr>
          <w:sz w:val="24"/>
          <w:szCs w:val="22"/>
        </w:rPr>
      </w:pPr>
      <w:proofErr w:type="gramStart"/>
      <w:r w:rsidRPr="00273517">
        <w:rPr>
          <w:sz w:val="24"/>
          <w:szCs w:val="22"/>
        </w:rPr>
        <w:t>It's</w:t>
      </w:r>
      <w:proofErr w:type="gramEnd"/>
      <w:r w:rsidRPr="00273517">
        <w:rPr>
          <w:sz w:val="24"/>
          <w:szCs w:val="22"/>
        </w:rPr>
        <w:t xml:space="preserve"> important to note that gender neutrality is a complex and evolving concept, and different individuals and communities may have different interpretations and approaches to it. The aim is to create a more inclusive society where people are free to express their gender identities without facing discrimination or bias.</w:t>
      </w:r>
    </w:p>
    <w:p w14:paraId="7AB3F76E" w14:textId="77777777" w:rsidR="00273517" w:rsidRDefault="00273517" w:rsidP="00273517">
      <w:pPr>
        <w:jc w:val="both"/>
        <w:rPr>
          <w:sz w:val="24"/>
          <w:szCs w:val="22"/>
        </w:rPr>
      </w:pPr>
    </w:p>
    <w:p w14:paraId="25A4E4A6" w14:textId="42EF8B83"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w:t>
      </w:r>
      <w:r w:rsidRPr="00273517">
        <w:rPr>
          <w:rFonts w:ascii="Segoe UI" w:hAnsi="Segoe UI" w:cs="Segoe UI"/>
          <w:b/>
          <w:bCs/>
          <w:color w:val="343541"/>
          <w:sz w:val="24"/>
          <w:szCs w:val="22"/>
        </w:rPr>
        <w:t>ender bias and discrimination</w:t>
      </w:r>
    </w:p>
    <w:p w14:paraId="73178296" w14:textId="77777777" w:rsidR="00273517" w:rsidRPr="00273517" w:rsidRDefault="00273517" w:rsidP="00273517">
      <w:pPr>
        <w:jc w:val="both"/>
        <w:rPr>
          <w:sz w:val="24"/>
          <w:szCs w:val="22"/>
        </w:rPr>
      </w:pPr>
      <w:r w:rsidRPr="00273517">
        <w:rPr>
          <w:sz w:val="24"/>
          <w:szCs w:val="22"/>
        </w:rPr>
        <w:t>Gender bias and discrimination refer to the unfair treatment or prejudice based on an individual's gender, typically targeting women or individuals who do not conform to traditional gender roles. This issue is pervasive in many societies and can manifest in various forms, such as unequal access to opportunities, lower pay for equal work, limited career advancement, gender stereotypes, and violence or harassment based on gender.</w:t>
      </w:r>
    </w:p>
    <w:p w14:paraId="67F99F30" w14:textId="77777777" w:rsidR="00273517" w:rsidRPr="00273517" w:rsidRDefault="00273517" w:rsidP="00273517">
      <w:pPr>
        <w:jc w:val="both"/>
        <w:rPr>
          <w:sz w:val="24"/>
          <w:szCs w:val="22"/>
        </w:rPr>
      </w:pPr>
    </w:p>
    <w:p w14:paraId="6E5CE773" w14:textId="77777777" w:rsidR="00273517" w:rsidRPr="00273517" w:rsidRDefault="00273517" w:rsidP="00273517">
      <w:pPr>
        <w:jc w:val="both"/>
        <w:rPr>
          <w:sz w:val="24"/>
          <w:szCs w:val="22"/>
        </w:rPr>
      </w:pPr>
      <w:r w:rsidRPr="00273517">
        <w:rPr>
          <w:sz w:val="24"/>
          <w:szCs w:val="22"/>
        </w:rPr>
        <w:t>Historically, gender bias and discrimination have been deeply ingrained in social, cultural, and economic structures worldwide. Although progress has been made in many areas, these biases and discriminatory practices persist and continue to undermine equality and human rights. Here are some key aspects related to gender bias and discrimination:</w:t>
      </w:r>
    </w:p>
    <w:p w14:paraId="7D282002" w14:textId="77777777" w:rsidR="00273517" w:rsidRPr="00273517" w:rsidRDefault="00273517" w:rsidP="00273517">
      <w:pPr>
        <w:jc w:val="both"/>
        <w:rPr>
          <w:sz w:val="24"/>
          <w:szCs w:val="22"/>
        </w:rPr>
      </w:pPr>
    </w:p>
    <w:p w14:paraId="0760E909" w14:textId="77777777" w:rsidR="00273517" w:rsidRPr="00273517" w:rsidRDefault="00273517" w:rsidP="00273517">
      <w:pPr>
        <w:jc w:val="both"/>
        <w:rPr>
          <w:sz w:val="24"/>
          <w:szCs w:val="22"/>
        </w:rPr>
      </w:pPr>
      <w:r w:rsidRPr="009A225F">
        <w:rPr>
          <w:b/>
          <w:bCs/>
          <w:sz w:val="24"/>
          <w:szCs w:val="22"/>
        </w:rPr>
        <w:t>Workplace Discrimination</w:t>
      </w:r>
      <w:r w:rsidRPr="00273517">
        <w:rPr>
          <w:sz w:val="24"/>
          <w:szCs w:val="22"/>
        </w:rPr>
        <w:t>: Women often face barriers in the workplace, including lower pay, limited access to leadership positions, and bias in hiring and promotion decisions. This phenomenon is commonly referred to as the "gender pay gap" or "glass ceiling."</w:t>
      </w:r>
    </w:p>
    <w:p w14:paraId="2BD8BEEF" w14:textId="77777777" w:rsidR="00273517" w:rsidRPr="00273517" w:rsidRDefault="00273517" w:rsidP="00273517">
      <w:pPr>
        <w:jc w:val="both"/>
        <w:rPr>
          <w:sz w:val="24"/>
          <w:szCs w:val="22"/>
        </w:rPr>
      </w:pPr>
    </w:p>
    <w:p w14:paraId="3521A74C" w14:textId="77777777" w:rsidR="00273517" w:rsidRPr="00273517" w:rsidRDefault="00273517" w:rsidP="00273517">
      <w:pPr>
        <w:jc w:val="both"/>
        <w:rPr>
          <w:sz w:val="24"/>
          <w:szCs w:val="22"/>
        </w:rPr>
      </w:pPr>
      <w:r w:rsidRPr="009A225F">
        <w:rPr>
          <w:b/>
          <w:bCs/>
          <w:sz w:val="24"/>
          <w:szCs w:val="22"/>
        </w:rPr>
        <w:t>Gender Stereotypes</w:t>
      </w:r>
      <w:r w:rsidRPr="00273517">
        <w:rPr>
          <w:sz w:val="24"/>
          <w:szCs w:val="22"/>
        </w:rPr>
        <w:t>: Society imposes rigid expectations and roles based on gender, which can restrict opportunities and perpetuate discrimination. For example, traditional gender roles may assume that women are more suited for caregiving and domestic work, while men are expected to be assertive and pursue careers.</w:t>
      </w:r>
    </w:p>
    <w:p w14:paraId="671BEB98" w14:textId="77777777" w:rsidR="00273517" w:rsidRPr="00273517" w:rsidRDefault="00273517" w:rsidP="00273517">
      <w:pPr>
        <w:jc w:val="both"/>
        <w:rPr>
          <w:sz w:val="24"/>
          <w:szCs w:val="22"/>
        </w:rPr>
      </w:pPr>
    </w:p>
    <w:p w14:paraId="352A1005" w14:textId="77777777" w:rsidR="00273517" w:rsidRPr="00273517" w:rsidRDefault="00273517" w:rsidP="00273517">
      <w:pPr>
        <w:jc w:val="both"/>
        <w:rPr>
          <w:sz w:val="24"/>
          <w:szCs w:val="22"/>
        </w:rPr>
      </w:pPr>
      <w:r w:rsidRPr="009A225F">
        <w:rPr>
          <w:b/>
          <w:bCs/>
          <w:sz w:val="24"/>
          <w:szCs w:val="22"/>
        </w:rPr>
        <w:t>Violence and Harassment</w:t>
      </w:r>
      <w:r w:rsidRPr="00273517">
        <w:rPr>
          <w:sz w:val="24"/>
          <w:szCs w:val="22"/>
        </w:rPr>
        <w:t>: Gender-based violence is a widespread issue affecting individuals of all genders. Women and marginalized communities are particularly vulnerable to physical, sexual, and emotional abuse, including domestic violence, sexual assault, and harassment in public spaces or workplaces.</w:t>
      </w:r>
    </w:p>
    <w:p w14:paraId="29B55594" w14:textId="77777777" w:rsidR="00273517" w:rsidRPr="00273517" w:rsidRDefault="00273517" w:rsidP="00273517">
      <w:pPr>
        <w:jc w:val="both"/>
        <w:rPr>
          <w:sz w:val="24"/>
          <w:szCs w:val="22"/>
        </w:rPr>
      </w:pPr>
    </w:p>
    <w:p w14:paraId="2CA0C65D" w14:textId="77777777" w:rsidR="00273517" w:rsidRPr="00273517" w:rsidRDefault="00273517" w:rsidP="00273517">
      <w:pPr>
        <w:jc w:val="both"/>
        <w:rPr>
          <w:sz w:val="24"/>
          <w:szCs w:val="22"/>
        </w:rPr>
      </w:pPr>
      <w:r w:rsidRPr="009A225F">
        <w:rPr>
          <w:b/>
          <w:bCs/>
          <w:sz w:val="24"/>
          <w:szCs w:val="22"/>
        </w:rPr>
        <w:lastRenderedPageBreak/>
        <w:t>Intersectionality</w:t>
      </w:r>
      <w:r w:rsidRPr="00273517">
        <w:rPr>
          <w:sz w:val="24"/>
          <w:szCs w:val="22"/>
        </w:rPr>
        <w:t>: Gender bias and discrimination intersect with other forms of discrimination, such as race, ethnicity, socioeconomic status, sexual orientation, and disability. Intersectional discrimination exacerbates the challenges faced by individuals who belong to multiple marginalized groups.</w:t>
      </w:r>
    </w:p>
    <w:p w14:paraId="2EE6AF15" w14:textId="77777777" w:rsidR="00273517" w:rsidRPr="00273517" w:rsidRDefault="00273517" w:rsidP="00273517">
      <w:pPr>
        <w:jc w:val="both"/>
        <w:rPr>
          <w:sz w:val="24"/>
          <w:szCs w:val="22"/>
        </w:rPr>
      </w:pPr>
    </w:p>
    <w:p w14:paraId="62D7958A" w14:textId="77777777" w:rsidR="00273517" w:rsidRPr="00273517" w:rsidRDefault="00273517" w:rsidP="00273517">
      <w:pPr>
        <w:jc w:val="both"/>
        <w:rPr>
          <w:sz w:val="24"/>
          <w:szCs w:val="22"/>
        </w:rPr>
      </w:pPr>
      <w:r w:rsidRPr="009A225F">
        <w:rPr>
          <w:b/>
          <w:bCs/>
          <w:sz w:val="24"/>
          <w:szCs w:val="22"/>
        </w:rPr>
        <w:t>Legal and Policy Frameworks</w:t>
      </w:r>
      <w:r w:rsidRPr="00273517">
        <w:rPr>
          <w:sz w:val="24"/>
          <w:szCs w:val="22"/>
        </w:rPr>
        <w:t>: Laws and policies play a crucial role in addressing gender bias and discrimination. Many countries have implemented legislation to protect against discrimination and promote gender equality. However, the effectiveness of these measures varies, and enforcement can be challenging.</w:t>
      </w:r>
    </w:p>
    <w:p w14:paraId="0390B1F8" w14:textId="77777777" w:rsidR="00273517" w:rsidRPr="00273517" w:rsidRDefault="00273517" w:rsidP="00273517">
      <w:pPr>
        <w:jc w:val="both"/>
        <w:rPr>
          <w:sz w:val="24"/>
          <w:szCs w:val="22"/>
        </w:rPr>
      </w:pPr>
    </w:p>
    <w:p w14:paraId="671E05C4" w14:textId="61081A9C" w:rsidR="00273517" w:rsidRDefault="00273517" w:rsidP="00273517">
      <w:pPr>
        <w:jc w:val="both"/>
        <w:rPr>
          <w:sz w:val="24"/>
          <w:szCs w:val="22"/>
        </w:rPr>
      </w:pPr>
      <w:r w:rsidRPr="00273517">
        <w:rPr>
          <w:sz w:val="24"/>
          <w:szCs w:val="22"/>
        </w:rPr>
        <w:t>It is essential to raise awareness, challenge societal norms, and promote gender equality to combat gender bias and discrimination effectively. Achieving this requires collective efforts, including education, advocacy, policy changes, and fostering inclusive and equitable environments in all spheres of life.</w:t>
      </w:r>
    </w:p>
    <w:p w14:paraId="6903A8CB" w14:textId="77777777" w:rsidR="00273517" w:rsidRDefault="00273517" w:rsidP="00273517">
      <w:pPr>
        <w:jc w:val="both"/>
        <w:rPr>
          <w:sz w:val="24"/>
          <w:szCs w:val="22"/>
        </w:rPr>
      </w:pPr>
    </w:p>
    <w:p w14:paraId="688C9C4B" w14:textId="0B643D2D"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w:t>
      </w:r>
      <w:r w:rsidRPr="00273517">
        <w:rPr>
          <w:rFonts w:ascii="Segoe UI" w:hAnsi="Segoe UI" w:cs="Segoe UI"/>
          <w:b/>
          <w:bCs/>
          <w:color w:val="343541"/>
          <w:sz w:val="24"/>
          <w:szCs w:val="22"/>
        </w:rPr>
        <w:t>ender rights</w:t>
      </w:r>
    </w:p>
    <w:p w14:paraId="6B966A80" w14:textId="77777777" w:rsidR="00273517" w:rsidRPr="00273517" w:rsidRDefault="00273517" w:rsidP="00273517">
      <w:pPr>
        <w:jc w:val="both"/>
        <w:rPr>
          <w:sz w:val="24"/>
          <w:szCs w:val="22"/>
        </w:rPr>
      </w:pPr>
      <w:r w:rsidRPr="00273517">
        <w:rPr>
          <w:sz w:val="24"/>
          <w:szCs w:val="22"/>
        </w:rPr>
        <w:t>Gender rights refer to the concept of equal rights and opportunities for individuals of all genders. It encompasses the principles of gender equality, non-discrimination, and the recognition and protection of the rights of individuals regardless of their gender identity or expression. Gender rights include ensuring that people have the freedom to identify and express themselves as the gender they identify with, as well as safeguarding their rights to live free from discrimination, violence, and prejudice based on their gender.</w:t>
      </w:r>
    </w:p>
    <w:p w14:paraId="04809EB9" w14:textId="77777777" w:rsidR="00273517" w:rsidRPr="00273517" w:rsidRDefault="00273517" w:rsidP="00273517">
      <w:pPr>
        <w:jc w:val="both"/>
        <w:rPr>
          <w:sz w:val="24"/>
          <w:szCs w:val="22"/>
        </w:rPr>
      </w:pPr>
    </w:p>
    <w:p w14:paraId="5555DA2D" w14:textId="77777777" w:rsidR="00273517" w:rsidRPr="00273517" w:rsidRDefault="00273517" w:rsidP="00273517">
      <w:pPr>
        <w:jc w:val="both"/>
        <w:rPr>
          <w:sz w:val="24"/>
          <w:szCs w:val="22"/>
        </w:rPr>
      </w:pPr>
      <w:r w:rsidRPr="00273517">
        <w:rPr>
          <w:sz w:val="24"/>
          <w:szCs w:val="22"/>
        </w:rPr>
        <w:t>Historically, gender rights have been a focal point of various social and political movements, such as the feminist movement, which sought to address gender inequalities and advocate for women's rights. Over time, the understanding of gender rights has expanded to encompass the rights of individuals who identify as transgender, non-binary, or gender non-conforming.</w:t>
      </w:r>
    </w:p>
    <w:p w14:paraId="599FC850" w14:textId="77777777" w:rsidR="00273517" w:rsidRPr="00273517" w:rsidRDefault="00273517" w:rsidP="00273517">
      <w:pPr>
        <w:jc w:val="both"/>
        <w:rPr>
          <w:sz w:val="24"/>
          <w:szCs w:val="22"/>
        </w:rPr>
      </w:pPr>
    </w:p>
    <w:p w14:paraId="61D48857" w14:textId="77777777" w:rsidR="00273517" w:rsidRPr="00273517" w:rsidRDefault="00273517" w:rsidP="00273517">
      <w:pPr>
        <w:jc w:val="both"/>
        <w:rPr>
          <w:sz w:val="24"/>
          <w:szCs w:val="22"/>
        </w:rPr>
      </w:pPr>
      <w:r w:rsidRPr="00273517">
        <w:rPr>
          <w:sz w:val="24"/>
          <w:szCs w:val="22"/>
        </w:rPr>
        <w:t>Key issues related to gender rights include:</w:t>
      </w:r>
    </w:p>
    <w:p w14:paraId="317F654C" w14:textId="77777777" w:rsidR="00273517" w:rsidRPr="00273517" w:rsidRDefault="00273517" w:rsidP="00273517">
      <w:pPr>
        <w:jc w:val="both"/>
        <w:rPr>
          <w:sz w:val="24"/>
          <w:szCs w:val="22"/>
        </w:rPr>
      </w:pPr>
    </w:p>
    <w:p w14:paraId="7F5DD977" w14:textId="77777777" w:rsidR="00273517" w:rsidRPr="00273517" w:rsidRDefault="00273517" w:rsidP="00273517">
      <w:pPr>
        <w:jc w:val="both"/>
        <w:rPr>
          <w:sz w:val="24"/>
          <w:szCs w:val="22"/>
        </w:rPr>
      </w:pPr>
      <w:r w:rsidRPr="009A225F">
        <w:rPr>
          <w:b/>
          <w:bCs/>
          <w:sz w:val="24"/>
          <w:szCs w:val="22"/>
        </w:rPr>
        <w:t>Gender equality</w:t>
      </w:r>
      <w:r w:rsidRPr="00273517">
        <w:rPr>
          <w:sz w:val="24"/>
          <w:szCs w:val="22"/>
        </w:rPr>
        <w:t>: Gender equality seeks to eliminate disparities and discrimination between men and women, ensuring equal opportunities and treatment in various aspects of life, such as education, employment, and political participation.</w:t>
      </w:r>
    </w:p>
    <w:p w14:paraId="4E6CA7A9" w14:textId="77777777" w:rsidR="00273517" w:rsidRPr="00273517" w:rsidRDefault="00273517" w:rsidP="00273517">
      <w:pPr>
        <w:jc w:val="both"/>
        <w:rPr>
          <w:sz w:val="24"/>
          <w:szCs w:val="22"/>
        </w:rPr>
      </w:pPr>
    </w:p>
    <w:p w14:paraId="3968DAEF" w14:textId="77777777" w:rsidR="00273517" w:rsidRPr="00273517" w:rsidRDefault="00273517" w:rsidP="00273517">
      <w:pPr>
        <w:jc w:val="both"/>
        <w:rPr>
          <w:sz w:val="24"/>
          <w:szCs w:val="22"/>
        </w:rPr>
      </w:pPr>
      <w:r w:rsidRPr="009A225F">
        <w:rPr>
          <w:b/>
          <w:bCs/>
          <w:sz w:val="24"/>
          <w:szCs w:val="22"/>
        </w:rPr>
        <w:lastRenderedPageBreak/>
        <w:t>Non-discrimination</w:t>
      </w:r>
      <w:r w:rsidRPr="00273517">
        <w:rPr>
          <w:sz w:val="24"/>
          <w:szCs w:val="22"/>
        </w:rPr>
        <w:t>: Gender rights involve protecting individuals from discrimination based on their gender identity or expression. This includes addressing biases, prejudices, and stereotypes that contribute to unequal treatment and opportunities.</w:t>
      </w:r>
    </w:p>
    <w:p w14:paraId="06A3C2D1" w14:textId="77777777" w:rsidR="00273517" w:rsidRPr="00273517" w:rsidRDefault="00273517" w:rsidP="00273517">
      <w:pPr>
        <w:jc w:val="both"/>
        <w:rPr>
          <w:sz w:val="24"/>
          <w:szCs w:val="22"/>
        </w:rPr>
      </w:pPr>
    </w:p>
    <w:p w14:paraId="5375840C" w14:textId="77777777" w:rsidR="00273517" w:rsidRPr="00273517" w:rsidRDefault="00273517" w:rsidP="00273517">
      <w:pPr>
        <w:jc w:val="both"/>
        <w:rPr>
          <w:sz w:val="24"/>
          <w:szCs w:val="22"/>
        </w:rPr>
      </w:pPr>
      <w:r w:rsidRPr="009A225F">
        <w:rPr>
          <w:b/>
          <w:bCs/>
          <w:sz w:val="24"/>
          <w:szCs w:val="22"/>
        </w:rPr>
        <w:t>Legal recognition</w:t>
      </w:r>
      <w:r w:rsidRPr="00273517">
        <w:rPr>
          <w:sz w:val="24"/>
          <w:szCs w:val="22"/>
        </w:rPr>
        <w:t>: Gender rights encompass the legal recognition of individuals' self-identified gender. This may include the ability to change legal documents, such as identification cards and birth certificates, to reflect their gender identity.</w:t>
      </w:r>
    </w:p>
    <w:p w14:paraId="5E579C12" w14:textId="77777777" w:rsidR="00273517" w:rsidRPr="00273517" w:rsidRDefault="00273517" w:rsidP="00273517">
      <w:pPr>
        <w:jc w:val="both"/>
        <w:rPr>
          <w:sz w:val="24"/>
          <w:szCs w:val="22"/>
        </w:rPr>
      </w:pPr>
    </w:p>
    <w:p w14:paraId="620B44F7" w14:textId="77777777" w:rsidR="00273517" w:rsidRPr="00273517" w:rsidRDefault="00273517" w:rsidP="00273517">
      <w:pPr>
        <w:jc w:val="both"/>
        <w:rPr>
          <w:sz w:val="24"/>
          <w:szCs w:val="22"/>
        </w:rPr>
      </w:pPr>
      <w:r w:rsidRPr="009A225F">
        <w:rPr>
          <w:b/>
          <w:bCs/>
          <w:sz w:val="24"/>
          <w:szCs w:val="22"/>
        </w:rPr>
        <w:t>Healthcare access</w:t>
      </w:r>
      <w:r w:rsidRPr="00273517">
        <w:rPr>
          <w:sz w:val="24"/>
          <w:szCs w:val="22"/>
        </w:rPr>
        <w:t>: Gender rights involve ensuring access to healthcare services that are sensitive to the specific needs of individuals of all genders. This includes access to gender-affirming care, mental health support, and reproductive health services.</w:t>
      </w:r>
    </w:p>
    <w:p w14:paraId="65619D2E" w14:textId="77777777" w:rsidR="00273517" w:rsidRPr="00273517" w:rsidRDefault="00273517" w:rsidP="00273517">
      <w:pPr>
        <w:jc w:val="both"/>
        <w:rPr>
          <w:sz w:val="24"/>
          <w:szCs w:val="22"/>
        </w:rPr>
      </w:pPr>
    </w:p>
    <w:p w14:paraId="6CD7EBAA" w14:textId="77777777" w:rsidR="00273517" w:rsidRPr="00273517" w:rsidRDefault="00273517" w:rsidP="00273517">
      <w:pPr>
        <w:jc w:val="both"/>
        <w:rPr>
          <w:sz w:val="24"/>
          <w:szCs w:val="22"/>
        </w:rPr>
      </w:pPr>
      <w:r w:rsidRPr="009A225F">
        <w:rPr>
          <w:b/>
          <w:bCs/>
          <w:sz w:val="24"/>
          <w:szCs w:val="22"/>
        </w:rPr>
        <w:t>Protection against violence</w:t>
      </w:r>
      <w:r w:rsidRPr="00273517">
        <w:rPr>
          <w:sz w:val="24"/>
          <w:szCs w:val="22"/>
        </w:rPr>
        <w:t>: Gender rights seek to address and prevent violence, including domestic violence, sexual assault, and harassment, that disproportionately affects individuals based on their gender.</w:t>
      </w:r>
    </w:p>
    <w:p w14:paraId="3278BF90" w14:textId="77777777" w:rsidR="00273517" w:rsidRPr="00273517" w:rsidRDefault="00273517" w:rsidP="00273517">
      <w:pPr>
        <w:jc w:val="both"/>
        <w:rPr>
          <w:sz w:val="24"/>
          <w:szCs w:val="22"/>
        </w:rPr>
      </w:pPr>
    </w:p>
    <w:p w14:paraId="5D59B2E1" w14:textId="77777777" w:rsidR="00273517" w:rsidRPr="00273517" w:rsidRDefault="00273517" w:rsidP="00273517">
      <w:pPr>
        <w:jc w:val="both"/>
        <w:rPr>
          <w:sz w:val="24"/>
          <w:szCs w:val="22"/>
        </w:rPr>
      </w:pPr>
      <w:r w:rsidRPr="009A225F">
        <w:rPr>
          <w:b/>
          <w:bCs/>
          <w:sz w:val="24"/>
          <w:szCs w:val="22"/>
        </w:rPr>
        <w:t>Education and awareness</w:t>
      </w:r>
      <w:r w:rsidRPr="00273517">
        <w:rPr>
          <w:sz w:val="24"/>
          <w:szCs w:val="22"/>
        </w:rPr>
        <w:t>: Promoting gender rights involves fostering inclusive and comprehensive education systems that promote understanding, respect, and acceptance of diverse gender identities and expressions.</w:t>
      </w:r>
    </w:p>
    <w:p w14:paraId="55304B16" w14:textId="77777777" w:rsidR="00273517" w:rsidRPr="00273517" w:rsidRDefault="00273517" w:rsidP="00273517">
      <w:pPr>
        <w:jc w:val="both"/>
        <w:rPr>
          <w:sz w:val="24"/>
          <w:szCs w:val="22"/>
        </w:rPr>
      </w:pPr>
    </w:p>
    <w:p w14:paraId="490D2A58" w14:textId="38BD73AB" w:rsidR="00273517" w:rsidRDefault="00273517" w:rsidP="00273517">
      <w:pPr>
        <w:jc w:val="both"/>
        <w:rPr>
          <w:sz w:val="24"/>
          <w:szCs w:val="22"/>
        </w:rPr>
      </w:pPr>
      <w:r w:rsidRPr="00273517">
        <w:rPr>
          <w:sz w:val="24"/>
          <w:szCs w:val="22"/>
        </w:rPr>
        <w:t>The recognition and protection of gender rights vary across countries and regions, as legal frameworks and societal attitudes can differ. Efforts to advance gender rights involve advocating for legal reforms, challenging discriminatory practices, raising awareness, and promoting inclusivity and equality for all genders.</w:t>
      </w:r>
    </w:p>
    <w:p w14:paraId="645ADF76" w14:textId="77777777" w:rsidR="00273517" w:rsidRDefault="00273517" w:rsidP="00273517">
      <w:pPr>
        <w:jc w:val="both"/>
        <w:rPr>
          <w:sz w:val="24"/>
          <w:szCs w:val="22"/>
        </w:rPr>
      </w:pPr>
    </w:p>
    <w:p w14:paraId="440BE6A7" w14:textId="0A341DF4"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w:t>
      </w:r>
      <w:r w:rsidRPr="00273517">
        <w:rPr>
          <w:rFonts w:ascii="Segoe UI" w:hAnsi="Segoe UI" w:cs="Segoe UI"/>
          <w:b/>
          <w:bCs/>
          <w:color w:val="343541"/>
          <w:sz w:val="24"/>
          <w:szCs w:val="22"/>
        </w:rPr>
        <w:t>ender roles and responsibilities</w:t>
      </w:r>
    </w:p>
    <w:p w14:paraId="4ADE3836" w14:textId="77777777" w:rsidR="00273517" w:rsidRPr="00273517" w:rsidRDefault="00273517" w:rsidP="00273517">
      <w:pPr>
        <w:jc w:val="both"/>
        <w:rPr>
          <w:sz w:val="24"/>
          <w:szCs w:val="22"/>
        </w:rPr>
      </w:pPr>
      <w:r w:rsidRPr="00273517">
        <w:rPr>
          <w:sz w:val="24"/>
          <w:szCs w:val="22"/>
        </w:rPr>
        <w:t xml:space="preserve">Gender roles and responsibilities refer to the social expectations, norms, and </w:t>
      </w:r>
      <w:proofErr w:type="spellStart"/>
      <w:r w:rsidRPr="00273517">
        <w:rPr>
          <w:sz w:val="24"/>
          <w:szCs w:val="22"/>
        </w:rPr>
        <w:t>behaviors</w:t>
      </w:r>
      <w:proofErr w:type="spellEnd"/>
      <w:r w:rsidRPr="00273517">
        <w:rPr>
          <w:sz w:val="24"/>
          <w:szCs w:val="22"/>
        </w:rPr>
        <w:t xml:space="preserve"> associated with individuals based on their gender identity. These roles and responsibilities vary across cultures and societies, and they have evolved and changed over time.</w:t>
      </w:r>
    </w:p>
    <w:p w14:paraId="4A1F3E5E" w14:textId="77777777" w:rsidR="00273517" w:rsidRPr="00273517" w:rsidRDefault="00273517" w:rsidP="00273517">
      <w:pPr>
        <w:jc w:val="both"/>
        <w:rPr>
          <w:sz w:val="24"/>
          <w:szCs w:val="22"/>
        </w:rPr>
      </w:pPr>
    </w:p>
    <w:p w14:paraId="2BA87251" w14:textId="77777777" w:rsidR="00273517" w:rsidRPr="00273517" w:rsidRDefault="00273517" w:rsidP="00273517">
      <w:pPr>
        <w:jc w:val="both"/>
        <w:rPr>
          <w:sz w:val="24"/>
          <w:szCs w:val="22"/>
        </w:rPr>
      </w:pPr>
      <w:r w:rsidRPr="00273517">
        <w:rPr>
          <w:sz w:val="24"/>
          <w:szCs w:val="22"/>
        </w:rPr>
        <w:t xml:space="preserve">Traditionally, gender roles have been defined by the division of </w:t>
      </w:r>
      <w:proofErr w:type="spellStart"/>
      <w:r w:rsidRPr="00273517">
        <w:rPr>
          <w:sz w:val="24"/>
          <w:szCs w:val="22"/>
        </w:rPr>
        <w:t>labor</w:t>
      </w:r>
      <w:proofErr w:type="spellEnd"/>
      <w:r w:rsidRPr="00273517">
        <w:rPr>
          <w:sz w:val="24"/>
          <w:szCs w:val="22"/>
        </w:rPr>
        <w:t xml:space="preserve"> and the expectations placed on individuals based on their gender. In many societies, men have been associated with roles and responsibilities such as being the primary breadwinners, decision-makers, and protectors of the family. Women, on the other hand, have been expected to take on roles such as homemakers, caregivers, and nurturers.</w:t>
      </w:r>
    </w:p>
    <w:p w14:paraId="783662EA" w14:textId="77777777" w:rsidR="00273517" w:rsidRPr="00273517" w:rsidRDefault="00273517" w:rsidP="00273517">
      <w:pPr>
        <w:jc w:val="both"/>
        <w:rPr>
          <w:sz w:val="24"/>
          <w:szCs w:val="22"/>
        </w:rPr>
      </w:pPr>
    </w:p>
    <w:p w14:paraId="597DB4E0" w14:textId="77777777" w:rsidR="00273517" w:rsidRPr="00273517" w:rsidRDefault="00273517" w:rsidP="00273517">
      <w:pPr>
        <w:jc w:val="both"/>
        <w:rPr>
          <w:sz w:val="24"/>
          <w:szCs w:val="22"/>
        </w:rPr>
      </w:pPr>
      <w:r w:rsidRPr="00273517">
        <w:rPr>
          <w:sz w:val="24"/>
          <w:szCs w:val="22"/>
        </w:rPr>
        <w:lastRenderedPageBreak/>
        <w:t>However, it is important to recognize that these traditional gender roles and responsibilities are socially constructed and not biologically determined. They can limit individuals' choices and opportunities and perpetuate gender inequalities.</w:t>
      </w:r>
    </w:p>
    <w:p w14:paraId="4690D79B" w14:textId="77777777" w:rsidR="00273517" w:rsidRPr="00273517" w:rsidRDefault="00273517" w:rsidP="00273517">
      <w:pPr>
        <w:jc w:val="both"/>
        <w:rPr>
          <w:sz w:val="24"/>
          <w:szCs w:val="22"/>
        </w:rPr>
      </w:pPr>
    </w:p>
    <w:p w14:paraId="3DAC342B" w14:textId="77777777" w:rsidR="00273517" w:rsidRPr="00273517" w:rsidRDefault="00273517" w:rsidP="00273517">
      <w:pPr>
        <w:jc w:val="both"/>
        <w:rPr>
          <w:sz w:val="24"/>
          <w:szCs w:val="22"/>
        </w:rPr>
      </w:pPr>
      <w:r w:rsidRPr="00273517">
        <w:rPr>
          <w:sz w:val="24"/>
          <w:szCs w:val="22"/>
        </w:rPr>
        <w:t>In recent decades, there has been a significant shift in gender roles and responsibilities, driven by social and cultural changes, as well as movements advocating for gender equality. Many societies are challenging traditional gender norms and embracing more diverse and inclusive perspectives on gender.</w:t>
      </w:r>
    </w:p>
    <w:p w14:paraId="125A2DD1" w14:textId="77777777" w:rsidR="00273517" w:rsidRPr="00273517" w:rsidRDefault="00273517" w:rsidP="00273517">
      <w:pPr>
        <w:jc w:val="both"/>
        <w:rPr>
          <w:sz w:val="24"/>
          <w:szCs w:val="22"/>
        </w:rPr>
      </w:pPr>
    </w:p>
    <w:p w14:paraId="289C5663" w14:textId="77777777" w:rsidR="00273517" w:rsidRPr="00273517" w:rsidRDefault="00273517" w:rsidP="00273517">
      <w:pPr>
        <w:jc w:val="both"/>
        <w:rPr>
          <w:sz w:val="24"/>
          <w:szCs w:val="22"/>
        </w:rPr>
      </w:pPr>
      <w:r w:rsidRPr="00273517">
        <w:rPr>
          <w:sz w:val="24"/>
          <w:szCs w:val="22"/>
        </w:rPr>
        <w:t>Today, the understanding of gender roles and responsibilities is more fluid and varied. Individuals are increasingly free to define their own roles and responsibilities based on their personal preferences, talents, and aspirations, rather than being restricted by societal expectations.</w:t>
      </w:r>
    </w:p>
    <w:p w14:paraId="10AAD4EE" w14:textId="77777777" w:rsidR="00273517" w:rsidRPr="00273517" w:rsidRDefault="00273517" w:rsidP="00273517">
      <w:pPr>
        <w:jc w:val="both"/>
        <w:rPr>
          <w:sz w:val="24"/>
          <w:szCs w:val="22"/>
        </w:rPr>
      </w:pPr>
    </w:p>
    <w:p w14:paraId="04B77473" w14:textId="77777777" w:rsidR="00273517" w:rsidRPr="00273517" w:rsidRDefault="00273517" w:rsidP="00273517">
      <w:pPr>
        <w:jc w:val="both"/>
        <w:rPr>
          <w:sz w:val="24"/>
          <w:szCs w:val="22"/>
        </w:rPr>
      </w:pPr>
      <w:r w:rsidRPr="00273517">
        <w:rPr>
          <w:sz w:val="24"/>
          <w:szCs w:val="22"/>
        </w:rPr>
        <w:t>Moreover, there is growing recognition of the importance of gender equality and the need to dismantle gender-based discrimination and bias. Many societies are striving for equal opportunities for individuals of all genders in education, employment, politics, and other areas of life. Efforts are being made to challenge stereotypes and promote a more equitable distribution of roles and responsibilities between genders.</w:t>
      </w:r>
    </w:p>
    <w:p w14:paraId="0CFB05EB" w14:textId="77777777" w:rsidR="00273517" w:rsidRPr="00273517" w:rsidRDefault="00273517" w:rsidP="00273517">
      <w:pPr>
        <w:jc w:val="both"/>
        <w:rPr>
          <w:sz w:val="24"/>
          <w:szCs w:val="22"/>
        </w:rPr>
      </w:pPr>
    </w:p>
    <w:p w14:paraId="6B65A970" w14:textId="151ECD4F" w:rsidR="00273517" w:rsidRDefault="00273517" w:rsidP="00273517">
      <w:pPr>
        <w:jc w:val="both"/>
        <w:rPr>
          <w:sz w:val="24"/>
          <w:szCs w:val="22"/>
        </w:rPr>
      </w:pPr>
      <w:r w:rsidRPr="00273517">
        <w:rPr>
          <w:sz w:val="24"/>
          <w:szCs w:val="22"/>
        </w:rPr>
        <w:t>It is crucial to remember that gender roles and responsibilities are not fixed or universally applicable. They can vary significantly across different cultures, communities, and individuals. The understanding and expectations of gender roles are evolving, and it is important to promote a more inclusive and equal society that allows individuals to express their gender identity and make choices that align with their aspirations and talents, free from discrimination and constraints.</w:t>
      </w:r>
    </w:p>
    <w:p w14:paraId="5DA29FC7" w14:textId="77777777" w:rsidR="00273517" w:rsidRDefault="00273517" w:rsidP="00273517">
      <w:pPr>
        <w:jc w:val="both"/>
        <w:rPr>
          <w:sz w:val="24"/>
          <w:szCs w:val="22"/>
        </w:rPr>
      </w:pPr>
    </w:p>
    <w:p w14:paraId="0403FED7" w14:textId="01AAC7A4" w:rsidR="00273517" w:rsidRDefault="00273517" w:rsidP="00273517">
      <w:pPr>
        <w:jc w:val="both"/>
        <w:rPr>
          <w:rFonts w:ascii="Segoe UI" w:hAnsi="Segoe UI" w:cs="Segoe UI"/>
          <w:b/>
          <w:bCs/>
          <w:color w:val="343541"/>
          <w:sz w:val="24"/>
          <w:szCs w:val="22"/>
        </w:rPr>
      </w:pPr>
      <w:r w:rsidRPr="00273517">
        <w:rPr>
          <w:rFonts w:ascii="Segoe UI" w:hAnsi="Segoe UI" w:cs="Segoe UI"/>
          <w:b/>
          <w:bCs/>
          <w:color w:val="343541"/>
          <w:sz w:val="24"/>
          <w:szCs w:val="22"/>
        </w:rPr>
        <w:t>Gender budgeting</w:t>
      </w:r>
    </w:p>
    <w:p w14:paraId="1AE59CB8" w14:textId="77777777" w:rsidR="00273517" w:rsidRPr="00273517" w:rsidRDefault="00273517" w:rsidP="00273517">
      <w:pPr>
        <w:jc w:val="both"/>
        <w:rPr>
          <w:sz w:val="24"/>
          <w:szCs w:val="22"/>
        </w:rPr>
      </w:pPr>
      <w:r w:rsidRPr="00273517">
        <w:rPr>
          <w:sz w:val="24"/>
          <w:szCs w:val="22"/>
        </w:rPr>
        <w:t xml:space="preserve">Gender budgeting is a strategy used to ensure that government budgets and economic policies </w:t>
      </w:r>
      <w:proofErr w:type="gramStart"/>
      <w:r w:rsidRPr="00273517">
        <w:rPr>
          <w:sz w:val="24"/>
          <w:szCs w:val="22"/>
        </w:rPr>
        <w:t>take into account</w:t>
      </w:r>
      <w:proofErr w:type="gramEnd"/>
      <w:r w:rsidRPr="00273517">
        <w:rPr>
          <w:sz w:val="24"/>
          <w:szCs w:val="22"/>
        </w:rPr>
        <w:t xml:space="preserve"> the different needs and experiences of women and men. It aims to promote gender equality by </w:t>
      </w:r>
      <w:proofErr w:type="spellStart"/>
      <w:r w:rsidRPr="00273517">
        <w:rPr>
          <w:sz w:val="24"/>
          <w:szCs w:val="22"/>
        </w:rPr>
        <w:t>analyzing</w:t>
      </w:r>
      <w:proofErr w:type="spellEnd"/>
      <w:r w:rsidRPr="00273517">
        <w:rPr>
          <w:sz w:val="24"/>
          <w:szCs w:val="22"/>
        </w:rPr>
        <w:t xml:space="preserve"> how public resources are allocated and spent, and identifying potential biases or gaps in addressing gender-related issues.</w:t>
      </w:r>
    </w:p>
    <w:p w14:paraId="75B9ED5F" w14:textId="77777777" w:rsidR="00273517" w:rsidRPr="00273517" w:rsidRDefault="00273517" w:rsidP="00273517">
      <w:pPr>
        <w:jc w:val="both"/>
        <w:rPr>
          <w:sz w:val="24"/>
          <w:szCs w:val="22"/>
        </w:rPr>
      </w:pPr>
    </w:p>
    <w:p w14:paraId="78D44DFE" w14:textId="77777777" w:rsidR="00273517" w:rsidRPr="00273517" w:rsidRDefault="00273517" w:rsidP="00273517">
      <w:pPr>
        <w:jc w:val="both"/>
        <w:rPr>
          <w:sz w:val="24"/>
          <w:szCs w:val="22"/>
        </w:rPr>
      </w:pPr>
      <w:r w:rsidRPr="00273517">
        <w:rPr>
          <w:sz w:val="24"/>
          <w:szCs w:val="22"/>
        </w:rPr>
        <w:t>The primary goal of gender budgeting is to advance gender equality and women's empowerment through fiscal policies. By integrating a gender perspective into budgeting processes, governments can work towards reducing gender disparities, promoting women's rights, and addressing gender-based discrimination and inequality.</w:t>
      </w:r>
    </w:p>
    <w:p w14:paraId="03C10C7A" w14:textId="77777777" w:rsidR="00273517" w:rsidRPr="00273517" w:rsidRDefault="00273517" w:rsidP="00273517">
      <w:pPr>
        <w:jc w:val="both"/>
        <w:rPr>
          <w:sz w:val="24"/>
          <w:szCs w:val="22"/>
        </w:rPr>
      </w:pPr>
    </w:p>
    <w:p w14:paraId="200859E5" w14:textId="77777777" w:rsidR="00273517" w:rsidRPr="00273517" w:rsidRDefault="00273517" w:rsidP="00273517">
      <w:pPr>
        <w:jc w:val="both"/>
        <w:rPr>
          <w:sz w:val="24"/>
          <w:szCs w:val="22"/>
        </w:rPr>
      </w:pPr>
      <w:r w:rsidRPr="00273517">
        <w:rPr>
          <w:sz w:val="24"/>
          <w:szCs w:val="22"/>
        </w:rPr>
        <w:t>Gender budgeting involves several key steps:</w:t>
      </w:r>
    </w:p>
    <w:p w14:paraId="7B6D7B28" w14:textId="77777777" w:rsidR="00273517" w:rsidRPr="00273517" w:rsidRDefault="00273517" w:rsidP="00273517">
      <w:pPr>
        <w:jc w:val="both"/>
        <w:rPr>
          <w:sz w:val="24"/>
          <w:szCs w:val="22"/>
        </w:rPr>
      </w:pPr>
    </w:p>
    <w:p w14:paraId="321AACFC" w14:textId="77777777" w:rsidR="00273517" w:rsidRPr="00273517" w:rsidRDefault="00273517" w:rsidP="00273517">
      <w:pPr>
        <w:jc w:val="both"/>
        <w:rPr>
          <w:sz w:val="24"/>
          <w:szCs w:val="22"/>
        </w:rPr>
      </w:pPr>
      <w:r w:rsidRPr="009A225F">
        <w:rPr>
          <w:b/>
          <w:bCs/>
          <w:sz w:val="24"/>
          <w:szCs w:val="22"/>
        </w:rPr>
        <w:t>Gender Analysis</w:t>
      </w:r>
      <w:r w:rsidRPr="00273517">
        <w:rPr>
          <w:sz w:val="24"/>
          <w:szCs w:val="22"/>
        </w:rPr>
        <w:t>: This involves assessing the impact of budget policies, programs, and projects on different gender groups. It helps identify gender inequalities and prioritize areas for intervention.</w:t>
      </w:r>
    </w:p>
    <w:p w14:paraId="446B1856" w14:textId="77777777" w:rsidR="00273517" w:rsidRPr="00273517" w:rsidRDefault="00273517" w:rsidP="00273517">
      <w:pPr>
        <w:jc w:val="both"/>
        <w:rPr>
          <w:sz w:val="24"/>
          <w:szCs w:val="22"/>
        </w:rPr>
      </w:pPr>
    </w:p>
    <w:p w14:paraId="5B917E72" w14:textId="77777777" w:rsidR="00273517" w:rsidRPr="00273517" w:rsidRDefault="00273517" w:rsidP="00273517">
      <w:pPr>
        <w:jc w:val="both"/>
        <w:rPr>
          <w:sz w:val="24"/>
          <w:szCs w:val="22"/>
        </w:rPr>
      </w:pPr>
      <w:r w:rsidRPr="009A225F">
        <w:rPr>
          <w:b/>
          <w:bCs/>
          <w:sz w:val="24"/>
          <w:szCs w:val="22"/>
        </w:rPr>
        <w:t>Gender-Responsive Budget Formulation</w:t>
      </w:r>
      <w:r w:rsidRPr="00273517">
        <w:rPr>
          <w:sz w:val="24"/>
          <w:szCs w:val="22"/>
        </w:rPr>
        <w:t>: This step involves incorporating gender-specific needs and priorities into the budget formulation process. It includes allocating resources to address gender disparities and promoting women's empowerment.</w:t>
      </w:r>
    </w:p>
    <w:p w14:paraId="77ACC822" w14:textId="77777777" w:rsidR="00273517" w:rsidRPr="00273517" w:rsidRDefault="00273517" w:rsidP="00273517">
      <w:pPr>
        <w:jc w:val="both"/>
        <w:rPr>
          <w:sz w:val="24"/>
          <w:szCs w:val="22"/>
        </w:rPr>
      </w:pPr>
    </w:p>
    <w:p w14:paraId="3A86AFB2" w14:textId="77777777" w:rsidR="00273517" w:rsidRPr="00273517" w:rsidRDefault="00273517" w:rsidP="00273517">
      <w:pPr>
        <w:jc w:val="both"/>
        <w:rPr>
          <w:sz w:val="24"/>
          <w:szCs w:val="22"/>
        </w:rPr>
      </w:pPr>
      <w:r w:rsidRPr="009A225F">
        <w:rPr>
          <w:b/>
          <w:bCs/>
          <w:sz w:val="24"/>
          <w:szCs w:val="22"/>
        </w:rPr>
        <w:t>Gender-Responsive Budget Implementation</w:t>
      </w:r>
      <w:r w:rsidRPr="00273517">
        <w:rPr>
          <w:sz w:val="24"/>
          <w:szCs w:val="22"/>
        </w:rPr>
        <w:t>: This stage focuses on ensuring that budget allocations are effectively utilized to achieve gender equality objectives. It may involve monitoring and evaluating the implementation of gender-responsive programs and projects.</w:t>
      </w:r>
    </w:p>
    <w:p w14:paraId="5C0F1681" w14:textId="77777777" w:rsidR="00273517" w:rsidRPr="00273517" w:rsidRDefault="00273517" w:rsidP="00273517">
      <w:pPr>
        <w:jc w:val="both"/>
        <w:rPr>
          <w:sz w:val="24"/>
          <w:szCs w:val="22"/>
        </w:rPr>
      </w:pPr>
    </w:p>
    <w:p w14:paraId="49DF40B5" w14:textId="77777777" w:rsidR="00273517" w:rsidRPr="00273517" w:rsidRDefault="00273517" w:rsidP="00273517">
      <w:pPr>
        <w:jc w:val="both"/>
        <w:rPr>
          <w:sz w:val="24"/>
          <w:szCs w:val="22"/>
        </w:rPr>
      </w:pPr>
      <w:r w:rsidRPr="009A225F">
        <w:rPr>
          <w:b/>
          <w:bCs/>
          <w:sz w:val="24"/>
          <w:szCs w:val="22"/>
        </w:rPr>
        <w:t>Gender-Responsive Budget Reporting</w:t>
      </w:r>
      <w:r w:rsidRPr="00273517">
        <w:rPr>
          <w:sz w:val="24"/>
          <w:szCs w:val="22"/>
        </w:rPr>
        <w:t>: This step involves transparently reporting on the outcomes and impacts of gender-responsive budgeting initiatives. It helps in assessing progress and accountability in promoting gender equality.</w:t>
      </w:r>
    </w:p>
    <w:p w14:paraId="14C24489" w14:textId="77777777" w:rsidR="00273517" w:rsidRPr="00273517" w:rsidRDefault="00273517" w:rsidP="00273517">
      <w:pPr>
        <w:jc w:val="both"/>
        <w:rPr>
          <w:sz w:val="24"/>
          <w:szCs w:val="22"/>
        </w:rPr>
      </w:pPr>
    </w:p>
    <w:p w14:paraId="7BCBFB01" w14:textId="77777777" w:rsidR="00273517" w:rsidRPr="00273517" w:rsidRDefault="00273517" w:rsidP="00273517">
      <w:pPr>
        <w:jc w:val="both"/>
        <w:rPr>
          <w:sz w:val="24"/>
          <w:szCs w:val="22"/>
        </w:rPr>
      </w:pPr>
      <w:r w:rsidRPr="00273517">
        <w:rPr>
          <w:sz w:val="24"/>
          <w:szCs w:val="22"/>
        </w:rPr>
        <w:t>Gender budgeting can be applied at various levels of government, from national to local levels. It requires collaboration and coordination among different stakeholders, including government agencies, civil society organizations, and women's groups.</w:t>
      </w:r>
    </w:p>
    <w:p w14:paraId="5B696141" w14:textId="77777777" w:rsidR="00273517" w:rsidRPr="00273517" w:rsidRDefault="00273517" w:rsidP="00273517">
      <w:pPr>
        <w:jc w:val="both"/>
        <w:rPr>
          <w:sz w:val="24"/>
          <w:szCs w:val="22"/>
        </w:rPr>
      </w:pPr>
    </w:p>
    <w:p w14:paraId="74C4D93F" w14:textId="77777777" w:rsidR="00273517" w:rsidRPr="00273517" w:rsidRDefault="00273517" w:rsidP="00273517">
      <w:pPr>
        <w:jc w:val="both"/>
        <w:rPr>
          <w:sz w:val="24"/>
          <w:szCs w:val="22"/>
        </w:rPr>
      </w:pPr>
      <w:r w:rsidRPr="00273517">
        <w:rPr>
          <w:sz w:val="24"/>
          <w:szCs w:val="22"/>
        </w:rPr>
        <w:t>Several countries have adopted gender budgeting as a policy tool to promote gender equality. Examples include Austria, Australia, Canada, South Korea, Sweden, and the United Kingdom. While the specific approach may vary, the underlying principle is to ensure that budgetary decisions consider the different needs and circumstances of women and men.</w:t>
      </w:r>
    </w:p>
    <w:p w14:paraId="3ECF2F89" w14:textId="77777777" w:rsidR="00273517" w:rsidRPr="00273517" w:rsidRDefault="00273517" w:rsidP="00273517">
      <w:pPr>
        <w:jc w:val="both"/>
        <w:rPr>
          <w:sz w:val="24"/>
          <w:szCs w:val="22"/>
        </w:rPr>
      </w:pPr>
    </w:p>
    <w:p w14:paraId="5E4747B2" w14:textId="2D5F791B" w:rsidR="00273517" w:rsidRPr="00273517" w:rsidRDefault="00273517" w:rsidP="00273517">
      <w:pPr>
        <w:jc w:val="both"/>
        <w:rPr>
          <w:sz w:val="24"/>
          <w:szCs w:val="22"/>
        </w:rPr>
      </w:pPr>
      <w:r w:rsidRPr="00273517">
        <w:rPr>
          <w:sz w:val="24"/>
          <w:szCs w:val="22"/>
        </w:rPr>
        <w:t>By integrating gender considerations into budgeting processes, gender budgeting aims to create more equitable and inclusive societies, where women and men have equal opportunities and access to resources and services.</w:t>
      </w:r>
    </w:p>
    <w:sectPr w:rsidR="00273517" w:rsidRPr="00273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81"/>
    <w:rsid w:val="00273517"/>
    <w:rsid w:val="0039291F"/>
    <w:rsid w:val="00430A81"/>
    <w:rsid w:val="009A22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2C2F"/>
  <w15:chartTrackingRefBased/>
  <w15:docId w15:val="{25379B49-1A0F-4937-90F2-03486448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291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91F"/>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39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11323</Words>
  <Characters>11323</Characters>
  <Application>Microsoft Office Word</Application>
  <DocSecurity>0</DocSecurity>
  <Lines>11323</Lines>
  <Paragraphs>11322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3</cp:revision>
  <dcterms:created xsi:type="dcterms:W3CDTF">2023-07-07T06:59:00Z</dcterms:created>
  <dcterms:modified xsi:type="dcterms:W3CDTF">2023-07-07T07:21:00Z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be6f571f61a168b5e5d109b5536900bcacb1419ac159eb5cb17c976f0ffe60f0</vt:lpwstr>
  </property>
</Properties>
</file>