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6" w:rsidRPr="007A2A96" w:rsidRDefault="007050F9" w:rsidP="007050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Basic Concept of Ballistics</w:t>
      </w:r>
    </w:p>
    <w:p w:rsidR="007A2A96" w:rsidRPr="007A2A96" w:rsidRDefault="007A2A96" w:rsidP="007D52E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7D52E7" w:rsidRPr="007D52E7" w:rsidRDefault="007D52E7" w:rsidP="007D52E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D52E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Ballistics</w:t>
      </w:r>
      <w:r>
        <w:rPr>
          <w:rFonts w:ascii="Times New Roman" w:hAnsi="Times New Roman" w:cs="Times New Roman"/>
          <w:b/>
          <w:bCs/>
          <w:i/>
          <w:iCs/>
          <w:sz w:val="24"/>
          <w:u w:val="single"/>
        </w:rPr>
        <w:t>:</w:t>
      </w:r>
      <w:r w:rsidRPr="007D52E7">
        <w:rPr>
          <w:rFonts w:ascii="Times New Roman" w:hAnsi="Times New Roman" w:cs="Times New Roman"/>
          <w:sz w:val="24"/>
        </w:rPr>
        <w:t xml:space="preserve"> the science that deals with the motion, behavior, and effects of projectiles. </w:t>
      </w:r>
    </w:p>
    <w:p w:rsidR="007A2A96" w:rsidRDefault="007A2A96" w:rsidP="007D52E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7D52E7" w:rsidRDefault="007D52E7" w:rsidP="007D52E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D52E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Forensic Ballistics</w:t>
      </w:r>
      <w:r w:rsidRPr="007D52E7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is concerned with the investigation of firearms, ammunition and </w:t>
      </w:r>
      <w:r w:rsidRPr="007D52E7">
        <w:rPr>
          <w:rFonts w:ascii="Times New Roman" w:hAnsi="Times New Roman" w:cs="Times New Roman"/>
          <w:sz w:val="24"/>
        </w:rPr>
        <w:t>problems arising from their use for purposes of legal evidence.</w:t>
      </w:r>
    </w:p>
    <w:p w:rsidR="007A2A96" w:rsidRPr="007D52E7" w:rsidRDefault="007A2A96" w:rsidP="007D52E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034AD" w:rsidRPr="007A2A96" w:rsidRDefault="007A2A96" w:rsidP="007A2A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general, it </w:t>
      </w:r>
      <w:r w:rsidR="00EC265F" w:rsidRPr="007A2A96">
        <w:rPr>
          <w:rFonts w:ascii="Times New Roman" w:hAnsi="Times New Roman" w:cs="Times New Roman"/>
          <w:sz w:val="24"/>
        </w:rPr>
        <w:t>can be explained as, the study of a projectile in motion</w:t>
      </w:r>
    </w:p>
    <w:p w:rsidR="00C034AD" w:rsidRPr="007A2A96" w:rsidRDefault="00EC265F" w:rsidP="007A2A96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2A96">
        <w:rPr>
          <w:rFonts w:ascii="Times New Roman" w:hAnsi="Times New Roman" w:cs="Times New Roman"/>
          <w:sz w:val="24"/>
        </w:rPr>
        <w:t>Inside the firearm</w:t>
      </w:r>
    </w:p>
    <w:p w:rsidR="00C034AD" w:rsidRPr="007A2A96" w:rsidRDefault="00EC265F" w:rsidP="007A2A96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2A96">
        <w:rPr>
          <w:rFonts w:ascii="Times New Roman" w:hAnsi="Times New Roman" w:cs="Times New Roman"/>
          <w:sz w:val="24"/>
        </w:rPr>
        <w:t>After it leaves the barrel of the firearm</w:t>
      </w:r>
    </w:p>
    <w:p w:rsidR="00C034AD" w:rsidRDefault="00EC265F" w:rsidP="007A2A96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2A96">
        <w:rPr>
          <w:rFonts w:ascii="Times New Roman" w:hAnsi="Times New Roman" w:cs="Times New Roman"/>
          <w:sz w:val="24"/>
        </w:rPr>
        <w:t xml:space="preserve">When it impacts the target </w:t>
      </w:r>
    </w:p>
    <w:p w:rsidR="007A2A96" w:rsidRPr="007A2A96" w:rsidRDefault="007A2A96" w:rsidP="007A2A96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C034AD" w:rsidRPr="007A2A96" w:rsidRDefault="00EC265F" w:rsidP="007A2A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2A96">
        <w:rPr>
          <w:rFonts w:ascii="Times New Roman" w:hAnsi="Times New Roman" w:cs="Times New Roman"/>
          <w:sz w:val="24"/>
        </w:rPr>
        <w:t>Forensic Ballistics can be subdivided into three main groups:</w:t>
      </w:r>
    </w:p>
    <w:p w:rsidR="00C034AD" w:rsidRPr="007A2A96" w:rsidRDefault="00EC265F" w:rsidP="007A2A9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2A96">
        <w:rPr>
          <w:rFonts w:ascii="Times New Roman" w:hAnsi="Times New Roman" w:cs="Times New Roman"/>
          <w:bCs/>
          <w:sz w:val="24"/>
        </w:rPr>
        <w:t>Internal Ballistics</w:t>
      </w:r>
      <w:r w:rsidR="007A2A96">
        <w:rPr>
          <w:rFonts w:ascii="Times New Roman" w:hAnsi="Times New Roman" w:cs="Times New Roman"/>
          <w:bCs/>
          <w:sz w:val="24"/>
        </w:rPr>
        <w:t xml:space="preserve">- </w:t>
      </w:r>
      <w:r w:rsidR="007A2A96" w:rsidRPr="007A2A96">
        <w:rPr>
          <w:rFonts w:ascii="Times New Roman" w:hAnsi="Times New Roman" w:cs="Times New Roman"/>
          <w:sz w:val="24"/>
        </w:rPr>
        <w:t>interplay of firearms &amp; ammunitions.</w:t>
      </w:r>
    </w:p>
    <w:p w:rsidR="00C034AD" w:rsidRPr="007A2A96" w:rsidRDefault="00EC265F" w:rsidP="007A2A9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2A96">
        <w:rPr>
          <w:rFonts w:ascii="Times New Roman" w:hAnsi="Times New Roman" w:cs="Times New Roman"/>
          <w:bCs/>
          <w:sz w:val="24"/>
        </w:rPr>
        <w:t>External Ballistics</w:t>
      </w:r>
      <w:r w:rsidR="007A2A96">
        <w:rPr>
          <w:rFonts w:ascii="Times New Roman" w:hAnsi="Times New Roman" w:cs="Times New Roman"/>
          <w:bCs/>
          <w:sz w:val="24"/>
        </w:rPr>
        <w:t xml:space="preserve">- </w:t>
      </w:r>
      <w:r w:rsidR="007A2A96" w:rsidRPr="007A2A96">
        <w:rPr>
          <w:rFonts w:ascii="Times New Roman" w:hAnsi="Times New Roman" w:cs="Times New Roman"/>
          <w:sz w:val="24"/>
        </w:rPr>
        <w:t>ph</w:t>
      </w:r>
      <w:r w:rsidR="007A2A96">
        <w:rPr>
          <w:rFonts w:ascii="Times New Roman" w:hAnsi="Times New Roman" w:cs="Times New Roman"/>
          <w:sz w:val="24"/>
        </w:rPr>
        <w:t>enomenon occurring after firing.</w:t>
      </w:r>
    </w:p>
    <w:p w:rsidR="007A2A96" w:rsidRPr="00275A49" w:rsidRDefault="00EC265F" w:rsidP="007A2A9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2A96">
        <w:rPr>
          <w:rFonts w:ascii="Times New Roman" w:hAnsi="Times New Roman" w:cs="Times New Roman"/>
          <w:bCs/>
          <w:sz w:val="24"/>
        </w:rPr>
        <w:t>Terminal Ballistics</w:t>
      </w:r>
      <w:r w:rsidR="007A2A96" w:rsidRPr="007A2A96">
        <w:rPr>
          <w:rFonts w:ascii="Times New Roman" w:hAnsi="Times New Roman" w:cs="Times New Roman"/>
          <w:bCs/>
          <w:sz w:val="24"/>
        </w:rPr>
        <w:t xml:space="preserve">- study of </w:t>
      </w:r>
      <w:r w:rsidR="007A2A96">
        <w:rPr>
          <w:rFonts w:ascii="Times New Roman" w:hAnsi="Times New Roman" w:cs="Times New Roman"/>
          <w:bCs/>
          <w:sz w:val="24"/>
        </w:rPr>
        <w:t>the target (non-living) or the injury (living)</w:t>
      </w:r>
    </w:p>
    <w:p w:rsidR="00275A49" w:rsidRDefault="00275A49" w:rsidP="00275A4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75A49" w:rsidRDefault="00275A49" w:rsidP="00275A4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Components of Ballistics</w:t>
      </w:r>
      <w:r w:rsidRPr="00275A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comprises of </w:t>
      </w:r>
      <w:r w:rsidR="00B731B6">
        <w:rPr>
          <w:rFonts w:ascii="Times New Roman" w:hAnsi="Times New Roman" w:cs="Times New Roman"/>
          <w:sz w:val="24"/>
        </w:rPr>
        <w:t>three major elements.</w:t>
      </w:r>
    </w:p>
    <w:p w:rsidR="00B731B6" w:rsidRDefault="00B731B6" w:rsidP="002F20C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720856" cy="243485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731B6" w:rsidRDefault="00B731B6" w:rsidP="00275A4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B482C" w:rsidRDefault="00DB482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EC265F" w:rsidRPr="00EC265F" w:rsidRDefault="00EC265F" w:rsidP="00275A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C265F">
        <w:rPr>
          <w:rFonts w:ascii="Times New Roman" w:hAnsi="Times New Roman" w:cs="Times New Roman"/>
          <w:b/>
          <w:sz w:val="24"/>
          <w:u w:val="single"/>
        </w:rPr>
        <w:lastRenderedPageBreak/>
        <w:t>Key Terms:</w:t>
      </w:r>
    </w:p>
    <w:p w:rsidR="00EC265F" w:rsidRDefault="00EC265F" w:rsidP="00275A4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265F" w:rsidRDefault="00EC265F" w:rsidP="00EC265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Firearms- </w:t>
      </w:r>
      <w:r w:rsidRPr="00EC265F">
        <w:rPr>
          <w:rFonts w:ascii="Times New Roman" w:hAnsi="Times New Roman" w:cs="Times New Roman"/>
          <w:sz w:val="24"/>
        </w:rPr>
        <w:t xml:space="preserve">A Firearm is a device by which a projectile or a number of projectiles can be hurled with great force. This force is supplied by expansion of </w:t>
      </w:r>
      <w:proofErr w:type="gramStart"/>
      <w:r w:rsidRPr="00EC265F">
        <w:rPr>
          <w:rFonts w:ascii="Times New Roman" w:hAnsi="Times New Roman" w:cs="Times New Roman"/>
          <w:sz w:val="24"/>
        </w:rPr>
        <w:t>gases ,</w:t>
      </w:r>
      <w:proofErr w:type="gramEnd"/>
      <w:r w:rsidRPr="00EC265F">
        <w:rPr>
          <w:rFonts w:ascii="Times New Roman" w:hAnsi="Times New Roman" w:cs="Times New Roman"/>
          <w:sz w:val="24"/>
        </w:rPr>
        <w:t xml:space="preserve"> usually produced by the burning of propellants.</w:t>
      </w:r>
    </w:p>
    <w:p w:rsidR="00FE6981" w:rsidRPr="00FE6981" w:rsidRDefault="00EC265F" w:rsidP="006E62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Ammunitions- </w:t>
      </w:r>
      <w:r w:rsidR="008A6F26">
        <w:rPr>
          <w:rFonts w:ascii="Times New Roman" w:hAnsi="Times New Roman" w:cs="Times New Roman"/>
          <w:sz w:val="24"/>
        </w:rPr>
        <w:t>It</w:t>
      </w:r>
      <w:r w:rsidRPr="00EC265F">
        <w:rPr>
          <w:rFonts w:ascii="Times New Roman" w:hAnsi="Times New Roman" w:cs="Times New Roman"/>
          <w:sz w:val="24"/>
        </w:rPr>
        <w:t xml:space="preserve"> refers to cartridges, primers, propellants, projectiles commonly used in small arms.</w:t>
      </w:r>
    </w:p>
    <w:p w:rsidR="00356754" w:rsidRPr="006E6258" w:rsidRDefault="00FE6981" w:rsidP="00FE69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Target- A</w:t>
      </w:r>
      <w:r w:rsidRPr="00FE6981">
        <w:rPr>
          <w:rFonts w:ascii="Times New Roman" w:hAnsi="Times New Roman" w:cs="Times New Roman"/>
          <w:sz w:val="24"/>
        </w:rPr>
        <w:t xml:space="preserve"> person, object, or place selected as the aim of an attack.</w:t>
      </w:r>
      <w:r w:rsidR="008A6F26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</w:p>
    <w:p w:rsidR="008A6F26" w:rsidRPr="00A26D95" w:rsidRDefault="008A6F26" w:rsidP="00A26D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bookmarkStart w:id="0" w:name="_GoBack"/>
      <w:bookmarkEnd w:id="0"/>
    </w:p>
    <w:sectPr w:rsidR="008A6F26" w:rsidRPr="00A26D95" w:rsidSect="00AB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F0C"/>
    <w:multiLevelType w:val="hybridMultilevel"/>
    <w:tmpl w:val="FEA49122"/>
    <w:lvl w:ilvl="0" w:tplc="6582AD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48D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43B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82B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EED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88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6C8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C9D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AB6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86DAD"/>
    <w:multiLevelType w:val="hybridMultilevel"/>
    <w:tmpl w:val="CE32E55C"/>
    <w:lvl w:ilvl="0" w:tplc="965A67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A7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4E5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8E7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C9C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6C2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0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EA0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2C2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82DCD"/>
    <w:multiLevelType w:val="hybridMultilevel"/>
    <w:tmpl w:val="A4746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E2C08"/>
    <w:multiLevelType w:val="hybridMultilevel"/>
    <w:tmpl w:val="D658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784C"/>
    <w:multiLevelType w:val="hybridMultilevel"/>
    <w:tmpl w:val="8B1EA54E"/>
    <w:lvl w:ilvl="0" w:tplc="420E77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0A1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487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603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61A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064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A12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6C0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C7C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94D9B"/>
    <w:multiLevelType w:val="hybridMultilevel"/>
    <w:tmpl w:val="1214E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39341C"/>
    <w:multiLevelType w:val="hybridMultilevel"/>
    <w:tmpl w:val="A2FE83B0"/>
    <w:lvl w:ilvl="0" w:tplc="63285E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A3A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60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0CD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224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2D2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023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0B8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48A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07F70"/>
    <w:multiLevelType w:val="hybridMultilevel"/>
    <w:tmpl w:val="6130CF04"/>
    <w:lvl w:ilvl="0" w:tplc="6B7ABE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8E2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868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E34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2DD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AC6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6BE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C65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831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74831"/>
    <w:multiLevelType w:val="hybridMultilevel"/>
    <w:tmpl w:val="97286E2A"/>
    <w:lvl w:ilvl="0" w:tplc="E45899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C79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C19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C4B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3C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460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05F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96E6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4A9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704B3D"/>
    <w:multiLevelType w:val="hybridMultilevel"/>
    <w:tmpl w:val="36304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207A39"/>
    <w:multiLevelType w:val="hybridMultilevel"/>
    <w:tmpl w:val="57605EBE"/>
    <w:lvl w:ilvl="0" w:tplc="19C281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C86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086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857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2FC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862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4C2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621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E21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87834"/>
    <w:multiLevelType w:val="hybridMultilevel"/>
    <w:tmpl w:val="3BFEF3FC"/>
    <w:lvl w:ilvl="0" w:tplc="CD082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71F21"/>
    <w:multiLevelType w:val="hybridMultilevel"/>
    <w:tmpl w:val="C8E0EE34"/>
    <w:lvl w:ilvl="0" w:tplc="F2D8D1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26B94">
      <w:start w:val="18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E2C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C17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02E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23D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E6E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E85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E82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3A7E"/>
    <w:rsid w:val="00100391"/>
    <w:rsid w:val="002134DD"/>
    <w:rsid w:val="00275A49"/>
    <w:rsid w:val="002A4764"/>
    <w:rsid w:val="002F20CA"/>
    <w:rsid w:val="003249EE"/>
    <w:rsid w:val="003461A9"/>
    <w:rsid w:val="00356754"/>
    <w:rsid w:val="004D322A"/>
    <w:rsid w:val="004F0640"/>
    <w:rsid w:val="004F254A"/>
    <w:rsid w:val="00643135"/>
    <w:rsid w:val="00643624"/>
    <w:rsid w:val="006E4D9D"/>
    <w:rsid w:val="006E6258"/>
    <w:rsid w:val="007050F9"/>
    <w:rsid w:val="007A2A96"/>
    <w:rsid w:val="007D52E7"/>
    <w:rsid w:val="008A6F26"/>
    <w:rsid w:val="008E0751"/>
    <w:rsid w:val="00A26D95"/>
    <w:rsid w:val="00AB7FBB"/>
    <w:rsid w:val="00B731B6"/>
    <w:rsid w:val="00B83F2A"/>
    <w:rsid w:val="00BC780B"/>
    <w:rsid w:val="00C034AD"/>
    <w:rsid w:val="00DB482C"/>
    <w:rsid w:val="00EB3A7E"/>
    <w:rsid w:val="00EC265F"/>
    <w:rsid w:val="00EC4261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21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4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3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2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3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4DAD60-4F6D-4F6B-B7A2-A89F052C9DC6}" type="doc">
      <dgm:prSet loTypeId="urn:microsoft.com/office/officeart/2008/layout/RadialCluster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94A227E4-6A4B-4E1F-8FCE-95178E951E63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600"/>
            <a:t>Elements</a:t>
          </a:r>
        </a:p>
      </dgm:t>
    </dgm:pt>
    <dgm:pt modelId="{5A723817-6FF6-4D37-8C81-FAE9345D2A44}" type="parTrans" cxnId="{135EAF00-DFA9-4ECE-8A60-D13DCE38DCB2}">
      <dgm:prSet/>
      <dgm:spPr/>
      <dgm:t>
        <a:bodyPr/>
        <a:lstStyle/>
        <a:p>
          <a:pPr algn="ctr"/>
          <a:endParaRPr lang="en-US" sz="1400"/>
        </a:p>
      </dgm:t>
    </dgm:pt>
    <dgm:pt modelId="{5D900B18-CCB2-4B18-803F-02E62F225527}" type="sibTrans" cxnId="{135EAF00-DFA9-4ECE-8A60-D13DCE38DCB2}">
      <dgm:prSet/>
      <dgm:spPr/>
      <dgm:t>
        <a:bodyPr/>
        <a:lstStyle/>
        <a:p>
          <a:pPr algn="ctr"/>
          <a:endParaRPr lang="en-US" sz="1400"/>
        </a:p>
      </dgm:t>
    </dgm:pt>
    <dgm:pt modelId="{2D44BD41-3ECF-489F-B3F7-95B55D2C69B0}">
      <dgm:prSet phldrT="[Text]" custT="1"/>
      <dgm:spPr/>
      <dgm:t>
        <a:bodyPr/>
        <a:lstStyle/>
        <a:p>
          <a:pPr algn="ctr"/>
          <a:r>
            <a:rPr lang="en-US" sz="1400"/>
            <a:t>Firearms</a:t>
          </a:r>
        </a:p>
      </dgm:t>
    </dgm:pt>
    <dgm:pt modelId="{F3A7EF05-3ACB-4957-9D90-267A4DEFC879}" type="parTrans" cxnId="{F617953E-3A13-4EDA-A7CD-E5064EF54EC3}">
      <dgm:prSet/>
      <dgm:spPr/>
      <dgm:t>
        <a:bodyPr/>
        <a:lstStyle/>
        <a:p>
          <a:pPr algn="ctr"/>
          <a:endParaRPr lang="en-US" sz="1200"/>
        </a:p>
      </dgm:t>
    </dgm:pt>
    <dgm:pt modelId="{D82693FF-A6BB-472B-910E-9069C9B5420D}" type="sibTrans" cxnId="{F617953E-3A13-4EDA-A7CD-E5064EF54EC3}">
      <dgm:prSet/>
      <dgm:spPr/>
      <dgm:t>
        <a:bodyPr/>
        <a:lstStyle/>
        <a:p>
          <a:pPr algn="ctr"/>
          <a:endParaRPr lang="en-US" sz="1400"/>
        </a:p>
      </dgm:t>
    </dgm:pt>
    <dgm:pt modelId="{1E66FD6A-1905-4690-9B0F-D782CEF41901}">
      <dgm:prSet phldrT="[Text]" custT="1"/>
      <dgm:spPr/>
      <dgm:t>
        <a:bodyPr/>
        <a:lstStyle/>
        <a:p>
          <a:pPr algn="ctr"/>
          <a:r>
            <a:rPr lang="en-US" sz="1400"/>
            <a:t>Target</a:t>
          </a:r>
        </a:p>
      </dgm:t>
    </dgm:pt>
    <dgm:pt modelId="{C6BC10F9-BBA0-4579-B923-43EC37F67429}" type="parTrans" cxnId="{C939D062-688A-4882-BD75-FB2AD3F63A5F}">
      <dgm:prSet/>
      <dgm:spPr/>
      <dgm:t>
        <a:bodyPr/>
        <a:lstStyle/>
        <a:p>
          <a:pPr algn="ctr"/>
          <a:endParaRPr lang="en-US" sz="1200"/>
        </a:p>
      </dgm:t>
    </dgm:pt>
    <dgm:pt modelId="{8093D100-4B01-4503-8935-18E9633FF491}" type="sibTrans" cxnId="{C939D062-688A-4882-BD75-FB2AD3F63A5F}">
      <dgm:prSet/>
      <dgm:spPr/>
      <dgm:t>
        <a:bodyPr/>
        <a:lstStyle/>
        <a:p>
          <a:pPr algn="ctr"/>
          <a:endParaRPr lang="en-US" sz="1400"/>
        </a:p>
      </dgm:t>
    </dgm:pt>
    <dgm:pt modelId="{7B524527-0AF2-46D1-9290-26CE1307FF61}">
      <dgm:prSet phldrT="[Text]" custT="1"/>
      <dgm:spPr/>
      <dgm:t>
        <a:bodyPr/>
        <a:lstStyle/>
        <a:p>
          <a:pPr algn="ctr"/>
          <a:r>
            <a:rPr lang="en-US" sz="1400"/>
            <a:t>Ammunitions</a:t>
          </a:r>
        </a:p>
      </dgm:t>
    </dgm:pt>
    <dgm:pt modelId="{5900EABE-CDF3-4B59-8B60-EFEB50414DD2}" type="parTrans" cxnId="{8298338B-EAB1-4F0E-B151-A52EF966A37C}">
      <dgm:prSet/>
      <dgm:spPr/>
      <dgm:t>
        <a:bodyPr/>
        <a:lstStyle/>
        <a:p>
          <a:pPr algn="ctr"/>
          <a:endParaRPr lang="en-US" sz="1200"/>
        </a:p>
      </dgm:t>
    </dgm:pt>
    <dgm:pt modelId="{8848C245-585C-4DE2-AE95-37791AD1B64B}" type="sibTrans" cxnId="{8298338B-EAB1-4F0E-B151-A52EF966A37C}">
      <dgm:prSet/>
      <dgm:spPr/>
      <dgm:t>
        <a:bodyPr/>
        <a:lstStyle/>
        <a:p>
          <a:pPr algn="ctr"/>
          <a:endParaRPr lang="en-US" sz="1400"/>
        </a:p>
      </dgm:t>
    </dgm:pt>
    <dgm:pt modelId="{04F784F5-31E6-402D-AB7F-63BF85F69C33}" type="pres">
      <dgm:prSet presAssocID="{024DAD60-4F6D-4F6B-B7A2-A89F052C9DC6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9E09C9CB-1750-46C3-A5EF-C344169F4AA8}" type="pres">
      <dgm:prSet presAssocID="{94A227E4-6A4B-4E1F-8FCE-95178E951E63}" presName="singleCycle" presStyleCnt="0"/>
      <dgm:spPr/>
    </dgm:pt>
    <dgm:pt modelId="{DB1372E5-4E25-4D70-B922-37407E4020AD}" type="pres">
      <dgm:prSet presAssocID="{94A227E4-6A4B-4E1F-8FCE-95178E951E63}" presName="singleCenter" presStyleLbl="node1" presStyleIdx="0" presStyleCnt="4" custScaleX="127353" custLinFactNeighborY="-8640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3759A345-3361-4C56-BDC0-03E98D331483}" type="pres">
      <dgm:prSet presAssocID="{F3A7EF05-3ACB-4957-9D90-267A4DEFC879}" presName="Name56" presStyleLbl="parChTrans1D2" presStyleIdx="0" presStyleCnt="3"/>
      <dgm:spPr/>
      <dgm:t>
        <a:bodyPr/>
        <a:lstStyle/>
        <a:p>
          <a:endParaRPr lang="en-US"/>
        </a:p>
      </dgm:t>
    </dgm:pt>
    <dgm:pt modelId="{8D7957DD-0C53-4CD2-A91C-883915894207}" type="pres">
      <dgm:prSet presAssocID="{2D44BD41-3ECF-489F-B3F7-95B55D2C69B0}" presName="text0" presStyleLbl="node1" presStyleIdx="1" presStyleCnt="4" custScaleX="176857" custScaleY="1208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585EA2-E5DA-473E-AAEE-5AE01E96B6C8}" type="pres">
      <dgm:prSet presAssocID="{C6BC10F9-BBA0-4579-B923-43EC37F67429}" presName="Name56" presStyleLbl="parChTrans1D2" presStyleIdx="1" presStyleCnt="3"/>
      <dgm:spPr/>
      <dgm:t>
        <a:bodyPr/>
        <a:lstStyle/>
        <a:p>
          <a:endParaRPr lang="en-US"/>
        </a:p>
      </dgm:t>
    </dgm:pt>
    <dgm:pt modelId="{40F04185-FE37-40A8-A986-6D52D2059B55}" type="pres">
      <dgm:prSet presAssocID="{1E66FD6A-1905-4690-9B0F-D782CEF41901}" presName="text0" presStyleLbl="node1" presStyleIdx="2" presStyleCnt="4" custScaleX="225932" custScaleY="1208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FD3AAA-0E14-482A-AECC-F553F060BB83}" type="pres">
      <dgm:prSet presAssocID="{5900EABE-CDF3-4B59-8B60-EFEB50414DD2}" presName="Name56" presStyleLbl="parChTrans1D2" presStyleIdx="2" presStyleCnt="3"/>
      <dgm:spPr/>
      <dgm:t>
        <a:bodyPr/>
        <a:lstStyle/>
        <a:p>
          <a:endParaRPr lang="en-US"/>
        </a:p>
      </dgm:t>
    </dgm:pt>
    <dgm:pt modelId="{67DCEA97-1124-4108-A813-A23032685EF6}" type="pres">
      <dgm:prSet presAssocID="{7B524527-0AF2-46D1-9290-26CE1307FF61}" presName="text0" presStyleLbl="node1" presStyleIdx="3" presStyleCnt="4" custScaleX="225932" custScaleY="1208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1184AE6-4D52-4963-BB87-A6290B9C037D}" type="presOf" srcId="{94A227E4-6A4B-4E1F-8FCE-95178E951E63}" destId="{DB1372E5-4E25-4D70-B922-37407E4020AD}" srcOrd="0" destOrd="0" presId="urn:microsoft.com/office/officeart/2008/layout/RadialCluster"/>
    <dgm:cxn modelId="{135EAF00-DFA9-4ECE-8A60-D13DCE38DCB2}" srcId="{024DAD60-4F6D-4F6B-B7A2-A89F052C9DC6}" destId="{94A227E4-6A4B-4E1F-8FCE-95178E951E63}" srcOrd="0" destOrd="0" parTransId="{5A723817-6FF6-4D37-8C81-FAE9345D2A44}" sibTransId="{5D900B18-CCB2-4B18-803F-02E62F225527}"/>
    <dgm:cxn modelId="{ED3B4D3C-D0C0-4FDA-833F-790D58C5D9B2}" type="presOf" srcId="{024DAD60-4F6D-4F6B-B7A2-A89F052C9DC6}" destId="{04F784F5-31E6-402D-AB7F-63BF85F69C33}" srcOrd="0" destOrd="0" presId="urn:microsoft.com/office/officeart/2008/layout/RadialCluster"/>
    <dgm:cxn modelId="{C939D062-688A-4882-BD75-FB2AD3F63A5F}" srcId="{94A227E4-6A4B-4E1F-8FCE-95178E951E63}" destId="{1E66FD6A-1905-4690-9B0F-D782CEF41901}" srcOrd="1" destOrd="0" parTransId="{C6BC10F9-BBA0-4579-B923-43EC37F67429}" sibTransId="{8093D100-4B01-4503-8935-18E9633FF491}"/>
    <dgm:cxn modelId="{E4DA4FE7-5AFF-4D21-9E5B-966142260F23}" type="presOf" srcId="{2D44BD41-3ECF-489F-B3F7-95B55D2C69B0}" destId="{8D7957DD-0C53-4CD2-A91C-883915894207}" srcOrd="0" destOrd="0" presId="urn:microsoft.com/office/officeart/2008/layout/RadialCluster"/>
    <dgm:cxn modelId="{667AC568-B96C-475F-B3AE-BF0CFF7048F9}" type="presOf" srcId="{5900EABE-CDF3-4B59-8B60-EFEB50414DD2}" destId="{D4FD3AAA-0E14-482A-AECC-F553F060BB83}" srcOrd="0" destOrd="0" presId="urn:microsoft.com/office/officeart/2008/layout/RadialCluster"/>
    <dgm:cxn modelId="{2539BD01-1084-4FE3-AF07-5F60AF732CC6}" type="presOf" srcId="{1E66FD6A-1905-4690-9B0F-D782CEF41901}" destId="{40F04185-FE37-40A8-A986-6D52D2059B55}" srcOrd="0" destOrd="0" presId="urn:microsoft.com/office/officeart/2008/layout/RadialCluster"/>
    <dgm:cxn modelId="{8298338B-EAB1-4F0E-B151-A52EF966A37C}" srcId="{94A227E4-6A4B-4E1F-8FCE-95178E951E63}" destId="{7B524527-0AF2-46D1-9290-26CE1307FF61}" srcOrd="2" destOrd="0" parTransId="{5900EABE-CDF3-4B59-8B60-EFEB50414DD2}" sibTransId="{8848C245-585C-4DE2-AE95-37791AD1B64B}"/>
    <dgm:cxn modelId="{C88FA0E1-9272-46E6-8B40-B7A61CB097B9}" type="presOf" srcId="{F3A7EF05-3ACB-4957-9D90-267A4DEFC879}" destId="{3759A345-3361-4C56-BDC0-03E98D331483}" srcOrd="0" destOrd="0" presId="urn:microsoft.com/office/officeart/2008/layout/RadialCluster"/>
    <dgm:cxn modelId="{F617953E-3A13-4EDA-A7CD-E5064EF54EC3}" srcId="{94A227E4-6A4B-4E1F-8FCE-95178E951E63}" destId="{2D44BD41-3ECF-489F-B3F7-95B55D2C69B0}" srcOrd="0" destOrd="0" parTransId="{F3A7EF05-3ACB-4957-9D90-267A4DEFC879}" sibTransId="{D82693FF-A6BB-472B-910E-9069C9B5420D}"/>
    <dgm:cxn modelId="{55865ABF-A3FE-4ADD-9CC2-F339A6F3252C}" type="presOf" srcId="{C6BC10F9-BBA0-4579-B923-43EC37F67429}" destId="{93585EA2-E5DA-473E-AAEE-5AE01E96B6C8}" srcOrd="0" destOrd="0" presId="urn:microsoft.com/office/officeart/2008/layout/RadialCluster"/>
    <dgm:cxn modelId="{48885499-F985-4500-AF27-F86697ABA1F3}" type="presOf" srcId="{7B524527-0AF2-46D1-9290-26CE1307FF61}" destId="{67DCEA97-1124-4108-A813-A23032685EF6}" srcOrd="0" destOrd="0" presId="urn:microsoft.com/office/officeart/2008/layout/RadialCluster"/>
    <dgm:cxn modelId="{86FDC68E-56E6-4CCF-B291-06BE10F89725}" type="presParOf" srcId="{04F784F5-31E6-402D-AB7F-63BF85F69C33}" destId="{9E09C9CB-1750-46C3-A5EF-C344169F4AA8}" srcOrd="0" destOrd="0" presId="urn:microsoft.com/office/officeart/2008/layout/RadialCluster"/>
    <dgm:cxn modelId="{049CDCC2-C262-49EB-B450-A6481A2059F5}" type="presParOf" srcId="{9E09C9CB-1750-46C3-A5EF-C344169F4AA8}" destId="{DB1372E5-4E25-4D70-B922-37407E4020AD}" srcOrd="0" destOrd="0" presId="urn:microsoft.com/office/officeart/2008/layout/RadialCluster"/>
    <dgm:cxn modelId="{96BC4720-8369-4B13-8C2A-AB2C6251BE84}" type="presParOf" srcId="{9E09C9CB-1750-46C3-A5EF-C344169F4AA8}" destId="{3759A345-3361-4C56-BDC0-03E98D331483}" srcOrd="1" destOrd="0" presId="urn:microsoft.com/office/officeart/2008/layout/RadialCluster"/>
    <dgm:cxn modelId="{EA1AF4B2-9A16-4BAC-B46D-0C347734D1B7}" type="presParOf" srcId="{9E09C9CB-1750-46C3-A5EF-C344169F4AA8}" destId="{8D7957DD-0C53-4CD2-A91C-883915894207}" srcOrd="2" destOrd="0" presId="urn:microsoft.com/office/officeart/2008/layout/RadialCluster"/>
    <dgm:cxn modelId="{A93AA20A-C58D-431E-B93B-E10E70EA68EA}" type="presParOf" srcId="{9E09C9CB-1750-46C3-A5EF-C344169F4AA8}" destId="{93585EA2-E5DA-473E-AAEE-5AE01E96B6C8}" srcOrd="3" destOrd="0" presId="urn:microsoft.com/office/officeart/2008/layout/RadialCluster"/>
    <dgm:cxn modelId="{7C660641-344C-48C5-9970-1C835F6BCD47}" type="presParOf" srcId="{9E09C9CB-1750-46C3-A5EF-C344169F4AA8}" destId="{40F04185-FE37-40A8-A986-6D52D2059B55}" srcOrd="4" destOrd="0" presId="urn:microsoft.com/office/officeart/2008/layout/RadialCluster"/>
    <dgm:cxn modelId="{E711C0B8-4D29-4BC6-B7B8-9CB5C42A7FD2}" type="presParOf" srcId="{9E09C9CB-1750-46C3-A5EF-C344169F4AA8}" destId="{D4FD3AAA-0E14-482A-AECC-F553F060BB83}" srcOrd="5" destOrd="0" presId="urn:microsoft.com/office/officeart/2008/layout/RadialCluster"/>
    <dgm:cxn modelId="{E1386BB2-06B6-452A-A6CE-7E51ADB6D32B}" type="presParOf" srcId="{9E09C9CB-1750-46C3-A5EF-C344169F4AA8}" destId="{67DCEA97-1124-4108-A813-A23032685EF6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1372E5-4E25-4D70-B922-37407E4020AD}">
      <dsp:nvSpPr>
        <dsp:cNvPr id="0" name=""/>
        <dsp:cNvSpPr/>
      </dsp:nvSpPr>
      <dsp:spPr>
        <a:xfrm>
          <a:off x="1895298" y="938842"/>
          <a:ext cx="930258" cy="730456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Elements</a:t>
          </a:r>
        </a:p>
      </dsp:txBody>
      <dsp:txXfrm>
        <a:off x="1930956" y="974500"/>
        <a:ext cx="858942" cy="659140"/>
      </dsp:txXfrm>
    </dsp:sp>
    <dsp:sp modelId="{3759A345-3361-4C56-BDC0-03E98D331483}">
      <dsp:nvSpPr>
        <dsp:cNvPr id="0" name=""/>
        <dsp:cNvSpPr/>
      </dsp:nvSpPr>
      <dsp:spPr>
        <a:xfrm rot="16200000">
          <a:off x="2226709" y="805123"/>
          <a:ext cx="26743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7437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957DD-0C53-4CD2-A91C-883915894207}">
      <dsp:nvSpPr>
        <dsp:cNvPr id="0" name=""/>
        <dsp:cNvSpPr/>
      </dsp:nvSpPr>
      <dsp:spPr>
        <a:xfrm>
          <a:off x="1927653" y="79976"/>
          <a:ext cx="865548" cy="59142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Firearms</a:t>
          </a:r>
        </a:p>
      </dsp:txBody>
      <dsp:txXfrm>
        <a:off x="1956524" y="108847"/>
        <a:ext cx="807806" cy="533685"/>
      </dsp:txXfrm>
    </dsp:sp>
    <dsp:sp modelId="{93585EA2-E5DA-473E-AAEE-5AE01E96B6C8}">
      <dsp:nvSpPr>
        <dsp:cNvPr id="0" name=""/>
        <dsp:cNvSpPr/>
      </dsp:nvSpPr>
      <dsp:spPr>
        <a:xfrm rot="2270581">
          <a:off x="2808755" y="1714436"/>
          <a:ext cx="15978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787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F04185-FE37-40A8-A986-6D52D2059B55}">
      <dsp:nvSpPr>
        <dsp:cNvPr id="0" name=""/>
        <dsp:cNvSpPr/>
      </dsp:nvSpPr>
      <dsp:spPr>
        <a:xfrm>
          <a:off x="2779520" y="1763451"/>
          <a:ext cx="1105724" cy="59142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Target</a:t>
          </a:r>
        </a:p>
      </dsp:txBody>
      <dsp:txXfrm>
        <a:off x="2808391" y="1792322"/>
        <a:ext cx="1047982" cy="533685"/>
      </dsp:txXfrm>
    </dsp:sp>
    <dsp:sp modelId="{D4FD3AAA-0E14-482A-AECC-F553F060BB83}">
      <dsp:nvSpPr>
        <dsp:cNvPr id="0" name=""/>
        <dsp:cNvSpPr/>
      </dsp:nvSpPr>
      <dsp:spPr>
        <a:xfrm rot="8529419">
          <a:off x="1752312" y="1714436"/>
          <a:ext cx="15978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787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CEA97-1124-4108-A813-A23032685EF6}">
      <dsp:nvSpPr>
        <dsp:cNvPr id="0" name=""/>
        <dsp:cNvSpPr/>
      </dsp:nvSpPr>
      <dsp:spPr>
        <a:xfrm>
          <a:off x="835611" y="1763451"/>
          <a:ext cx="1105724" cy="59142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Ammunitions</a:t>
          </a:r>
        </a:p>
      </dsp:txBody>
      <dsp:txXfrm>
        <a:off x="864482" y="1792322"/>
        <a:ext cx="1047982" cy="533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20</cp:revision>
  <dcterms:created xsi:type="dcterms:W3CDTF">2024-01-08T07:20:00Z</dcterms:created>
  <dcterms:modified xsi:type="dcterms:W3CDTF">2024-01-10T11:13:00Z</dcterms:modified>
</cp:coreProperties>
</file>