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3363" w:rsidRDefault="00E72382" w:rsidP="0059336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  <w:r w:rsidRPr="00E72382">
        <w:rPr>
          <w:rFonts w:ascii="Times New Roman" w:hAnsi="Times New Roman" w:cs="Times New Roman"/>
          <w:b/>
          <w:sz w:val="28"/>
          <w:szCs w:val="24"/>
          <w:u w:val="single"/>
        </w:rPr>
        <w:t>Firearms and its Parts</w:t>
      </w:r>
    </w:p>
    <w:p w:rsidR="00E72382" w:rsidRPr="00E72382" w:rsidRDefault="00E72382" w:rsidP="00593363">
      <w:pPr>
        <w:jc w:val="center"/>
        <w:rPr>
          <w:rFonts w:ascii="Times New Roman" w:hAnsi="Times New Roman" w:cs="Times New Roman"/>
          <w:b/>
          <w:sz w:val="28"/>
          <w:szCs w:val="24"/>
          <w:u w:val="single"/>
        </w:rPr>
      </w:pPr>
    </w:p>
    <w:p w:rsidR="001B79A6" w:rsidRDefault="007B612C" w:rsidP="00E72382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Firearms- </w:t>
      </w:r>
      <w:r w:rsidR="000E35F1">
        <w:rPr>
          <w:rFonts w:ascii="Times New Roman" w:hAnsi="Times New Roman" w:cs="Times New Roman"/>
          <w:sz w:val="24"/>
          <w:szCs w:val="24"/>
        </w:rPr>
        <w:t xml:space="preserve">It is an assembly of barrel and action for which a projectile is discharged by means of rapidly burning propellant. </w:t>
      </w:r>
      <w:r>
        <w:rPr>
          <w:rFonts w:ascii="Times New Roman" w:hAnsi="Times New Roman" w:cs="Times New Roman"/>
          <w:sz w:val="24"/>
          <w:szCs w:val="24"/>
        </w:rPr>
        <w:t>These are the machines that are required for hurdling of projectile.</w:t>
      </w:r>
      <w:r w:rsidR="000E35F1">
        <w:rPr>
          <w:rFonts w:ascii="Times New Roman" w:hAnsi="Times New Roman" w:cs="Times New Roman"/>
          <w:sz w:val="24"/>
          <w:szCs w:val="24"/>
        </w:rPr>
        <w:t xml:space="preserve"> </w:t>
      </w:r>
    </w:p>
    <w:p w:rsidR="00593363" w:rsidRDefault="00593363" w:rsidP="00E72382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DD292E" w:rsidRDefault="00DD292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Parts of Firearms-</w:t>
      </w:r>
    </w:p>
    <w:p w:rsidR="00DD292E" w:rsidRPr="008A6F26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Barrel- The metal tube through which projectile or cartridge is fired.</w:t>
      </w:r>
    </w:p>
    <w:p w:rsidR="00DD292E" w:rsidRPr="008E0751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Bore- It is inside of the barrel. On the basis of presence of rifling it can be smooth and rifled bore.</w:t>
      </w:r>
    </w:p>
    <w:p w:rsidR="00DD292E" w:rsidRPr="008E0751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Breech- The area around the firing pin which is against the head of cartridge during firing.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Butt- A solid frame in hand guns</w:t>
      </w:r>
    </w:p>
    <w:p w:rsidR="00DD292E" w:rsidRPr="008E0751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b/>
          <w:bCs/>
          <w:sz w:val="24"/>
          <w:u w:val="single"/>
        </w:rPr>
      </w:pPr>
      <w:r>
        <w:rPr>
          <w:rFonts w:ascii="Times New Roman" w:hAnsi="Times New Roman" w:cs="Times New Roman"/>
          <w:bCs/>
          <w:sz w:val="24"/>
        </w:rPr>
        <w:t>Stock- A wooden frame in shot guns that absorbs recoil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2E">
        <w:rPr>
          <w:rFonts w:ascii="Times New Roman" w:hAnsi="Times New Roman" w:cs="Times New Roman"/>
          <w:bCs/>
          <w:sz w:val="24"/>
        </w:rPr>
        <w:t>Extractor- The mechanism of firearm that withdraws a cartridge case from the chamber of firearm.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D292E">
        <w:rPr>
          <w:rFonts w:ascii="Times New Roman" w:hAnsi="Times New Roman" w:cs="Times New Roman"/>
          <w:bCs/>
          <w:sz w:val="24"/>
        </w:rPr>
        <w:t>Ejector- The mechanism of firearm that ejects or expels a cartridge case from the firearm.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Trigger- Initiation of cycle of operation of firing, attached to firing pin.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Trigger guard- U- shaped part to prevent accidental firing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Safety lock- Locks or unlocks a firearm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Hammer- Visual striking steel part that hits the base of the firing pin</w:t>
      </w:r>
      <w:r w:rsidR="00132B59">
        <w:rPr>
          <w:rFonts w:ascii="Times New Roman" w:hAnsi="Times New Roman" w:cs="Times New Roman"/>
          <w:bCs/>
          <w:sz w:val="24"/>
        </w:rPr>
        <w:t>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Corking- Firearms ready to fire, positioning the hammer.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Rear Sight</w:t>
      </w:r>
      <w:r w:rsidR="00132B59">
        <w:rPr>
          <w:rFonts w:ascii="Times New Roman" w:hAnsi="Times New Roman" w:cs="Times New Roman"/>
          <w:bCs/>
          <w:sz w:val="24"/>
        </w:rPr>
        <w:t>- Sight on the breech end.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</w:rPr>
        <w:t>Front Sight</w:t>
      </w:r>
      <w:r w:rsidR="00132B59">
        <w:rPr>
          <w:rFonts w:ascii="Times New Roman" w:hAnsi="Times New Roman" w:cs="Times New Roman"/>
          <w:bCs/>
          <w:sz w:val="24"/>
        </w:rPr>
        <w:t>- Sight on the muzzle end.</w:t>
      </w:r>
    </w:p>
    <w:p w:rsid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Magazine</w:t>
      </w:r>
      <w:r w:rsidR="0055658C">
        <w:rPr>
          <w:rFonts w:ascii="Times New Roman" w:hAnsi="Times New Roman" w:cs="Times New Roman"/>
          <w:sz w:val="24"/>
          <w:szCs w:val="24"/>
        </w:rPr>
        <w:t>- House of live ammunitions, movable and attachable.</w:t>
      </w:r>
    </w:p>
    <w:p w:rsid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Grip</w:t>
      </w:r>
    </w:p>
    <w:p w:rsidR="00132B59" w:rsidRDefault="00132B59" w:rsidP="00132B59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Firing pin- </w:t>
      </w:r>
      <w:r w:rsidRPr="00132B59">
        <w:rPr>
          <w:rFonts w:ascii="Times New Roman" w:hAnsi="Times New Roman" w:cs="Times New Roman"/>
          <w:sz w:val="24"/>
          <w:szCs w:val="24"/>
        </w:rPr>
        <w:t>The typical firing pin is a thin, simple rod with a hardened, rounded tip that strikes and crushes the primer.</w:t>
      </w:r>
    </w:p>
    <w:p w:rsidR="00DD292E" w:rsidRPr="00DD292E" w:rsidRDefault="00DD292E" w:rsidP="00DD292E">
      <w:pPr>
        <w:pStyle w:val="ListParagraph"/>
        <w:numPr>
          <w:ilvl w:val="0"/>
          <w:numId w:val="3"/>
        </w:numPr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Muzzle- First mouth or opening through which the projectile leaves the firearms.</w:t>
      </w:r>
    </w:p>
    <w:p w:rsidR="00DD292E" w:rsidRDefault="00DD292E" w:rsidP="001B79A6">
      <w:pPr>
        <w:rPr>
          <w:rFonts w:ascii="Times New Roman" w:hAnsi="Times New Roman" w:cs="Times New Roman"/>
          <w:sz w:val="24"/>
          <w:szCs w:val="24"/>
        </w:rPr>
      </w:pPr>
    </w:p>
    <w:p w:rsidR="00132B59" w:rsidRDefault="00132B59" w:rsidP="00132B59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noProof/>
        </w:rPr>
        <w:lastRenderedPageBreak/>
        <w:drawing>
          <wp:inline distT="0" distB="0" distL="0" distR="0">
            <wp:extent cx="4476750" cy="3084195"/>
            <wp:effectExtent l="0" t="0" r="0" b="1905"/>
            <wp:docPr id="1" name="Picture 1" descr="Is a striker-fired pistol better than hammer-fired? - Quor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s a striker-fired pistol better than hammer-fired? - Quora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76750" cy="30841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32B59" w:rsidRDefault="009B6D31" w:rsidP="009B6D31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Fig. Parts of Pistol</w:t>
      </w:r>
    </w:p>
    <w:p w:rsidR="00575878" w:rsidRDefault="00D20DF8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BADD6ED">
            <wp:extent cx="2908300" cy="3602990"/>
            <wp:effectExtent l="0" t="0" r="635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08300" cy="36029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 wp14:anchorId="20986D83">
            <wp:extent cx="2947916" cy="3643952"/>
            <wp:effectExtent l="0" t="0" r="5080" b="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6522"/>
                    <a:stretch/>
                  </pic:blipFill>
                  <pic:spPr bwMode="auto">
                    <a:xfrm>
                      <a:off x="0" y="0"/>
                      <a:ext cx="2950845" cy="36475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75878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A4B6314"/>
    <w:multiLevelType w:val="hybridMultilevel"/>
    <w:tmpl w:val="9B0832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A617CF4"/>
    <w:multiLevelType w:val="hybridMultilevel"/>
    <w:tmpl w:val="E96A1ED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6A87834"/>
    <w:multiLevelType w:val="hybridMultilevel"/>
    <w:tmpl w:val="3BFEF3FC"/>
    <w:lvl w:ilvl="0" w:tplc="CD08218E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52B92"/>
    <w:rsid w:val="00007EDA"/>
    <w:rsid w:val="000E35F1"/>
    <w:rsid w:val="00132B59"/>
    <w:rsid w:val="001B79A6"/>
    <w:rsid w:val="001B7FEB"/>
    <w:rsid w:val="003461A9"/>
    <w:rsid w:val="004E5228"/>
    <w:rsid w:val="0055658C"/>
    <w:rsid w:val="0056718F"/>
    <w:rsid w:val="00575878"/>
    <w:rsid w:val="00593363"/>
    <w:rsid w:val="00643624"/>
    <w:rsid w:val="00691752"/>
    <w:rsid w:val="006E247C"/>
    <w:rsid w:val="00752B92"/>
    <w:rsid w:val="007B612C"/>
    <w:rsid w:val="009B6D31"/>
    <w:rsid w:val="00AD7207"/>
    <w:rsid w:val="00BC780B"/>
    <w:rsid w:val="00D20DF8"/>
    <w:rsid w:val="00DD292E"/>
    <w:rsid w:val="00DE524D"/>
    <w:rsid w:val="00E723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9A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6E247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E247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B79A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microsoft.com/office/2007/relationships/stylesWithEffects" Target="stylesWithEffects.xml"/><Relationship Id="rId7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CUTM</dc:creator>
  <cp:lastModifiedBy>CUTM</cp:lastModifiedBy>
  <cp:revision>19</cp:revision>
  <dcterms:created xsi:type="dcterms:W3CDTF">2024-01-08T07:35:00Z</dcterms:created>
  <dcterms:modified xsi:type="dcterms:W3CDTF">2024-01-09T05:26:00Z</dcterms:modified>
</cp:coreProperties>
</file>