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235" w14:textId="77777777" w:rsidR="00E66D22" w:rsidRDefault="00E66D22" w:rsidP="00E66D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CENTURION UNIVERSITY OF TECHNOLOGY AND MANAGEMENT</w:t>
      </w:r>
    </w:p>
    <w:p w14:paraId="5E88087F" w14:textId="77777777" w:rsidR="00E66D22" w:rsidRDefault="00E66D22" w:rsidP="00E66D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ANDHRA PRADESH</w:t>
      </w:r>
    </w:p>
    <w:p w14:paraId="23BAE9E6" w14:textId="708469C0" w:rsidR="00E66D22" w:rsidRDefault="00E66D2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CCB">
        <w:rPr>
          <w:rFonts w:ascii="Times New Roman" w:hAnsi="Times New Roman" w:cs="Times New Roman"/>
          <w:b/>
          <w:sz w:val="24"/>
          <w:szCs w:val="24"/>
          <w:u w:val="single"/>
        </w:rPr>
        <w:t>ENVIRONMENTAL SCIENCE</w:t>
      </w:r>
      <w:r w:rsidR="00050E4A">
        <w:rPr>
          <w:rFonts w:ascii="Times New Roman" w:hAnsi="Times New Roman" w:cs="Times New Roman"/>
          <w:b/>
          <w:sz w:val="24"/>
          <w:szCs w:val="24"/>
          <w:u w:val="single"/>
        </w:rPr>
        <w:t xml:space="preserve"> CUTM 1674</w:t>
      </w:r>
    </w:p>
    <w:p w14:paraId="714843EE" w14:textId="7AAE863F" w:rsidR="00050E4A" w:rsidRDefault="00050E4A" w:rsidP="00050E4A">
      <w:pPr>
        <w:rPr>
          <w:rFonts w:ascii="Times New Roman" w:hAnsi="Times New Roman" w:cs="Times New Roman"/>
          <w:b/>
          <w:sz w:val="24"/>
          <w:szCs w:val="24"/>
        </w:rPr>
      </w:pP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ASSIGNMENT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Date of submission: 25-08-25</w:t>
      </w:r>
    </w:p>
    <w:p w14:paraId="6C404F1E" w14:textId="0F8A0AD6" w:rsidR="00050E4A" w:rsidRPr="00141234" w:rsidRDefault="00050E4A" w:rsidP="001412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1234">
        <w:rPr>
          <w:rFonts w:ascii="Times New Roman" w:hAnsi="Times New Roman" w:cs="Times New Roman"/>
          <w:sz w:val="24"/>
          <w:szCs w:val="24"/>
        </w:rPr>
        <w:t xml:space="preserve">‌Write </w:t>
      </w:r>
      <w:proofErr w:type="gramStart"/>
      <w:r w:rsidR="00141234" w:rsidRPr="00141234">
        <w:rPr>
          <w:rFonts w:ascii="Times New Roman" w:hAnsi="Times New Roman" w:cs="Times New Roman"/>
          <w:sz w:val="24"/>
          <w:szCs w:val="24"/>
        </w:rPr>
        <w:t xml:space="preserve">the </w:t>
      </w:r>
      <w:r w:rsidRPr="00141234">
        <w:rPr>
          <w:rFonts w:ascii="Times New Roman" w:hAnsi="Times New Roman" w:cs="Times New Roman"/>
          <w:sz w:val="24"/>
          <w:szCs w:val="24"/>
        </w:rPr>
        <w:t xml:space="preserve"> principles</w:t>
      </w:r>
      <w:proofErr w:type="gramEnd"/>
      <w:r w:rsidRPr="00141234">
        <w:rPr>
          <w:rFonts w:ascii="Times New Roman" w:hAnsi="Times New Roman" w:cs="Times New Roman"/>
          <w:sz w:val="24"/>
          <w:szCs w:val="24"/>
        </w:rPr>
        <w:t xml:space="preserve"> of UN declaration</w:t>
      </w:r>
    </w:p>
    <w:p w14:paraId="6B9A0A4D" w14:textId="60D5C21A" w:rsidR="00141234" w:rsidRPr="00141234" w:rsidRDefault="00141234" w:rsidP="001412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2C44">
        <w:rPr>
          <w:rFonts w:ascii="Times New Roman" w:hAnsi="Times New Roman" w:cs="Times New Roman"/>
          <w:sz w:val="24"/>
          <w:szCs w:val="24"/>
        </w:rPr>
        <w:t>Give the wide functions of UNEP.</w:t>
      </w:r>
    </w:p>
    <w:p w14:paraId="06A68826" w14:textId="38067EF1" w:rsidR="00141234" w:rsidRPr="00141234" w:rsidRDefault="00141234" w:rsidP="001412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2C44">
        <w:rPr>
          <w:rFonts w:eastAsia="sans-serif"/>
          <w:color w:val="000000"/>
        </w:rPr>
        <w:t xml:space="preserve">As a responsible citizen explain how do you conserve </w:t>
      </w:r>
      <w:proofErr w:type="gramStart"/>
      <w:r w:rsidRPr="001A2C44">
        <w:rPr>
          <w:rFonts w:eastAsia="sans-serif"/>
          <w:color w:val="000000"/>
        </w:rPr>
        <w:t>Energy?</w:t>
      </w:r>
      <w:r>
        <w:rPr>
          <w:rFonts w:eastAsia="sans-serif"/>
          <w:color w:val="000000"/>
        </w:rPr>
        <w:t>.</w:t>
      </w:r>
      <w:proofErr w:type="gramEnd"/>
      <w:r>
        <w:rPr>
          <w:rFonts w:eastAsia="sans-serif"/>
          <w:color w:val="000000"/>
        </w:rPr>
        <w:t xml:space="preserve"> Give citations</w:t>
      </w:r>
    </w:p>
    <w:p w14:paraId="2D3193F9" w14:textId="43E691B3" w:rsidR="00141234" w:rsidRPr="00141234" w:rsidRDefault="00141234" w:rsidP="001412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2C44">
        <w:rPr>
          <w:rFonts w:ascii="Times New Roman" w:hAnsi="Times New Roman" w:cs="Times New Roman"/>
          <w:sz w:val="24"/>
          <w:szCs w:val="24"/>
        </w:rPr>
        <w:t xml:space="preserve">‌when and where </w:t>
      </w:r>
      <w:proofErr w:type="spellStart"/>
      <w:r w:rsidRPr="001A2C44">
        <w:rPr>
          <w:rFonts w:ascii="Times New Roman" w:hAnsi="Times New Roman" w:cs="Times New Roman"/>
          <w:sz w:val="24"/>
          <w:szCs w:val="24"/>
        </w:rPr>
        <w:t>Stockhom</w:t>
      </w:r>
      <w:proofErr w:type="spellEnd"/>
      <w:r w:rsidRPr="001A2C44">
        <w:rPr>
          <w:rFonts w:ascii="Times New Roman" w:hAnsi="Times New Roman" w:cs="Times New Roman"/>
          <w:sz w:val="24"/>
          <w:szCs w:val="24"/>
        </w:rPr>
        <w:t xml:space="preserve"> declaration held? </w:t>
      </w:r>
      <w:proofErr w:type="gramStart"/>
      <w:r w:rsidRPr="001A2C44">
        <w:rPr>
          <w:rFonts w:ascii="Times New Roman" w:hAnsi="Times New Roman" w:cs="Times New Roman"/>
          <w:sz w:val="24"/>
          <w:szCs w:val="24"/>
        </w:rPr>
        <w:t>.Write</w:t>
      </w:r>
      <w:proofErr w:type="gramEnd"/>
      <w:r w:rsidRPr="001A2C44">
        <w:rPr>
          <w:rFonts w:ascii="Times New Roman" w:hAnsi="Times New Roman" w:cs="Times New Roman"/>
          <w:sz w:val="24"/>
          <w:szCs w:val="24"/>
        </w:rPr>
        <w:t xml:space="preserve"> in brief the resolutions taken. ‌How many states participated in Conference? </w:t>
      </w:r>
    </w:p>
    <w:p w14:paraId="57AF7550" w14:textId="053E67BF" w:rsidR="00141234" w:rsidRPr="00141234" w:rsidRDefault="00141234" w:rsidP="001412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A2C44">
        <w:rPr>
          <w:rFonts w:ascii="Times New Roman" w:hAnsi="Times New Roman" w:cs="Times New Roman"/>
          <w:color w:val="000000"/>
          <w:sz w:val="24"/>
          <w:szCs w:val="24"/>
        </w:rPr>
        <w:t xml:space="preserve">Name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1A2C44">
        <w:rPr>
          <w:rFonts w:ascii="Times New Roman" w:hAnsi="Times New Roman" w:cs="Times New Roman"/>
          <w:color w:val="000000"/>
          <w:sz w:val="24"/>
          <w:szCs w:val="24"/>
        </w:rPr>
        <w:t xml:space="preserve">important Environment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days </w:t>
      </w:r>
      <w:r w:rsidRPr="001A2C44">
        <w:rPr>
          <w:rFonts w:ascii="Times New Roman" w:hAnsi="Times New Roman" w:cs="Times New Roman"/>
          <w:color w:val="000000"/>
          <w:sz w:val="24"/>
          <w:szCs w:val="24"/>
        </w:rPr>
        <w:t xml:space="preserve"> Environment</w:t>
      </w:r>
      <w:proofErr w:type="gramEnd"/>
      <w:r w:rsidRPr="001A2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A2C44">
        <w:rPr>
          <w:rFonts w:ascii="Times New Roman" w:hAnsi="Times New Roman" w:cs="Times New Roman"/>
          <w:color w:val="000000"/>
          <w:sz w:val="24"/>
          <w:szCs w:val="24"/>
        </w:rPr>
        <w:t>movements</w:t>
      </w:r>
      <w:r>
        <w:rPr>
          <w:rFonts w:ascii="Times New Roman" w:hAnsi="Times New Roman" w:cs="Times New Roman"/>
          <w:color w:val="000000"/>
          <w:sz w:val="24"/>
          <w:szCs w:val="24"/>
        </w:rPr>
        <w:t>.G</w:t>
      </w:r>
      <w:r w:rsidRPr="001A2C44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proofErr w:type="gramEnd"/>
      <w:r w:rsidRPr="001A2C44">
        <w:rPr>
          <w:rFonts w:ascii="Times New Roman" w:hAnsi="Times New Roman" w:cs="Times New Roman"/>
          <w:color w:val="000000"/>
          <w:sz w:val="24"/>
          <w:szCs w:val="24"/>
        </w:rPr>
        <w:t xml:space="preserve"> detailed explanation</w:t>
      </w:r>
    </w:p>
    <w:p w14:paraId="75AB5F84" w14:textId="71159AEF" w:rsidR="00141234" w:rsidRPr="00141234" w:rsidRDefault="00141234" w:rsidP="001412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1234">
        <w:rPr>
          <w:rFonts w:ascii="Times New Roman" w:hAnsi="Times New Roman" w:cs="Times New Roman"/>
          <w:b/>
          <w:sz w:val="24"/>
          <w:szCs w:val="24"/>
          <w:u w:val="single"/>
        </w:rPr>
        <w:t>ASSIGNMENT – 0</w:t>
      </w:r>
      <w:r w:rsidR="00313DA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41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Date of submission: 25-08-25</w:t>
      </w:r>
    </w:p>
    <w:p w14:paraId="7DD87FCA" w14:textId="3E381A8B" w:rsidR="00141234" w:rsidRPr="00141234" w:rsidRDefault="00141234" w:rsidP="001412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1234">
        <w:rPr>
          <w:rFonts w:ascii="Times New Roman" w:hAnsi="Times New Roman" w:cs="Times New Roman"/>
          <w:sz w:val="24"/>
          <w:szCs w:val="24"/>
        </w:rPr>
        <w:t xml:space="preserve">Write about water </w:t>
      </w:r>
      <w:r w:rsidRPr="00141234">
        <w:rPr>
          <w:rFonts w:ascii="Times New Roman" w:hAnsi="Times New Roman" w:cs="Times New Roman"/>
          <w:sz w:val="24"/>
          <w:szCs w:val="24"/>
        </w:rPr>
        <w:t>Green Measures</w:t>
      </w:r>
      <w:r w:rsidRPr="00141234">
        <w:rPr>
          <w:rFonts w:ascii="Times New Roman" w:hAnsi="Times New Roman" w:cs="Times New Roman"/>
          <w:sz w:val="24"/>
          <w:szCs w:val="24"/>
        </w:rPr>
        <w:t xml:space="preserve"> being adopted by Centurion University</w:t>
      </w:r>
    </w:p>
    <w:p w14:paraId="40815F76" w14:textId="73E774A4" w:rsidR="00141234" w:rsidRPr="00141234" w:rsidRDefault="00141234" w:rsidP="001412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41234">
        <w:rPr>
          <w:rFonts w:ascii="Times New Roman" w:hAnsi="Times New Roman" w:cs="Times New Roman"/>
          <w:bCs/>
          <w:sz w:val="24"/>
          <w:szCs w:val="24"/>
        </w:rPr>
        <w:t>Write a note 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392">
        <w:rPr>
          <w:rFonts w:ascii="Times New Roman" w:hAnsi="Times New Roman" w:cs="Times New Roman"/>
          <w:color w:val="000000"/>
          <w:sz w:val="24"/>
          <w:szCs w:val="24"/>
        </w:rPr>
        <w:t>Floating Solar Plants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par with land based Solar plants</w:t>
      </w:r>
    </w:p>
    <w:p w14:paraId="3F405E17" w14:textId="77777777" w:rsidR="00141234" w:rsidRPr="00141234" w:rsidRDefault="00141234" w:rsidP="001412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234">
        <w:rPr>
          <w:rFonts w:ascii="Times New Roman" w:hAnsi="Times New Roman" w:cs="Times New Roman"/>
          <w:sz w:val="24"/>
          <w:szCs w:val="24"/>
        </w:rPr>
        <w:t xml:space="preserve">Give </w:t>
      </w:r>
      <w:proofErr w:type="gramStart"/>
      <w:r w:rsidRPr="00141234">
        <w:rPr>
          <w:rFonts w:ascii="Times New Roman" w:hAnsi="Times New Roman" w:cs="Times New Roman"/>
          <w:sz w:val="24"/>
          <w:szCs w:val="24"/>
        </w:rPr>
        <w:t>the  targets</w:t>
      </w:r>
      <w:proofErr w:type="gramEnd"/>
      <w:r w:rsidRPr="00141234">
        <w:rPr>
          <w:rFonts w:ascii="Times New Roman" w:hAnsi="Times New Roman" w:cs="Times New Roman"/>
          <w:sz w:val="24"/>
          <w:szCs w:val="24"/>
        </w:rPr>
        <w:t xml:space="preserve"> and indicators of SDGs</w:t>
      </w:r>
    </w:p>
    <w:p w14:paraId="59E29135" w14:textId="77777777" w:rsidR="00141234" w:rsidRPr="00141234" w:rsidRDefault="00141234" w:rsidP="001412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234">
        <w:rPr>
          <w:rFonts w:ascii="Times New Roman" w:hAnsi="Times New Roman" w:cs="Times New Roman"/>
          <w:sz w:val="24"/>
          <w:szCs w:val="24"/>
        </w:rPr>
        <w:t>What are 17 Sustainable Development Goals (SDGs</w:t>
      </w:r>
      <w:proofErr w:type="gramStart"/>
      <w:r w:rsidRPr="00141234">
        <w:rPr>
          <w:rFonts w:ascii="Times New Roman" w:hAnsi="Times New Roman" w:cs="Times New Roman"/>
          <w:sz w:val="24"/>
          <w:szCs w:val="24"/>
        </w:rPr>
        <w:t>)?.</w:t>
      </w:r>
      <w:proofErr w:type="gramEnd"/>
      <w:r w:rsidRPr="00141234">
        <w:rPr>
          <w:rFonts w:ascii="Times New Roman" w:hAnsi="Times New Roman" w:cs="Times New Roman"/>
          <w:sz w:val="24"/>
          <w:szCs w:val="24"/>
        </w:rPr>
        <w:t>Write about any three</w:t>
      </w:r>
    </w:p>
    <w:p w14:paraId="79014566" w14:textId="2D6CB9D6" w:rsidR="00141234" w:rsidRPr="00313DA2" w:rsidRDefault="00313DA2" w:rsidP="001412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93392">
        <w:rPr>
          <w:rFonts w:ascii="Times New Roman" w:hAnsi="Times New Roman" w:cs="Times New Roman"/>
          <w:b/>
          <w:bCs/>
          <w:sz w:val="24"/>
          <w:szCs w:val="24"/>
        </w:rPr>
        <w:t>Present a note on World commission on Environment and Development.</w:t>
      </w:r>
    </w:p>
    <w:p w14:paraId="168C87C6" w14:textId="36C258A7" w:rsidR="00313DA2" w:rsidRPr="00893392" w:rsidRDefault="00313DA2" w:rsidP="00313D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6.</w:t>
      </w:r>
      <w:r w:rsidRPr="00313DA2">
        <w:rPr>
          <w:rFonts w:ascii="Times New Roman" w:hAnsi="Times New Roman" w:cs="Times New Roman"/>
          <w:sz w:val="24"/>
          <w:szCs w:val="24"/>
        </w:rPr>
        <w:t xml:space="preserve"> </w:t>
      </w:r>
      <w:r w:rsidRPr="00893392">
        <w:rPr>
          <w:rFonts w:ascii="Times New Roman" w:hAnsi="Times New Roman" w:cs="Times New Roman"/>
          <w:sz w:val="24"/>
          <w:szCs w:val="24"/>
        </w:rPr>
        <w:t xml:space="preserve">Discuss </w:t>
      </w:r>
      <w:proofErr w:type="gramStart"/>
      <w:r w:rsidRPr="00893392">
        <w:rPr>
          <w:rFonts w:ascii="Times New Roman" w:hAnsi="Times New Roman" w:cs="Times New Roman"/>
          <w:sz w:val="24"/>
          <w:szCs w:val="24"/>
        </w:rPr>
        <w:t>about  Grassland</w:t>
      </w:r>
      <w:proofErr w:type="gramEnd"/>
      <w:r w:rsidRPr="00893392">
        <w:rPr>
          <w:rFonts w:ascii="Times New Roman" w:hAnsi="Times New Roman" w:cs="Times New Roman"/>
          <w:sz w:val="24"/>
          <w:szCs w:val="24"/>
        </w:rPr>
        <w:t xml:space="preserve"> resources in terms of utility by Humanity</w:t>
      </w:r>
    </w:p>
    <w:p w14:paraId="2BAA359B" w14:textId="4A3BBA68" w:rsidR="00313DA2" w:rsidRPr="00893392" w:rsidRDefault="00313DA2" w:rsidP="00313DA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7.</w:t>
      </w:r>
      <w:r w:rsidRPr="00313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3392">
        <w:rPr>
          <w:rFonts w:ascii="Times New Roman" w:hAnsi="Times New Roman" w:cs="Times New Roman"/>
          <w:b/>
          <w:bCs/>
          <w:sz w:val="24"/>
          <w:szCs w:val="24"/>
        </w:rPr>
        <w:t>How can land degradation be prevented and reversed?</w:t>
      </w:r>
    </w:p>
    <w:p w14:paraId="427430DD" w14:textId="73149205" w:rsidR="00313DA2" w:rsidRPr="00313DA2" w:rsidRDefault="00313DA2" w:rsidP="00313D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8.</w:t>
      </w:r>
      <w:r w:rsidRPr="00313DA2">
        <w:rPr>
          <w:rFonts w:ascii="Times New Roman" w:hAnsi="Times New Roman" w:cs="Times New Roman"/>
          <w:sz w:val="24"/>
          <w:szCs w:val="24"/>
        </w:rPr>
        <w:t xml:space="preserve"> </w:t>
      </w:r>
      <w:r w:rsidRPr="00893392">
        <w:rPr>
          <w:rFonts w:ascii="Times New Roman" w:hAnsi="Times New Roman" w:cs="Times New Roman"/>
          <w:sz w:val="24"/>
          <w:szCs w:val="24"/>
        </w:rPr>
        <w:t>Mention about role of Forest resources in Environmental protection</w:t>
      </w:r>
    </w:p>
    <w:p w14:paraId="1A4BA4AB" w14:textId="77777777" w:rsidR="00050E4A" w:rsidRDefault="00050E4A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6C43AA" w14:textId="77777777" w:rsidR="00050E4A" w:rsidRDefault="00050E4A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6C6164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033AA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2806ED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F00470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8B1A59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0C5012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EB2FE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3F50B8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7E3679" w14:textId="77777777" w:rsidR="00313DA2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B6BE1" w14:textId="77777777" w:rsidR="00313DA2" w:rsidRPr="00D51CCB" w:rsidRDefault="00313DA2" w:rsidP="00E66D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ABD666" w14:textId="41CA115B" w:rsidR="00E66D22" w:rsidRDefault="00E66D22" w:rsidP="00E66D22">
      <w:pPr>
        <w:rPr>
          <w:rFonts w:ascii="Times New Roman" w:hAnsi="Times New Roman" w:cs="Times New Roman"/>
          <w:b/>
          <w:sz w:val="24"/>
          <w:szCs w:val="24"/>
        </w:rPr>
      </w:pP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ASSIGNMENT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050E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Date of submission: </w:t>
      </w:r>
      <w:r w:rsidR="00050E4A">
        <w:rPr>
          <w:rFonts w:ascii="Times New Roman" w:hAnsi="Times New Roman" w:cs="Times New Roman"/>
          <w:b/>
          <w:sz w:val="24"/>
          <w:szCs w:val="24"/>
        </w:rPr>
        <w:t>2</w:t>
      </w:r>
      <w:r w:rsidR="00126D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50E4A">
        <w:rPr>
          <w:rFonts w:ascii="Times New Roman" w:hAnsi="Times New Roman" w:cs="Times New Roman"/>
          <w:b/>
          <w:sz w:val="24"/>
          <w:szCs w:val="24"/>
        </w:rPr>
        <w:t>0</w:t>
      </w:r>
      <w:r w:rsidR="00431F7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50E4A">
        <w:rPr>
          <w:rFonts w:ascii="Times New Roman" w:hAnsi="Times New Roman" w:cs="Times New Roman"/>
          <w:b/>
          <w:sz w:val="24"/>
          <w:szCs w:val="24"/>
        </w:rPr>
        <w:t>25</w:t>
      </w:r>
    </w:p>
    <w:p w14:paraId="5F4CE995" w14:textId="15142034" w:rsidR="00E66D22" w:rsidRPr="00D51CCB" w:rsidRDefault="00E66D22" w:rsidP="00E66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CCB">
        <w:rPr>
          <w:rFonts w:ascii="Times New Roman" w:hAnsi="Times New Roman" w:cs="Times New Roman"/>
          <w:sz w:val="24"/>
          <w:szCs w:val="24"/>
        </w:rPr>
        <w:t xml:space="preserve"> What is biodiversity. What is its significance?     </w:t>
      </w:r>
    </w:p>
    <w:p w14:paraId="24A9F3DD" w14:textId="76E7F453" w:rsidR="00E66D22" w:rsidRPr="00853748" w:rsidRDefault="00853748" w:rsidP="00853748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2,</w:t>
      </w:r>
      <w:r w:rsidR="00E66D22" w:rsidRPr="00853748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E66D22" w:rsidRPr="00853748">
        <w:rPr>
          <w:rFonts w:ascii="Times New Roman" w:hAnsi="Times New Roman" w:cs="Times New Roman"/>
          <w:sz w:val="24"/>
          <w:szCs w:val="24"/>
        </w:rPr>
        <w:t xml:space="preserve"> is the role of the citizen in preserving and protecting the environment?           What is sustainable life style?</w:t>
      </w:r>
    </w:p>
    <w:p w14:paraId="26FD2CFE" w14:textId="3F5AC6C8" w:rsidR="00E66D22" w:rsidRPr="00853748" w:rsidRDefault="00853748" w:rsidP="0085374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6D22" w:rsidRPr="00853748">
        <w:rPr>
          <w:rFonts w:ascii="Times New Roman" w:hAnsi="Times New Roman" w:cs="Times New Roman"/>
          <w:sz w:val="24"/>
          <w:szCs w:val="24"/>
        </w:rPr>
        <w:t xml:space="preserve">  Define biodiversity. How is, diversity at various levels generally conserved.     (b)  Write about producers, consumers and decomposers.</w:t>
      </w:r>
    </w:p>
    <w:p w14:paraId="6495A375" w14:textId="3F9F1319" w:rsidR="00E66D22" w:rsidRPr="00853748" w:rsidRDefault="00853748" w:rsidP="0085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</w:t>
      </w:r>
      <w:r w:rsidR="00E66D22" w:rsidRPr="00853748">
        <w:rPr>
          <w:rFonts w:ascii="Times New Roman" w:hAnsi="Times New Roman" w:cs="Times New Roman"/>
          <w:sz w:val="24"/>
          <w:szCs w:val="24"/>
        </w:rPr>
        <w:t>India a mega diversity nation” – Explain</w:t>
      </w:r>
    </w:p>
    <w:p w14:paraId="5DD9DC53" w14:textId="7F519856" w:rsidR="00E66D22" w:rsidRPr="00D51CCB" w:rsidRDefault="00853748" w:rsidP="00E66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</w:t>
      </w:r>
      <w:r w:rsidR="00E66D22" w:rsidRPr="00D51CCB">
        <w:rPr>
          <w:rFonts w:ascii="Times New Roman" w:hAnsi="Times New Roman" w:cs="Times New Roman"/>
          <w:sz w:val="24"/>
          <w:szCs w:val="24"/>
        </w:rPr>
        <w:t xml:space="preserve"> What are the various strategies of ex- situ conservation of biodiversity? </w:t>
      </w:r>
    </w:p>
    <w:p w14:paraId="62E83DF5" w14:textId="11849362" w:rsidR="00E66D22" w:rsidRPr="00D51CCB" w:rsidRDefault="00853748" w:rsidP="00E66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 </w:t>
      </w:r>
      <w:r w:rsidR="00E66D22" w:rsidRPr="00D51CCB">
        <w:rPr>
          <w:rFonts w:ascii="Times New Roman" w:hAnsi="Times New Roman" w:cs="Times New Roman"/>
          <w:sz w:val="24"/>
          <w:szCs w:val="24"/>
        </w:rPr>
        <w:t xml:space="preserve">What are the structure and function of an ecosystem?      </w:t>
      </w:r>
    </w:p>
    <w:p w14:paraId="7976538D" w14:textId="1C9A395F" w:rsidR="00E66D22" w:rsidRPr="00D51CCB" w:rsidRDefault="00E66D22" w:rsidP="00E66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CCB">
        <w:rPr>
          <w:rFonts w:ascii="Times New Roman" w:hAnsi="Times New Roman" w:cs="Times New Roman"/>
          <w:sz w:val="24"/>
          <w:szCs w:val="24"/>
        </w:rPr>
        <w:t xml:space="preserve">     </w:t>
      </w:r>
      <w:r w:rsidR="00853748">
        <w:rPr>
          <w:rFonts w:ascii="Times New Roman" w:hAnsi="Times New Roman" w:cs="Times New Roman"/>
          <w:sz w:val="24"/>
          <w:szCs w:val="24"/>
        </w:rPr>
        <w:t>7.</w:t>
      </w:r>
      <w:r w:rsidRPr="00D51CCB">
        <w:rPr>
          <w:rFonts w:ascii="Times New Roman" w:hAnsi="Times New Roman" w:cs="Times New Roman"/>
          <w:sz w:val="24"/>
          <w:szCs w:val="24"/>
        </w:rPr>
        <w:t xml:space="preserve"> Define biodiversity. Write about threats of biodiversity.    </w:t>
      </w:r>
    </w:p>
    <w:p w14:paraId="4B70309A" w14:textId="61267D1A" w:rsidR="00E66D22" w:rsidRDefault="00E66D22" w:rsidP="00E66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CCB">
        <w:rPr>
          <w:rFonts w:ascii="Times New Roman" w:hAnsi="Times New Roman" w:cs="Times New Roman"/>
          <w:sz w:val="24"/>
          <w:szCs w:val="24"/>
        </w:rPr>
        <w:t xml:space="preserve">       </w:t>
      </w:r>
      <w:r w:rsidR="00853748">
        <w:rPr>
          <w:rFonts w:ascii="Times New Roman" w:hAnsi="Times New Roman" w:cs="Times New Roman"/>
          <w:sz w:val="24"/>
          <w:szCs w:val="24"/>
        </w:rPr>
        <w:t>8.</w:t>
      </w:r>
      <w:r w:rsidRPr="00D51CCB">
        <w:rPr>
          <w:rFonts w:ascii="Times New Roman" w:hAnsi="Times New Roman" w:cs="Times New Roman"/>
          <w:sz w:val="24"/>
          <w:szCs w:val="24"/>
        </w:rPr>
        <w:t xml:space="preserve"> Write about EIA, its significance at various stages.</w:t>
      </w:r>
    </w:p>
    <w:p w14:paraId="2A054F66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3D286" w14:textId="77777777" w:rsidR="009B2A7D" w:rsidRDefault="009B2A7D" w:rsidP="009B2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CENTURION UNIVERSITY OF TECHNOLOGY AND MANAGEMENT</w:t>
      </w:r>
    </w:p>
    <w:p w14:paraId="7B7029AE" w14:textId="77777777" w:rsidR="009B2A7D" w:rsidRDefault="009B2A7D" w:rsidP="009B2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ANDHRA PRADESH</w:t>
      </w:r>
    </w:p>
    <w:p w14:paraId="18FBF199" w14:textId="77777777" w:rsidR="009B2A7D" w:rsidRPr="00D51CCB" w:rsidRDefault="009B2A7D" w:rsidP="009B2A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CCB">
        <w:rPr>
          <w:rFonts w:ascii="Times New Roman" w:hAnsi="Times New Roman" w:cs="Times New Roman"/>
          <w:b/>
          <w:sz w:val="24"/>
          <w:szCs w:val="24"/>
          <w:u w:val="single"/>
        </w:rPr>
        <w:t>ENVIRONMENTAL SCIENCE</w:t>
      </w:r>
    </w:p>
    <w:p w14:paraId="147037F4" w14:textId="630E58DA" w:rsidR="009B2A7D" w:rsidRDefault="009B2A7D" w:rsidP="009B2A7D">
      <w:pPr>
        <w:rPr>
          <w:rFonts w:ascii="Times New Roman" w:hAnsi="Times New Roman" w:cs="Times New Roman"/>
          <w:b/>
          <w:sz w:val="24"/>
          <w:szCs w:val="24"/>
        </w:rPr>
      </w:pP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ASSIGNMENT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050E4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Date of submission: </w:t>
      </w:r>
      <w:r w:rsidR="00126DC2">
        <w:rPr>
          <w:rFonts w:ascii="Times New Roman" w:hAnsi="Times New Roman" w:cs="Times New Roman"/>
          <w:b/>
          <w:sz w:val="24"/>
          <w:szCs w:val="24"/>
        </w:rPr>
        <w:t>2</w:t>
      </w:r>
      <w:r w:rsidR="00050E4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431F7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050E4A">
        <w:rPr>
          <w:rFonts w:ascii="Times New Roman" w:hAnsi="Times New Roman" w:cs="Times New Roman"/>
          <w:b/>
          <w:sz w:val="24"/>
          <w:szCs w:val="24"/>
        </w:rPr>
        <w:t>25</w:t>
      </w:r>
    </w:p>
    <w:p w14:paraId="301F360D" w14:textId="77777777" w:rsidR="009B2A7D" w:rsidRPr="00D51CCB" w:rsidRDefault="009B2A7D" w:rsidP="009B2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1CCB">
        <w:rPr>
          <w:rFonts w:ascii="Times New Roman" w:hAnsi="Times New Roman" w:cs="Times New Roman"/>
          <w:sz w:val="24"/>
          <w:szCs w:val="24"/>
        </w:rPr>
        <w:t>What are the global effects of air pollution? Discuss the sources and effects of ozone holes and acid rains.</w:t>
      </w:r>
    </w:p>
    <w:p w14:paraId="52F9A2A5" w14:textId="6EFD5093" w:rsidR="00431F76" w:rsidRDefault="00431F76" w:rsidP="009B2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is the role of </w:t>
      </w:r>
      <w:r w:rsidRPr="00B10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ISO 14001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45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good governance of Environment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  <w:r w:rsidR="009B2A7D" w:rsidRPr="00D51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034A9" w14:textId="0CF94C88" w:rsidR="009B2A7D" w:rsidRPr="00D51CCB" w:rsidRDefault="009B2A7D" w:rsidP="009B2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1CCB">
        <w:rPr>
          <w:rFonts w:ascii="Times New Roman" w:hAnsi="Times New Roman" w:cs="Times New Roman"/>
          <w:sz w:val="24"/>
          <w:szCs w:val="24"/>
        </w:rPr>
        <w:t>Discuss the sources and effects of noise pollution. How can noise pollution be controlled?</w:t>
      </w:r>
    </w:p>
    <w:p w14:paraId="28B1CC1A" w14:textId="05DDBF17" w:rsidR="009B2A7D" w:rsidRPr="00431F76" w:rsidRDefault="00431F76" w:rsidP="00431F7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2A7D" w:rsidRPr="00431F76">
        <w:rPr>
          <w:rFonts w:ascii="Times New Roman" w:hAnsi="Times New Roman" w:cs="Times New Roman"/>
          <w:sz w:val="24"/>
          <w:szCs w:val="24"/>
        </w:rPr>
        <w:t xml:space="preserve"> What is the role of an individual in controlling the pollution?</w:t>
      </w:r>
    </w:p>
    <w:p w14:paraId="47EFBF7C" w14:textId="77777777" w:rsidR="009B2A7D" w:rsidRDefault="009B2A7D" w:rsidP="009B2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</w:t>
      </w:r>
      <w:r w:rsidRPr="00D51CCB">
        <w:rPr>
          <w:rFonts w:ascii="Times New Roman" w:hAnsi="Times New Roman" w:cs="Times New Roman"/>
          <w:sz w:val="24"/>
          <w:szCs w:val="24"/>
        </w:rPr>
        <w:t>What are the causes, effects and control measures of air pollution?</w:t>
      </w:r>
    </w:p>
    <w:p w14:paraId="5391E12C" w14:textId="48ABBC2C" w:rsidR="009B2A7D" w:rsidRDefault="009B2A7D" w:rsidP="009B2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Pr="00825ABE">
        <w:rPr>
          <w:rFonts w:ascii="Times New Roman" w:hAnsi="Times New Roman" w:cs="Times New Roman"/>
          <w:sz w:val="24"/>
          <w:szCs w:val="24"/>
        </w:rPr>
        <w:t xml:space="preserve"> Discuss the causes and effects of global warming   </w:t>
      </w:r>
    </w:p>
    <w:p w14:paraId="1E7828C2" w14:textId="5160901D" w:rsidR="009B2A7D" w:rsidRDefault="00431F76" w:rsidP="009B2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</w:t>
      </w:r>
      <w:r w:rsidR="009B2A7D" w:rsidRPr="00825ABE">
        <w:rPr>
          <w:rFonts w:ascii="Times New Roman" w:hAnsi="Times New Roman" w:cs="Times New Roman"/>
          <w:sz w:val="24"/>
          <w:szCs w:val="24"/>
        </w:rPr>
        <w:t xml:space="preserve">  Discuss the role of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B2A7D" w:rsidRPr="00825ABE">
        <w:rPr>
          <w:rFonts w:ascii="Times New Roman" w:hAnsi="Times New Roman" w:cs="Times New Roman"/>
          <w:sz w:val="24"/>
          <w:szCs w:val="24"/>
        </w:rPr>
        <w:t xml:space="preserve"> Rs-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principle </w:t>
      </w:r>
      <w:r w:rsidR="009B2A7D" w:rsidRPr="00825ABE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9B2A7D" w:rsidRPr="00825ABE">
        <w:rPr>
          <w:rFonts w:ascii="Times New Roman" w:hAnsi="Times New Roman" w:cs="Times New Roman"/>
          <w:sz w:val="24"/>
          <w:szCs w:val="24"/>
        </w:rPr>
        <w:t xml:space="preserve"> pollution control and environmental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2A7D" w:rsidRPr="00825ABE">
        <w:rPr>
          <w:rFonts w:ascii="Times New Roman" w:hAnsi="Times New Roman" w:cs="Times New Roman"/>
          <w:sz w:val="24"/>
          <w:szCs w:val="24"/>
        </w:rPr>
        <w:t>conservation.</w:t>
      </w:r>
    </w:p>
    <w:p w14:paraId="68AC88BC" w14:textId="6A5B35A4" w:rsidR="00431F76" w:rsidRDefault="009B2A7D" w:rsidP="0043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F76">
        <w:rPr>
          <w:rFonts w:ascii="Times New Roman" w:hAnsi="Times New Roman" w:cs="Times New Roman"/>
          <w:sz w:val="24"/>
          <w:szCs w:val="24"/>
        </w:rPr>
        <w:t>9.</w:t>
      </w:r>
      <w:r w:rsidR="00431F76" w:rsidRPr="00431F76">
        <w:rPr>
          <w:rFonts w:ascii="Times New Roman" w:hAnsi="Times New Roman" w:cs="Times New Roman"/>
          <w:sz w:val="24"/>
          <w:szCs w:val="24"/>
        </w:rPr>
        <w:t xml:space="preserve"> </w:t>
      </w:r>
      <w:r w:rsidR="00431F76" w:rsidRPr="00D138E3">
        <w:rPr>
          <w:rFonts w:ascii="Times New Roman" w:hAnsi="Times New Roman" w:cs="Times New Roman"/>
          <w:sz w:val="24"/>
          <w:szCs w:val="24"/>
        </w:rPr>
        <w:t xml:space="preserve">How does air pollution affect </w:t>
      </w:r>
      <w:r w:rsidR="00431F76">
        <w:rPr>
          <w:rFonts w:ascii="Times New Roman" w:hAnsi="Times New Roman" w:cs="Times New Roman"/>
          <w:sz w:val="24"/>
          <w:szCs w:val="24"/>
        </w:rPr>
        <w:t xml:space="preserve">human </w:t>
      </w:r>
      <w:r w:rsidR="00431F76" w:rsidRPr="00D138E3">
        <w:rPr>
          <w:rFonts w:ascii="Times New Roman" w:hAnsi="Times New Roman" w:cs="Times New Roman"/>
          <w:sz w:val="24"/>
          <w:szCs w:val="24"/>
        </w:rPr>
        <w:t>health?</w:t>
      </w:r>
    </w:p>
    <w:p w14:paraId="4608B9AD" w14:textId="4AF4F72F" w:rsidR="00431F76" w:rsidRDefault="00431F76" w:rsidP="0043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31F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38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What do you mean by environmental issues at micro, </w:t>
      </w:r>
      <w:proofErr w:type="spellStart"/>
      <w:r w:rsidRPr="008838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meso</w:t>
      </w:r>
      <w:proofErr w:type="spellEnd"/>
      <w:r w:rsidRPr="008838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planetary scales?</w:t>
      </w:r>
    </w:p>
    <w:p w14:paraId="44A5C994" w14:textId="41CD94FD" w:rsidR="00431F76" w:rsidRDefault="00431F76" w:rsidP="00431F76">
      <w:pPr>
        <w:rPr>
          <w:rFonts w:ascii="Times New Roman" w:hAnsi="Times New Roman" w:cs="Times New Roman"/>
          <w:b/>
          <w:sz w:val="24"/>
          <w:szCs w:val="24"/>
        </w:rPr>
      </w:pP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ASSIGNMENT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A6359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Date of submission: 25/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/25</w:t>
      </w:r>
    </w:p>
    <w:p w14:paraId="33A8AF1E" w14:textId="6952F2EE" w:rsidR="00431F76" w:rsidRPr="00B936BA" w:rsidRDefault="00431F76" w:rsidP="00431F76">
      <w:pPr>
        <w:pStyle w:val="ListParagraph"/>
        <w:tabs>
          <w:tab w:val="left" w:pos="426"/>
          <w:tab w:val="left" w:pos="851"/>
          <w:tab w:val="left" w:pos="990"/>
          <w:tab w:val="left" w:pos="1276"/>
          <w:tab w:val="left" w:pos="1701"/>
          <w:tab w:val="left" w:pos="2160"/>
          <w:tab w:val="left" w:pos="2520"/>
          <w:tab w:val="right" w:pos="9360"/>
          <w:tab w:val="right" w:pos="9720"/>
        </w:tabs>
        <w:spacing w:line="240" w:lineRule="auto"/>
        <w:ind w:left="0" w:right="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31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588">
        <w:rPr>
          <w:rFonts w:ascii="Times New Roman" w:hAnsi="Times New Roman" w:cs="Times New Roman"/>
          <w:bCs/>
          <w:sz w:val="24"/>
          <w:szCs w:val="24"/>
        </w:rPr>
        <w:t>What are the penalties for Biodiversity Act 2002?</w:t>
      </w:r>
    </w:p>
    <w:p w14:paraId="667EF8D4" w14:textId="6A958DFF" w:rsidR="00431F76" w:rsidRDefault="00431F76" w:rsidP="00431F7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31F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57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Write Constitutional </w:t>
      </w:r>
      <w:proofErr w:type="gramStart"/>
      <w:r w:rsidRPr="00E257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provisions  under</w:t>
      </w:r>
      <w:proofErr w:type="gramEnd"/>
      <w:r w:rsidRPr="00E257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Article 48A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,51A(g)</w:t>
      </w:r>
    </w:p>
    <w:p w14:paraId="5FC0FA43" w14:textId="66A6178A" w:rsidR="00431F76" w:rsidRDefault="00431F76" w:rsidP="00431F7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3.</w:t>
      </w:r>
      <w:r w:rsidR="000E554E" w:rsidRPr="000E55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554E" w:rsidRPr="007966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 key points in the Forest (Conservation) Act, 1980</w:t>
      </w:r>
    </w:p>
    <w:p w14:paraId="1F200DD8" w14:textId="702A3F28" w:rsidR="000E554E" w:rsidRDefault="000E554E" w:rsidP="00431F7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Pr="000E55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4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Describe the Noise Pollution (Regulation and Control) Rules, 2000 with few examples</w:t>
      </w:r>
    </w:p>
    <w:p w14:paraId="1C673C23" w14:textId="5FAC05C0" w:rsidR="000E554E" w:rsidRDefault="000E554E" w:rsidP="00431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</w:t>
      </w:r>
      <w:r w:rsidRPr="000E55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66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Mention the objectives of National Green Tribunal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a case study</w:t>
      </w:r>
    </w:p>
    <w:p w14:paraId="170C0EF0" w14:textId="77777777" w:rsidR="00431F76" w:rsidRPr="001A0242" w:rsidRDefault="00431F76" w:rsidP="00431F76">
      <w:pPr>
        <w:rPr>
          <w:rFonts w:ascii="Times New Roman" w:hAnsi="Times New Roman" w:cs="Times New Roman"/>
          <w:sz w:val="24"/>
          <w:szCs w:val="24"/>
        </w:rPr>
      </w:pPr>
    </w:p>
    <w:p w14:paraId="02C050CE" w14:textId="6330BA58" w:rsidR="00431F76" w:rsidRPr="00825ABE" w:rsidRDefault="00431F76" w:rsidP="00431F76">
      <w:pPr>
        <w:rPr>
          <w:rFonts w:ascii="Times New Roman" w:hAnsi="Times New Roman" w:cs="Times New Roman"/>
          <w:sz w:val="24"/>
          <w:szCs w:val="24"/>
        </w:rPr>
      </w:pPr>
    </w:p>
    <w:p w14:paraId="101A3AC7" w14:textId="4562BE92" w:rsidR="009B2A7D" w:rsidRDefault="009B2A7D" w:rsidP="009B2A7D">
      <w:pPr>
        <w:rPr>
          <w:rFonts w:ascii="Times New Roman" w:hAnsi="Times New Roman" w:cs="Times New Roman"/>
          <w:sz w:val="24"/>
          <w:szCs w:val="24"/>
        </w:rPr>
      </w:pPr>
    </w:p>
    <w:p w14:paraId="0102037A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C0E4D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D758C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32513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1F9A1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28A61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36C7F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4C5C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C2197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17239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7E2C7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3BF9D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AC346" w14:textId="77777777" w:rsidR="009B2A7D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23B14" w14:textId="77777777" w:rsidR="009B2A7D" w:rsidRPr="00D51CCB" w:rsidRDefault="009B2A7D" w:rsidP="00E66D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2A7D" w:rsidRPr="00D51CCB" w:rsidSect="00EC7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613"/>
    <w:multiLevelType w:val="hybridMultilevel"/>
    <w:tmpl w:val="10A017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DF1"/>
    <w:multiLevelType w:val="hybridMultilevel"/>
    <w:tmpl w:val="D78C8EA0"/>
    <w:lvl w:ilvl="0" w:tplc="621A0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05BE"/>
    <w:multiLevelType w:val="hybridMultilevel"/>
    <w:tmpl w:val="10A017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5E08"/>
    <w:multiLevelType w:val="hybridMultilevel"/>
    <w:tmpl w:val="6226BE8E"/>
    <w:lvl w:ilvl="0" w:tplc="53FEA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7724">
    <w:abstractNumId w:val="0"/>
  </w:num>
  <w:num w:numId="2" w16cid:durableId="1425608911">
    <w:abstractNumId w:val="2"/>
  </w:num>
  <w:num w:numId="3" w16cid:durableId="776943596">
    <w:abstractNumId w:val="3"/>
  </w:num>
  <w:num w:numId="4" w16cid:durableId="98875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22"/>
    <w:rsid w:val="00050E4A"/>
    <w:rsid w:val="000E554E"/>
    <w:rsid w:val="00126DC2"/>
    <w:rsid w:val="00130E9B"/>
    <w:rsid w:val="00141234"/>
    <w:rsid w:val="00313DA2"/>
    <w:rsid w:val="00431F76"/>
    <w:rsid w:val="0054713E"/>
    <w:rsid w:val="00853748"/>
    <w:rsid w:val="008B3838"/>
    <w:rsid w:val="009B2A7D"/>
    <w:rsid w:val="00CC7AC2"/>
    <w:rsid w:val="00D3353C"/>
    <w:rsid w:val="00E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145B"/>
  <w15:docId w15:val="{BADF5360-1421-4B7D-9787-09524638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ex2</dc:creator>
  <cp:keywords/>
  <dc:description/>
  <cp:lastModifiedBy>Mamillapalli Lakshmi Narasimhacharyulu</cp:lastModifiedBy>
  <cp:revision>8</cp:revision>
  <dcterms:created xsi:type="dcterms:W3CDTF">2018-09-28T10:34:00Z</dcterms:created>
  <dcterms:modified xsi:type="dcterms:W3CDTF">2025-08-22T05:35:00Z</dcterms:modified>
</cp:coreProperties>
</file>